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D6" w:rsidRPr="00F8678D" w:rsidRDefault="006771D6" w:rsidP="00CC6A59">
      <w:pPr>
        <w:rPr>
          <w:b/>
          <w:sz w:val="28"/>
          <w:szCs w:val="28"/>
        </w:rPr>
      </w:pPr>
      <w:r w:rsidRPr="005A2877">
        <w:rPr>
          <w:sz w:val="28"/>
          <w:szCs w:val="28"/>
        </w:rPr>
        <w:t xml:space="preserve">                                                  </w:t>
      </w:r>
      <w:r w:rsidRPr="00F8678D">
        <w:rPr>
          <w:b/>
          <w:sz w:val="28"/>
          <w:szCs w:val="28"/>
        </w:rPr>
        <w:t xml:space="preserve">СОВЕТ ДЕПУТАТОВ </w:t>
      </w:r>
    </w:p>
    <w:p w:rsidR="006771D6" w:rsidRPr="00F8678D" w:rsidRDefault="006771D6" w:rsidP="006771D6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МУНИЦИПАЛЬНОГО ОБРАЗОВАНИЯ</w:t>
      </w:r>
    </w:p>
    <w:p w:rsidR="006771D6" w:rsidRPr="00F8678D" w:rsidRDefault="006771D6" w:rsidP="006771D6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>СОЛЬ-ИЛЕЦКИЙ ГОРОДСКОЙ ОКРУГ</w:t>
      </w:r>
    </w:p>
    <w:p w:rsidR="006771D6" w:rsidRPr="00F8678D" w:rsidRDefault="006771D6" w:rsidP="006771D6">
      <w:pPr>
        <w:jc w:val="center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 xml:space="preserve">ОРЕНБУРГСКОЙ ОБЛАСТИ </w:t>
      </w:r>
    </w:p>
    <w:p w:rsidR="006771D6" w:rsidRPr="00F8678D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D936C2" w:rsidRPr="00D936C2" w:rsidTr="00D936C2">
        <w:tc>
          <w:tcPr>
            <w:tcW w:w="4795" w:type="dxa"/>
          </w:tcPr>
          <w:p w:rsidR="00D936C2" w:rsidRPr="00D936C2" w:rsidRDefault="00D936C2" w:rsidP="00D936C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D936C2" w:rsidRPr="00D936C2" w:rsidRDefault="00D936C2" w:rsidP="00D936C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D936C2">
              <w:rPr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5" w:type="dxa"/>
            <w:hideMark/>
          </w:tcPr>
          <w:p w:rsidR="00D936C2" w:rsidRPr="00D936C2" w:rsidRDefault="00D936C2" w:rsidP="00D936C2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D936C2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D936C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D936C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D936C2" w:rsidRPr="00D936C2" w:rsidRDefault="00D936C2" w:rsidP="00D936C2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D936C2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D936C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D936C2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D936C2" w:rsidRPr="00D936C2" w:rsidTr="00D936C2">
        <w:tc>
          <w:tcPr>
            <w:tcW w:w="4795" w:type="dxa"/>
            <w:hideMark/>
          </w:tcPr>
          <w:p w:rsidR="00D936C2" w:rsidRPr="00D936C2" w:rsidRDefault="00D936C2" w:rsidP="00D936C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D936C2">
              <w:rPr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5" w:type="dxa"/>
            <w:hideMark/>
          </w:tcPr>
          <w:p w:rsidR="00D936C2" w:rsidRPr="00D936C2" w:rsidRDefault="00D936C2" w:rsidP="00D936C2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D936C2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D936C2" w:rsidRDefault="00D936C2" w:rsidP="006771D6">
      <w:pPr>
        <w:jc w:val="center"/>
        <w:rPr>
          <w:b/>
          <w:sz w:val="28"/>
          <w:szCs w:val="28"/>
        </w:rPr>
      </w:pPr>
    </w:p>
    <w:p w:rsidR="006771D6" w:rsidRPr="00F8678D" w:rsidRDefault="006771D6" w:rsidP="006771D6">
      <w:pPr>
        <w:jc w:val="center"/>
        <w:rPr>
          <w:sz w:val="28"/>
          <w:szCs w:val="28"/>
        </w:rPr>
      </w:pPr>
      <w:r w:rsidRPr="00F8678D">
        <w:rPr>
          <w:b/>
          <w:sz w:val="28"/>
          <w:szCs w:val="28"/>
        </w:rPr>
        <w:t xml:space="preserve">РЕШЕНИЕ № </w:t>
      </w:r>
      <w:r w:rsidR="00D936C2">
        <w:rPr>
          <w:b/>
          <w:sz w:val="28"/>
          <w:szCs w:val="28"/>
        </w:rPr>
        <w:t>638</w:t>
      </w:r>
      <w:r w:rsidRPr="00F8678D">
        <w:rPr>
          <w:sz w:val="28"/>
          <w:szCs w:val="28"/>
        </w:rPr>
        <w:t xml:space="preserve">     </w:t>
      </w:r>
    </w:p>
    <w:p w:rsidR="00331E8A" w:rsidRPr="00F8678D" w:rsidRDefault="00331E8A" w:rsidP="006771D6">
      <w:pPr>
        <w:jc w:val="center"/>
        <w:rPr>
          <w:sz w:val="28"/>
          <w:szCs w:val="28"/>
        </w:rPr>
      </w:pPr>
    </w:p>
    <w:p w:rsidR="0058495A" w:rsidRDefault="0058495A" w:rsidP="006771D6">
      <w:pPr>
        <w:rPr>
          <w:b/>
          <w:sz w:val="28"/>
          <w:szCs w:val="28"/>
        </w:rPr>
      </w:pPr>
    </w:p>
    <w:p w:rsidR="006771D6" w:rsidRPr="00F8678D" w:rsidRDefault="006771D6" w:rsidP="00D936C2">
      <w:pPr>
        <w:ind w:right="3400"/>
        <w:jc w:val="both"/>
        <w:rPr>
          <w:b/>
          <w:sz w:val="28"/>
          <w:szCs w:val="28"/>
        </w:rPr>
      </w:pPr>
      <w:r w:rsidRPr="00F8678D">
        <w:rPr>
          <w:b/>
          <w:sz w:val="28"/>
          <w:szCs w:val="28"/>
        </w:rPr>
        <w:t xml:space="preserve">О бюджете </w:t>
      </w:r>
      <w:r w:rsidR="00331E8A" w:rsidRPr="00F8678D">
        <w:rPr>
          <w:b/>
          <w:sz w:val="28"/>
          <w:szCs w:val="28"/>
        </w:rPr>
        <w:t>муниципального образования</w:t>
      </w:r>
      <w:r w:rsidR="00D936C2">
        <w:rPr>
          <w:b/>
          <w:sz w:val="28"/>
          <w:szCs w:val="28"/>
        </w:rPr>
        <w:t xml:space="preserve"> </w:t>
      </w:r>
      <w:r w:rsidR="00331E8A" w:rsidRPr="00F8678D">
        <w:rPr>
          <w:b/>
          <w:sz w:val="28"/>
          <w:szCs w:val="28"/>
        </w:rPr>
        <w:t>Соль-Илецкий городской округ</w:t>
      </w:r>
      <w:r w:rsidR="006C7765" w:rsidRPr="00F8678D">
        <w:rPr>
          <w:b/>
          <w:sz w:val="28"/>
          <w:szCs w:val="28"/>
        </w:rPr>
        <w:t xml:space="preserve"> на 2018</w:t>
      </w:r>
      <w:r w:rsidR="004C001C" w:rsidRPr="00F8678D">
        <w:rPr>
          <w:b/>
          <w:sz w:val="28"/>
          <w:szCs w:val="28"/>
        </w:rPr>
        <w:t xml:space="preserve"> год и на плановый период 201</w:t>
      </w:r>
      <w:r w:rsidR="006C7765" w:rsidRPr="00F8678D">
        <w:rPr>
          <w:b/>
          <w:sz w:val="28"/>
          <w:szCs w:val="28"/>
        </w:rPr>
        <w:t>9</w:t>
      </w:r>
      <w:r w:rsidR="004C001C" w:rsidRPr="00F8678D">
        <w:rPr>
          <w:b/>
          <w:sz w:val="28"/>
          <w:szCs w:val="28"/>
        </w:rPr>
        <w:t xml:space="preserve"> и 20</w:t>
      </w:r>
      <w:r w:rsidR="006C7765" w:rsidRPr="00F8678D">
        <w:rPr>
          <w:b/>
          <w:sz w:val="28"/>
          <w:szCs w:val="28"/>
        </w:rPr>
        <w:t>20</w:t>
      </w:r>
      <w:r w:rsidR="004C001C" w:rsidRPr="00F8678D">
        <w:rPr>
          <w:b/>
          <w:sz w:val="28"/>
          <w:szCs w:val="28"/>
        </w:rPr>
        <w:t xml:space="preserve"> годов</w:t>
      </w:r>
    </w:p>
    <w:p w:rsidR="005276C7" w:rsidRPr="00F8678D" w:rsidRDefault="005276C7" w:rsidP="005276C7">
      <w:pPr>
        <w:jc w:val="both"/>
        <w:rPr>
          <w:sz w:val="28"/>
          <w:szCs w:val="28"/>
        </w:rPr>
      </w:pPr>
      <w:r w:rsidRPr="00F8678D">
        <w:rPr>
          <w:sz w:val="28"/>
          <w:szCs w:val="28"/>
        </w:rPr>
        <w:tab/>
      </w:r>
      <w:r w:rsidRPr="00F8678D">
        <w:rPr>
          <w:sz w:val="28"/>
          <w:szCs w:val="28"/>
        </w:rPr>
        <w:tab/>
      </w:r>
    </w:p>
    <w:p w:rsidR="00BF3813" w:rsidRPr="00F8678D" w:rsidRDefault="00BF3813" w:rsidP="00BF3813">
      <w:pPr>
        <w:ind w:firstLine="709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В соответствии со статьями 2</w:t>
      </w:r>
      <w:r>
        <w:rPr>
          <w:sz w:val="28"/>
          <w:szCs w:val="28"/>
        </w:rPr>
        <w:t xml:space="preserve"> и </w:t>
      </w:r>
      <w:r w:rsidRPr="00F8678D">
        <w:rPr>
          <w:sz w:val="28"/>
          <w:szCs w:val="28"/>
        </w:rPr>
        <w:t xml:space="preserve"> 184.1 Бюджетного кодекса Российской Федерации, Положением «О бюджетном процессе в муниципальном образовании Соль-Илецкий городской округ:</w:t>
      </w:r>
    </w:p>
    <w:p w:rsidR="00BF3813" w:rsidRPr="00F8678D" w:rsidRDefault="00BF3813" w:rsidP="00BF3813">
      <w:pPr>
        <w:pStyle w:val="4"/>
        <w:ind w:left="0" w:firstLine="540"/>
      </w:pPr>
      <w:r w:rsidRPr="00F8678D">
        <w:t>1. Утвердить основные характеристики бюджета городского округа на 2018 год в размерах: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1) прогнозируемый общий объем доходов в сумме </w:t>
      </w:r>
      <w:r>
        <w:rPr>
          <w:bCs/>
          <w:sz w:val="28"/>
          <w:szCs w:val="28"/>
        </w:rPr>
        <w:t xml:space="preserve">1 028 331,7 </w:t>
      </w:r>
      <w:r w:rsidRPr="00F8678D">
        <w:rPr>
          <w:sz w:val="28"/>
          <w:szCs w:val="28"/>
        </w:rPr>
        <w:t>тыс. рублей;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2) общий объем расходов в сумме </w:t>
      </w:r>
      <w:r>
        <w:rPr>
          <w:bCs/>
          <w:sz w:val="28"/>
          <w:szCs w:val="28"/>
        </w:rPr>
        <w:t xml:space="preserve">1 028 331,7 </w:t>
      </w:r>
      <w:r w:rsidRPr="00F8678D">
        <w:rPr>
          <w:b/>
          <w:bCs/>
        </w:rPr>
        <w:t xml:space="preserve"> </w:t>
      </w:r>
      <w:r w:rsidRPr="00F8678D">
        <w:rPr>
          <w:sz w:val="28"/>
          <w:szCs w:val="28"/>
        </w:rPr>
        <w:t>тыс. рублей;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3) прогнозируемый дефицит в сумме 0,0 тыс. рублей;</w:t>
      </w:r>
    </w:p>
    <w:p w:rsidR="00BF3813" w:rsidRPr="006A38DB" w:rsidRDefault="00BF3813" w:rsidP="00BF3813">
      <w:pPr>
        <w:ind w:firstLine="540"/>
        <w:jc w:val="both"/>
        <w:rPr>
          <w:sz w:val="28"/>
          <w:szCs w:val="28"/>
        </w:rPr>
      </w:pPr>
      <w:r w:rsidRPr="006A38DB">
        <w:rPr>
          <w:sz w:val="28"/>
          <w:szCs w:val="28"/>
        </w:rPr>
        <w:t>4) верхний предел муниципального внутреннего долга муниципального образования Соль-Илецкий городской округ на 1 января 2019  года – 0,0 тыс. рублей, в том числе верхний предел долга по муниципальным гарантиям – 0,0 тыс. рублей.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2. Утвердить основные характеристики бюджета городского округа на 2019 и 2020 годы в размерах: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1) прогнозируемый общий объем доходов на 2019 год в сумме </w:t>
      </w:r>
      <w:r>
        <w:rPr>
          <w:sz w:val="28"/>
          <w:szCs w:val="28"/>
        </w:rPr>
        <w:t>903 226,0</w:t>
      </w:r>
      <w:r w:rsidRPr="00F8678D">
        <w:rPr>
          <w:sz w:val="28"/>
          <w:szCs w:val="28"/>
        </w:rPr>
        <w:t xml:space="preserve"> тыс. рублей, на 2020 год в сумме </w:t>
      </w:r>
      <w:r>
        <w:rPr>
          <w:sz w:val="28"/>
          <w:szCs w:val="28"/>
        </w:rPr>
        <w:t>920 468,9</w:t>
      </w:r>
      <w:r w:rsidRPr="00F8678D">
        <w:rPr>
          <w:sz w:val="28"/>
          <w:szCs w:val="28"/>
        </w:rPr>
        <w:t xml:space="preserve"> тыс. рублей;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2) общий объем расходов на 2019 год в сумме  </w:t>
      </w:r>
      <w:r>
        <w:rPr>
          <w:sz w:val="28"/>
          <w:szCs w:val="28"/>
        </w:rPr>
        <w:t>903 226,0</w:t>
      </w:r>
      <w:r w:rsidRPr="00F8678D">
        <w:rPr>
          <w:sz w:val="28"/>
          <w:szCs w:val="28"/>
        </w:rPr>
        <w:t xml:space="preserve">   тыс. рублей, в том числе условно утвержденные расходы в сумме </w:t>
      </w:r>
      <w:r>
        <w:rPr>
          <w:sz w:val="28"/>
          <w:szCs w:val="28"/>
        </w:rPr>
        <w:t xml:space="preserve">11 115,0 </w:t>
      </w:r>
      <w:r w:rsidRPr="00F8678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20</w:t>
      </w:r>
      <w:r w:rsidRPr="00F8678D">
        <w:rPr>
          <w:sz w:val="28"/>
          <w:szCs w:val="28"/>
        </w:rPr>
        <w:t xml:space="preserve"> год в сумме </w:t>
      </w:r>
      <w:r>
        <w:rPr>
          <w:sz w:val="28"/>
          <w:szCs w:val="28"/>
        </w:rPr>
        <w:t>920 468,9</w:t>
      </w:r>
      <w:r w:rsidRPr="00F8678D">
        <w:rPr>
          <w:sz w:val="28"/>
          <w:szCs w:val="28"/>
        </w:rPr>
        <w:t xml:space="preserve">  тыс. рублей, </w:t>
      </w:r>
      <w:r>
        <w:rPr>
          <w:sz w:val="28"/>
          <w:szCs w:val="28"/>
        </w:rPr>
        <w:t xml:space="preserve"> </w:t>
      </w:r>
      <w:r w:rsidRPr="00F8678D">
        <w:rPr>
          <w:sz w:val="28"/>
          <w:szCs w:val="28"/>
        </w:rPr>
        <w:t xml:space="preserve">в том числе условно утвержденные расходы в сумме </w:t>
      </w:r>
      <w:r>
        <w:rPr>
          <w:sz w:val="28"/>
          <w:szCs w:val="28"/>
        </w:rPr>
        <w:t xml:space="preserve">23 070,0 </w:t>
      </w:r>
      <w:r w:rsidRPr="00F8678D">
        <w:rPr>
          <w:sz w:val="28"/>
          <w:szCs w:val="28"/>
        </w:rPr>
        <w:t xml:space="preserve"> тыс. рублей;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3) прогнозируемый дефицит на 2019 год – 0,0 тыс. рублей,  на 2020 год – 0,0 тыс. рублей;</w:t>
      </w:r>
    </w:p>
    <w:p w:rsidR="00BF3813" w:rsidRPr="006A38DB" w:rsidRDefault="00BF3813" w:rsidP="00BF3813">
      <w:pPr>
        <w:ind w:firstLine="540"/>
        <w:jc w:val="both"/>
        <w:rPr>
          <w:sz w:val="28"/>
          <w:szCs w:val="28"/>
        </w:rPr>
      </w:pPr>
      <w:proofErr w:type="gramStart"/>
      <w:r w:rsidRPr="006A38DB">
        <w:rPr>
          <w:sz w:val="28"/>
          <w:szCs w:val="28"/>
        </w:rPr>
        <w:t xml:space="preserve">4) верхний предел муниципального внутреннего долга муниципального образования Соль-Илецкий городской округ на 1 января 2020 года –0,0 тыс. рублей, на 1 января 2021 года – 0,0 тыс. рублей, в том числе верхний предел долга по муниципальным гарантиям на 1 января 2020 года – 0,0 </w:t>
      </w:r>
      <w:r w:rsidRPr="006A38DB">
        <w:rPr>
          <w:spacing w:val="-4"/>
          <w:sz w:val="28"/>
          <w:szCs w:val="28"/>
        </w:rPr>
        <w:t>тыс. рублей, на 1 января 2021 года – 0,0 тыс. рублей.</w:t>
      </w:r>
      <w:proofErr w:type="gramEnd"/>
    </w:p>
    <w:p w:rsidR="00BF3813" w:rsidRPr="006A38DB" w:rsidRDefault="00BF3813" w:rsidP="00BF3813">
      <w:pPr>
        <w:ind w:firstLine="540"/>
        <w:jc w:val="both"/>
        <w:rPr>
          <w:sz w:val="28"/>
          <w:szCs w:val="28"/>
        </w:rPr>
      </w:pPr>
      <w:r w:rsidRPr="006A38DB">
        <w:rPr>
          <w:sz w:val="28"/>
          <w:szCs w:val="28"/>
        </w:rPr>
        <w:t xml:space="preserve"> </w:t>
      </w:r>
    </w:p>
    <w:p w:rsidR="00BF3813" w:rsidRPr="006A38DB" w:rsidRDefault="00BF3813" w:rsidP="00BF3813">
      <w:pPr>
        <w:ind w:firstLine="567"/>
        <w:jc w:val="both"/>
        <w:rPr>
          <w:sz w:val="28"/>
        </w:rPr>
      </w:pPr>
      <w:r w:rsidRPr="006A38DB">
        <w:rPr>
          <w:sz w:val="28"/>
        </w:rPr>
        <w:lastRenderedPageBreak/>
        <w:t xml:space="preserve">3. Учесть поступление доходов в </w:t>
      </w:r>
      <w:r w:rsidRPr="006A38DB">
        <w:rPr>
          <w:sz w:val="28"/>
          <w:szCs w:val="28"/>
        </w:rPr>
        <w:t>бюджет городского округа</w:t>
      </w:r>
      <w:r w:rsidRPr="006A38DB">
        <w:t xml:space="preserve"> </w:t>
      </w:r>
      <w:r w:rsidRPr="006A38DB">
        <w:rPr>
          <w:sz w:val="28"/>
        </w:rPr>
        <w:t>по кодам видов доходов, подвидов доходов на 2018 год и на плановый период 2019 и 2020 годов согласно приложению 1 к настоящему решению.</w:t>
      </w:r>
    </w:p>
    <w:p w:rsidR="00BF3813" w:rsidRPr="00F8678D" w:rsidRDefault="00BF3813" w:rsidP="00BF3813">
      <w:pPr>
        <w:ind w:firstLine="567"/>
        <w:jc w:val="both"/>
        <w:rPr>
          <w:b/>
          <w:bCs/>
          <w:sz w:val="28"/>
          <w:szCs w:val="28"/>
        </w:rPr>
      </w:pPr>
      <w:r w:rsidRPr="006A38DB">
        <w:rPr>
          <w:sz w:val="28"/>
          <w:szCs w:val="28"/>
        </w:rPr>
        <w:t xml:space="preserve">4. Утвердить распределение бюджетных ассигнований бюджета городского округа по разделам и подразделам классификации расходов </w:t>
      </w:r>
      <w:r w:rsidRPr="006A38DB">
        <w:t xml:space="preserve"> </w:t>
      </w:r>
      <w:r w:rsidRPr="006A38DB">
        <w:rPr>
          <w:sz w:val="28"/>
        </w:rPr>
        <w:t>на 2018 год и на плановый период 2019 и 2020</w:t>
      </w:r>
      <w:r w:rsidRPr="00F8678D">
        <w:rPr>
          <w:sz w:val="28"/>
        </w:rPr>
        <w:t xml:space="preserve"> годов</w:t>
      </w:r>
      <w:r w:rsidRPr="00F8678D">
        <w:rPr>
          <w:sz w:val="28"/>
          <w:szCs w:val="28"/>
        </w:rPr>
        <w:t xml:space="preserve"> согласно приложению 2 к настоящему решению.</w:t>
      </w:r>
    </w:p>
    <w:p w:rsidR="00BF3813" w:rsidRPr="003B7712" w:rsidRDefault="00BF3813" w:rsidP="00BF3813">
      <w:pPr>
        <w:ind w:firstLine="567"/>
        <w:jc w:val="both"/>
        <w:rPr>
          <w:sz w:val="28"/>
          <w:szCs w:val="28"/>
        </w:rPr>
      </w:pPr>
      <w:r w:rsidRPr="003B7712">
        <w:rPr>
          <w:sz w:val="28"/>
          <w:szCs w:val="28"/>
        </w:rPr>
        <w:t xml:space="preserve">5. Утвердить ведомственную структуру расходов бюджета городского округа по главным распорядителям бюджетных средств, разделам, подразделам (или) целевым статьям (муниципальным программам и </w:t>
      </w:r>
      <w:r w:rsidRPr="00F8678D">
        <w:rPr>
          <w:sz w:val="28"/>
          <w:szCs w:val="28"/>
        </w:rPr>
        <w:t>непрограммным направлениям деятельности</w:t>
      </w:r>
      <w:r w:rsidRPr="003B7712">
        <w:rPr>
          <w:sz w:val="28"/>
          <w:szCs w:val="28"/>
        </w:rPr>
        <w:t>), группам (группам и подгруппам) видов расходов классификации расходов бюджетов на 2018 год и на плановый период 2019 и 2020 годов согласно приложению 3 к настоящему решению;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6. Утвердить 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 </w:t>
      </w:r>
      <w:r w:rsidRPr="00F8678D">
        <w:rPr>
          <w:sz w:val="28"/>
        </w:rPr>
        <w:t>на 2018 год и на плановый период 2019 и 2020 годов</w:t>
      </w:r>
      <w:r w:rsidRPr="00F8678D">
        <w:rPr>
          <w:sz w:val="28"/>
          <w:szCs w:val="28"/>
        </w:rPr>
        <w:t xml:space="preserve"> согласно приложению 4 к настоящему решению.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ab/>
        <w:t xml:space="preserve">7. Утвердить 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группам </w:t>
      </w:r>
      <w:r>
        <w:rPr>
          <w:sz w:val="28"/>
          <w:szCs w:val="28"/>
        </w:rPr>
        <w:t>(группам и подгруппам) ви</w:t>
      </w:r>
      <w:r w:rsidRPr="00F8678D">
        <w:rPr>
          <w:sz w:val="28"/>
          <w:szCs w:val="28"/>
        </w:rPr>
        <w:t xml:space="preserve">дов расходов классификации расходов </w:t>
      </w:r>
      <w:r>
        <w:rPr>
          <w:sz w:val="28"/>
          <w:szCs w:val="28"/>
        </w:rPr>
        <w:t xml:space="preserve">бюджетов  </w:t>
      </w:r>
      <w:r w:rsidRPr="00F8678D">
        <w:rPr>
          <w:sz w:val="28"/>
        </w:rPr>
        <w:t>на 2018 год и на плановый период 2019 и 2020 годов</w:t>
      </w:r>
      <w:r w:rsidRPr="00F8678D">
        <w:rPr>
          <w:sz w:val="28"/>
          <w:szCs w:val="28"/>
        </w:rPr>
        <w:t xml:space="preserve"> согласно приложению 5 к настоящему решению.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ab/>
        <w:t xml:space="preserve">8. Утвердить источники внутреннего финансирования дефицита бюджета городского округа </w:t>
      </w:r>
      <w:r w:rsidRPr="00F8678D">
        <w:rPr>
          <w:sz w:val="28"/>
        </w:rPr>
        <w:t>на 2018 год и на плановый период 2019 и 2020 годов</w:t>
      </w:r>
      <w:r w:rsidRPr="00F8678D">
        <w:rPr>
          <w:sz w:val="28"/>
          <w:szCs w:val="28"/>
        </w:rPr>
        <w:t xml:space="preserve"> и согласно приложению 6 к настоящему решению.</w:t>
      </w:r>
    </w:p>
    <w:p w:rsidR="00BF3813" w:rsidRPr="00F8678D" w:rsidRDefault="00BF3813" w:rsidP="00BF3813">
      <w:pPr>
        <w:ind w:firstLine="567"/>
        <w:jc w:val="both"/>
        <w:rPr>
          <w:bCs/>
          <w:sz w:val="28"/>
          <w:szCs w:val="28"/>
        </w:rPr>
      </w:pPr>
      <w:r w:rsidRPr="00F8678D">
        <w:rPr>
          <w:bCs/>
          <w:sz w:val="28"/>
          <w:szCs w:val="28"/>
        </w:rPr>
        <w:tab/>
      </w:r>
      <w:r w:rsidRPr="00517938">
        <w:rPr>
          <w:bCs/>
          <w:sz w:val="28"/>
          <w:szCs w:val="28"/>
        </w:rPr>
        <w:t xml:space="preserve">9. Утвердить общий объем бюджетных ассигнований на исполнение публичных нормативных обязательств </w:t>
      </w:r>
      <w:r w:rsidRPr="00517938">
        <w:rPr>
          <w:sz w:val="28"/>
        </w:rPr>
        <w:t>на 2018 год в сумме 25 224,1 тыс. рублей, на 2019 год в сумме 25 247,4 тыс. рублей, на 2020 год в сумме 25 271,7 тыс. рублей.</w:t>
      </w:r>
      <w:r w:rsidRPr="00F8678D">
        <w:rPr>
          <w:sz w:val="28"/>
        </w:rPr>
        <w:t xml:space="preserve"> </w:t>
      </w:r>
    </w:p>
    <w:p w:rsidR="00BF3813" w:rsidRPr="00F8678D" w:rsidRDefault="00BF3813" w:rsidP="00BF3813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678D">
        <w:rPr>
          <w:rFonts w:ascii="Times New Roman" w:hAnsi="Times New Roman" w:cs="Times New Roman"/>
          <w:sz w:val="28"/>
          <w:szCs w:val="28"/>
        </w:rPr>
        <w:tab/>
        <w:t xml:space="preserve">10. Утвердить объем безвозмездных поступлений, получаемых из других бюджетов Бюджетной системы Российской Федерации, на 2018 год в сумме </w:t>
      </w:r>
      <w:r w:rsidRPr="00F8678D">
        <w:rPr>
          <w:rFonts w:ascii="Times New Roman" w:hAnsi="Times New Roman" w:cs="Times New Roman"/>
          <w:bCs/>
          <w:sz w:val="28"/>
          <w:szCs w:val="28"/>
        </w:rPr>
        <w:t>667 033,1  тыс</w:t>
      </w:r>
      <w:r w:rsidRPr="00F8678D">
        <w:rPr>
          <w:rFonts w:ascii="Times New Roman" w:hAnsi="Times New Roman" w:cs="Times New Roman"/>
          <w:sz w:val="28"/>
          <w:szCs w:val="28"/>
        </w:rPr>
        <w:t xml:space="preserve">. рублей, на 2019 год в сумме </w:t>
      </w:r>
      <w:r w:rsidRPr="00F8678D">
        <w:rPr>
          <w:rFonts w:ascii="Times New Roman" w:hAnsi="Times New Roman" w:cs="Times New Roman"/>
          <w:bCs/>
          <w:sz w:val="28"/>
          <w:szCs w:val="28"/>
        </w:rPr>
        <w:t>532 816,2 тыс. рублей, на 2020 год в сумме 533 332,3 тыс. рублей.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ab/>
        <w:t>11. Установить, что: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средства, полученные от оказания платных услуг муниципальными казенными 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 бюджета городского округа;</w:t>
      </w:r>
    </w:p>
    <w:p w:rsidR="00BF3813" w:rsidRPr="00F8678D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lastRenderedPageBreak/>
        <w:t xml:space="preserve">остатки средств </w:t>
      </w:r>
      <w:proofErr w:type="gramStart"/>
      <w:r w:rsidRPr="00F8678D">
        <w:rPr>
          <w:sz w:val="28"/>
          <w:szCs w:val="28"/>
        </w:rPr>
        <w:t>от</w:t>
      </w:r>
      <w:proofErr w:type="gramEnd"/>
      <w:r w:rsidRPr="00F8678D">
        <w:rPr>
          <w:sz w:val="28"/>
          <w:szCs w:val="28"/>
        </w:rPr>
        <w:t xml:space="preserve"> </w:t>
      </w:r>
      <w:proofErr w:type="gramStart"/>
      <w:r w:rsidRPr="00F8678D">
        <w:rPr>
          <w:sz w:val="28"/>
          <w:szCs w:val="28"/>
        </w:rPr>
        <w:t>приносящий</w:t>
      </w:r>
      <w:proofErr w:type="gramEnd"/>
      <w:r w:rsidRPr="00F8678D">
        <w:rPr>
          <w:sz w:val="28"/>
          <w:szCs w:val="28"/>
        </w:rPr>
        <w:t xml:space="preserve"> доход деятельности, отраженные на лицевых счетах по учету средств от приносящей доход деятельности, открытых в финансовом управлении администрации городского округа, полученные муниципальными казенными учреждениями, подлежат перечислению в доход бюджета городского округа;</w:t>
      </w:r>
    </w:p>
    <w:p w:rsidR="00BF3813" w:rsidRDefault="00BF3813" w:rsidP="00BF3813">
      <w:pPr>
        <w:ind w:firstLine="540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средства, находящиеся во временном распоряжении </w:t>
      </w:r>
      <w:r>
        <w:rPr>
          <w:sz w:val="28"/>
          <w:szCs w:val="28"/>
        </w:rPr>
        <w:t>муниципальных</w:t>
      </w:r>
      <w:r w:rsidRPr="00F8678D">
        <w:rPr>
          <w:sz w:val="28"/>
          <w:szCs w:val="28"/>
        </w:rPr>
        <w:t xml:space="preserve"> казенных учреждений, учитываются в порядке, установленном финансовым управлением администрации городского округа по учету средств, находящихся во временном распоряжении  получателей бюджетных средств.  </w:t>
      </w:r>
      <w:r w:rsidRPr="00F8678D">
        <w:rPr>
          <w:sz w:val="28"/>
          <w:szCs w:val="28"/>
        </w:rPr>
        <w:tab/>
      </w:r>
    </w:p>
    <w:p w:rsidR="00BF3813" w:rsidRPr="006A38DB" w:rsidRDefault="00BF3813" w:rsidP="00BF3813">
      <w:pPr>
        <w:ind w:firstLine="540"/>
        <w:jc w:val="both"/>
        <w:rPr>
          <w:sz w:val="28"/>
          <w:szCs w:val="28"/>
        </w:rPr>
      </w:pPr>
      <w:r w:rsidRPr="006A38DB">
        <w:rPr>
          <w:sz w:val="28"/>
          <w:szCs w:val="28"/>
        </w:rPr>
        <w:t xml:space="preserve"> 12. Утвердить программу муниципальных внутренних заимствований муниципального образования Соль-Илецкий городской округ на 2018 год и на плановый  период 2019 и 2020 годов согласно приложению 7 к настоящему решению.</w:t>
      </w:r>
    </w:p>
    <w:p w:rsidR="00BF3813" w:rsidRPr="00F8678D" w:rsidRDefault="00BF3813" w:rsidP="00BF381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678D">
        <w:rPr>
          <w:sz w:val="28"/>
          <w:szCs w:val="28"/>
        </w:rPr>
        <w:tab/>
        <w:t xml:space="preserve">13. </w:t>
      </w:r>
      <w:proofErr w:type="gramStart"/>
      <w:r w:rsidRPr="00F8678D">
        <w:rPr>
          <w:sz w:val="28"/>
          <w:szCs w:val="28"/>
        </w:rPr>
        <w:t xml:space="preserve">Установить, что субсидии юридическим лицам (за исключением субсидий государственным (муниципальным учреждениям), индивидуальным предпринимателям, физическим лицам – производителям товаров (работ, услуг), </w:t>
      </w:r>
      <w:r w:rsidRPr="00F8678D">
        <w:rPr>
          <w:rFonts w:eastAsiaTheme="minorHAnsi"/>
          <w:sz w:val="28"/>
          <w:szCs w:val="28"/>
          <w:lang w:eastAsia="en-US"/>
        </w:rPr>
        <w:t>субсидии иным некоммерческим организациям, не являющимся государственными (муниципальными) учреждениями</w:t>
      </w:r>
      <w:r w:rsidRPr="00F8678D">
        <w:rPr>
          <w:sz w:val="28"/>
          <w:szCs w:val="28"/>
        </w:rPr>
        <w:t xml:space="preserve"> </w:t>
      </w:r>
      <w:r w:rsidRPr="00F8678D">
        <w:rPr>
          <w:color w:val="000000"/>
          <w:sz w:val="28"/>
          <w:szCs w:val="28"/>
        </w:rPr>
        <w:t>предоставляются в случаях, установленных</w:t>
      </w:r>
      <w:r w:rsidRPr="00F8678D">
        <w:rPr>
          <w:b/>
          <w:color w:val="000000"/>
          <w:sz w:val="28"/>
          <w:szCs w:val="28"/>
        </w:rPr>
        <w:t xml:space="preserve"> </w:t>
      </w:r>
      <w:r w:rsidRPr="00F8678D">
        <w:rPr>
          <w:color w:val="000000"/>
          <w:sz w:val="28"/>
          <w:szCs w:val="28"/>
        </w:rPr>
        <w:t xml:space="preserve">ведомственной структурой расходов бюджета городского округа </w:t>
      </w:r>
      <w:r w:rsidRPr="00F8678D">
        <w:rPr>
          <w:sz w:val="28"/>
        </w:rPr>
        <w:t>на 2018 год и на плановый период 2019 и 2020 годов</w:t>
      </w:r>
      <w:r w:rsidRPr="00F8678D">
        <w:rPr>
          <w:sz w:val="28"/>
          <w:szCs w:val="28"/>
        </w:rPr>
        <w:t xml:space="preserve"> </w:t>
      </w:r>
      <w:r w:rsidRPr="00F8678D">
        <w:rPr>
          <w:color w:val="000000"/>
          <w:sz w:val="28"/>
          <w:szCs w:val="28"/>
        </w:rPr>
        <w:t xml:space="preserve">в соответствии с условиями и порядками предоставления, </w:t>
      </w:r>
      <w:r w:rsidRPr="00F8678D">
        <w:rPr>
          <w:sz w:val="28"/>
          <w:szCs w:val="28"/>
        </w:rPr>
        <w:t>определенными постановлениями  администрации Соль-Илецкого</w:t>
      </w:r>
      <w:proofErr w:type="gramEnd"/>
      <w:r w:rsidRPr="00F8678D">
        <w:rPr>
          <w:sz w:val="28"/>
          <w:szCs w:val="28"/>
        </w:rPr>
        <w:t xml:space="preserve"> городского округа.</w:t>
      </w:r>
    </w:p>
    <w:p w:rsidR="00BF3813" w:rsidRPr="006A38DB" w:rsidRDefault="00BF3813" w:rsidP="00BF3813">
      <w:pPr>
        <w:ind w:firstLine="540"/>
        <w:jc w:val="both"/>
        <w:rPr>
          <w:sz w:val="28"/>
          <w:szCs w:val="28"/>
        </w:rPr>
      </w:pPr>
      <w:r w:rsidRPr="006A38DB">
        <w:rPr>
          <w:sz w:val="28"/>
          <w:szCs w:val="28"/>
        </w:rPr>
        <w:tab/>
        <w:t>14. Установить объем расходов на обслуживание муниципального внутреннего долга муниципального образования Соль-Илецкий городской округ на 2018 год в сумме 0,0 тыс. рублей, на 2019 год – 0,0 тыс. рублей,                        на 2020 год – 0,0 тыс. рублей.</w:t>
      </w:r>
    </w:p>
    <w:p w:rsidR="00BF3813" w:rsidRPr="00F8678D" w:rsidRDefault="00BF3813" w:rsidP="00BF3813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6A38DB">
        <w:rPr>
          <w:sz w:val="28"/>
          <w:szCs w:val="28"/>
        </w:rPr>
        <w:t xml:space="preserve">15. Утвердить объем бюджетных ассигнований дорожного фонда муниципального образования Соль-Илецкий городской округ на 2018 год в размере  </w:t>
      </w:r>
      <w:r>
        <w:rPr>
          <w:sz w:val="28"/>
          <w:szCs w:val="28"/>
        </w:rPr>
        <w:t>38 767,</w:t>
      </w:r>
      <w:r w:rsidR="00896193">
        <w:rPr>
          <w:sz w:val="28"/>
          <w:szCs w:val="28"/>
        </w:rPr>
        <w:t>3</w:t>
      </w:r>
      <w:r w:rsidRPr="006A38DB">
        <w:rPr>
          <w:sz w:val="28"/>
          <w:szCs w:val="28"/>
        </w:rPr>
        <w:t xml:space="preserve">  тыс. рублей,  на 2019 год в размере </w:t>
      </w:r>
      <w:r>
        <w:rPr>
          <w:sz w:val="28"/>
          <w:szCs w:val="28"/>
        </w:rPr>
        <w:t>39 706,7</w:t>
      </w:r>
      <w:r w:rsidRPr="006A38DB">
        <w:rPr>
          <w:sz w:val="28"/>
          <w:szCs w:val="28"/>
        </w:rPr>
        <w:t xml:space="preserve"> тыс. рублей, на 2020 год в размере </w:t>
      </w:r>
      <w:r>
        <w:rPr>
          <w:sz w:val="28"/>
          <w:szCs w:val="28"/>
        </w:rPr>
        <w:t>40 239,7</w:t>
      </w:r>
      <w:r w:rsidRPr="006A38DB">
        <w:rPr>
          <w:sz w:val="28"/>
          <w:szCs w:val="28"/>
        </w:rPr>
        <w:t xml:space="preserve"> тыс. рублей.</w:t>
      </w:r>
    </w:p>
    <w:p w:rsidR="00BF3813" w:rsidRPr="006A38DB" w:rsidRDefault="00BF3813" w:rsidP="00BF381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6A38DB">
        <w:rPr>
          <w:sz w:val="28"/>
          <w:szCs w:val="28"/>
        </w:rPr>
        <w:t>16. Установить предельный объем муниципального долга муниципального образования Соль-Илецкий городской округ на 2018 год в сумме  0,0 тыс. рублей, на 2019 год – 0,0 тыс. рублей, на 2020 год – 0,0 тыс. рублей.</w:t>
      </w:r>
    </w:p>
    <w:p w:rsidR="00BF3813" w:rsidRPr="006A38DB" w:rsidRDefault="00BF3813" w:rsidP="00BF381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6A38DB">
        <w:rPr>
          <w:sz w:val="28"/>
          <w:szCs w:val="28"/>
        </w:rPr>
        <w:t>17. Утвердить программу муниципальных гарантий муниципального образования Соль-Илецкий городской округ в валюте Российской Федерации на 2018 и на плановый период 2019 и 2020 годов  год согласно приложению 8 к настоящему решению.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18.  Утвердить: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 перечень главных администраторов (администраторов) доходов бюджета городского округа </w:t>
      </w:r>
      <w:r w:rsidRPr="00F8678D">
        <w:rPr>
          <w:sz w:val="28"/>
        </w:rPr>
        <w:t>на 2018 год и на плановый период 2019 и 2020 годов</w:t>
      </w:r>
      <w:r w:rsidRPr="00F8678D">
        <w:rPr>
          <w:sz w:val="28"/>
          <w:szCs w:val="28"/>
        </w:rPr>
        <w:t xml:space="preserve"> согласно приложению 9 к настоящему решению;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lastRenderedPageBreak/>
        <w:t xml:space="preserve">перечень главных </w:t>
      </w:r>
      <w:proofErr w:type="gramStart"/>
      <w:r w:rsidRPr="00F8678D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Pr="00F8678D">
        <w:rPr>
          <w:sz w:val="28"/>
        </w:rPr>
        <w:t xml:space="preserve"> на 2018 год и на плановый период 2019 и 2020 годов</w:t>
      </w:r>
      <w:r w:rsidRPr="00F8678D">
        <w:rPr>
          <w:sz w:val="28"/>
          <w:szCs w:val="28"/>
        </w:rPr>
        <w:t xml:space="preserve"> согласно приложению 10</w:t>
      </w:r>
      <w:r w:rsidRPr="00F8678D">
        <w:rPr>
          <w:b/>
          <w:sz w:val="28"/>
          <w:szCs w:val="28"/>
        </w:rPr>
        <w:t xml:space="preserve"> </w:t>
      </w:r>
      <w:r w:rsidRPr="00F8678D">
        <w:rPr>
          <w:sz w:val="28"/>
          <w:szCs w:val="28"/>
        </w:rPr>
        <w:t>к настоящему решению.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>В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бюджетов,  изменения в перечень главных администраторов доходов бюджета городского округа, а также в состав закрепленных за ними кодов классификации доходов бюджетов вносятся на основании нормативного правового акта  финансового органа без внесения изменений в решение о бюджете.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F8678D">
        <w:rPr>
          <w:sz w:val="28"/>
          <w:szCs w:val="28"/>
        </w:rPr>
        <w:t xml:space="preserve">19. Утвердить направления расходов бюджета городского округа по поддержке семьи и детей </w:t>
      </w:r>
      <w:proofErr w:type="gramStart"/>
      <w:r w:rsidRPr="00F8678D">
        <w:rPr>
          <w:sz w:val="28"/>
          <w:szCs w:val="28"/>
        </w:rPr>
        <w:t>в</w:t>
      </w:r>
      <w:proofErr w:type="gramEnd"/>
      <w:r w:rsidRPr="00F8678D">
        <w:rPr>
          <w:sz w:val="28"/>
          <w:szCs w:val="28"/>
        </w:rPr>
        <w:t xml:space="preserve"> </w:t>
      </w:r>
      <w:proofErr w:type="gramStart"/>
      <w:r w:rsidRPr="00F8678D">
        <w:rPr>
          <w:sz w:val="28"/>
          <w:szCs w:val="28"/>
        </w:rPr>
        <w:t>Соль-Илецком</w:t>
      </w:r>
      <w:proofErr w:type="gramEnd"/>
      <w:r w:rsidRPr="00F8678D">
        <w:rPr>
          <w:sz w:val="28"/>
          <w:szCs w:val="28"/>
        </w:rPr>
        <w:t xml:space="preserve"> городском округе («Детский бюджет») на 2018 год и на плановый период 2019 и 2020 годов согласно приложению 1</w:t>
      </w:r>
      <w:r>
        <w:rPr>
          <w:sz w:val="28"/>
          <w:szCs w:val="28"/>
        </w:rPr>
        <w:t>1</w:t>
      </w:r>
      <w:r w:rsidRPr="00F8678D">
        <w:rPr>
          <w:b/>
          <w:sz w:val="28"/>
          <w:szCs w:val="28"/>
        </w:rPr>
        <w:t xml:space="preserve"> </w:t>
      </w:r>
      <w:r w:rsidRPr="00F8678D">
        <w:rPr>
          <w:sz w:val="28"/>
          <w:szCs w:val="28"/>
        </w:rPr>
        <w:t>к настоящему решению.</w:t>
      </w:r>
    </w:p>
    <w:p w:rsidR="00BF3813" w:rsidRPr="00F8678D" w:rsidRDefault="00BF3813" w:rsidP="00BF3813">
      <w:pPr>
        <w:ind w:firstLine="567"/>
        <w:jc w:val="both"/>
        <w:rPr>
          <w:sz w:val="28"/>
          <w:szCs w:val="28"/>
        </w:rPr>
      </w:pPr>
      <w:r w:rsidRPr="00962A3C">
        <w:rPr>
          <w:sz w:val="28"/>
          <w:szCs w:val="28"/>
        </w:rPr>
        <w:t>20.  Утвердить параметры расходов бюджета</w:t>
      </w:r>
      <w:r>
        <w:rPr>
          <w:sz w:val="28"/>
          <w:szCs w:val="28"/>
        </w:rPr>
        <w:t xml:space="preserve"> городского округа на 2018 год </w:t>
      </w:r>
      <w:r w:rsidRPr="00962A3C">
        <w:rPr>
          <w:sz w:val="28"/>
          <w:szCs w:val="28"/>
        </w:rPr>
        <w:t xml:space="preserve">согласно приложению 12 к настоящему решению. Объем бюджетных ассигнований на 2018 год </w:t>
      </w:r>
      <w:r>
        <w:rPr>
          <w:sz w:val="28"/>
          <w:szCs w:val="28"/>
        </w:rPr>
        <w:t xml:space="preserve">утвердить с учетом показателей, предусмотренных  проектом минимального бюджета, </w:t>
      </w:r>
      <w:r w:rsidRPr="00962A3C">
        <w:rPr>
          <w:sz w:val="28"/>
          <w:szCs w:val="28"/>
        </w:rPr>
        <w:t xml:space="preserve"> на оплату труда с начислениями </w:t>
      </w:r>
      <w:r>
        <w:rPr>
          <w:sz w:val="28"/>
          <w:szCs w:val="28"/>
        </w:rPr>
        <w:t xml:space="preserve"> </w:t>
      </w:r>
      <w:r w:rsidRPr="00962A3C">
        <w:rPr>
          <w:sz w:val="28"/>
          <w:szCs w:val="28"/>
        </w:rPr>
        <w:t xml:space="preserve">в </w:t>
      </w:r>
      <w:r>
        <w:rPr>
          <w:sz w:val="28"/>
          <w:szCs w:val="28"/>
        </w:rPr>
        <w:t>сумме</w:t>
      </w:r>
      <w:r w:rsidRPr="00962A3C">
        <w:rPr>
          <w:sz w:val="28"/>
          <w:szCs w:val="28"/>
        </w:rPr>
        <w:t xml:space="preserve"> 376 436,0 тыс. рублей,  на оплату коммунальных услуг учреждений, включая автономные и бюджетные учреждения, в </w:t>
      </w:r>
      <w:r>
        <w:rPr>
          <w:sz w:val="28"/>
          <w:szCs w:val="28"/>
        </w:rPr>
        <w:t xml:space="preserve">сумме </w:t>
      </w:r>
      <w:r w:rsidRPr="00962A3C">
        <w:rPr>
          <w:sz w:val="28"/>
          <w:szCs w:val="28"/>
        </w:rPr>
        <w:t xml:space="preserve"> 74 427,7 тыс. рублей.</w:t>
      </w:r>
    </w:p>
    <w:p w:rsidR="00BF3813" w:rsidRPr="00F8678D" w:rsidRDefault="00BF3813" w:rsidP="00BF3813">
      <w:pPr>
        <w:pStyle w:val="a3"/>
        <w:ind w:firstLine="567"/>
      </w:pPr>
      <w:r w:rsidRPr="00F8678D">
        <w:t>21. Настоящее  решение  вступает в силу после его официального опубликования и распространяет свое действие на правоотношения, возникшие с 1 января 2018 года.</w:t>
      </w:r>
    </w:p>
    <w:p w:rsidR="005276C7" w:rsidRPr="00F8678D" w:rsidRDefault="005276C7" w:rsidP="005276C7">
      <w:pPr>
        <w:pStyle w:val="a3"/>
      </w:pPr>
    </w:p>
    <w:p w:rsidR="00654FBF" w:rsidRPr="00F8678D" w:rsidRDefault="00654FBF" w:rsidP="005276C7">
      <w:pPr>
        <w:pStyle w:val="a3"/>
      </w:pPr>
    </w:p>
    <w:p w:rsidR="00864B53" w:rsidRPr="00F8678D" w:rsidRDefault="00864B53" w:rsidP="005276C7">
      <w:pPr>
        <w:pStyle w:val="a3"/>
      </w:pPr>
    </w:p>
    <w:p w:rsidR="00864B53" w:rsidRPr="00F8678D" w:rsidRDefault="00864B53" w:rsidP="005276C7">
      <w:pPr>
        <w:pStyle w:val="a3"/>
      </w:pPr>
    </w:p>
    <w:tbl>
      <w:tblPr>
        <w:tblW w:w="10378" w:type="dxa"/>
        <w:tblLook w:val="04A0"/>
      </w:tblPr>
      <w:tblGrid>
        <w:gridCol w:w="5353"/>
        <w:gridCol w:w="5025"/>
      </w:tblGrid>
      <w:tr w:rsidR="00A86DB6" w:rsidRPr="005A2877" w:rsidTr="00C57973">
        <w:tc>
          <w:tcPr>
            <w:tcW w:w="5353" w:type="dxa"/>
          </w:tcPr>
          <w:p w:rsidR="00A86DB6" w:rsidRPr="00F8678D" w:rsidRDefault="00A86DB6" w:rsidP="00A86DB6">
            <w:pPr>
              <w:rPr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F8678D" w:rsidRDefault="00A86DB6" w:rsidP="00A86DB6">
            <w:pPr>
              <w:rPr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F8678D" w:rsidRDefault="00A86DB6" w:rsidP="00A86DB6">
            <w:pPr>
              <w:rPr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>_________________ В.Н. Васькин</w:t>
            </w:r>
          </w:p>
          <w:p w:rsidR="00A86DB6" w:rsidRPr="00F8678D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86DB6" w:rsidRPr="00F8678D" w:rsidRDefault="00A86DB6" w:rsidP="00A86DB6">
            <w:pPr>
              <w:rPr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>Глава</w:t>
            </w:r>
          </w:p>
          <w:p w:rsidR="00A86DB6" w:rsidRPr="00F8678D" w:rsidRDefault="00A86DB6" w:rsidP="00A86DB6">
            <w:pPr>
              <w:rPr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F8678D" w:rsidRDefault="00A86DB6" w:rsidP="00A86DB6">
            <w:pPr>
              <w:rPr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9B2B3F">
            <w:pPr>
              <w:rPr>
                <w:spacing w:val="-8"/>
                <w:sz w:val="28"/>
                <w:szCs w:val="28"/>
              </w:rPr>
            </w:pPr>
            <w:r w:rsidRPr="00F8678D">
              <w:rPr>
                <w:sz w:val="28"/>
                <w:szCs w:val="28"/>
              </w:rPr>
              <w:t>_________________</w:t>
            </w:r>
            <w:r w:rsidR="0002376A" w:rsidRPr="00F8678D">
              <w:rPr>
                <w:sz w:val="28"/>
                <w:szCs w:val="28"/>
              </w:rPr>
              <w:t xml:space="preserve"> </w:t>
            </w:r>
            <w:r w:rsidR="00781DFE" w:rsidRPr="00F8678D">
              <w:rPr>
                <w:sz w:val="28"/>
                <w:szCs w:val="28"/>
              </w:rPr>
              <w:t>А.А.Кузьмин</w:t>
            </w:r>
          </w:p>
        </w:tc>
      </w:tr>
    </w:tbl>
    <w:p w:rsidR="00A86DB6" w:rsidRPr="005A2877" w:rsidRDefault="00A86DB6" w:rsidP="00A86DB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A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A56" w:rsidRDefault="00D31A56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A86DB6">
      <w:pPr>
        <w:jc w:val="both"/>
        <w:rPr>
          <w:sz w:val="28"/>
          <w:szCs w:val="28"/>
        </w:rPr>
      </w:pPr>
    </w:p>
    <w:p w:rsidR="00D936C2" w:rsidRDefault="00D936C2" w:rsidP="00D936C2">
      <w:pPr>
        <w:jc w:val="center"/>
      </w:pPr>
    </w:p>
    <w:p w:rsidR="00D936C2" w:rsidRDefault="00D936C2" w:rsidP="00D936C2">
      <w:pPr>
        <w:jc w:val="center"/>
      </w:pPr>
      <w:r w:rsidRPr="00943073">
        <w:t xml:space="preserve">Разослано: депутатам Совета депутатов  Соль-Илецкого городского округа – </w:t>
      </w:r>
      <w:r>
        <w:t>20</w:t>
      </w:r>
      <w:r w:rsidRPr="00943073">
        <w:t xml:space="preserve"> экз., финансовое управление администрации Соль-Илецкого городского округа – 1 экз., прокуратура района - 1 экз.; в дело - 1 экз.</w:t>
      </w:r>
    </w:p>
    <w:p w:rsidR="00BF3813" w:rsidRDefault="00BF3813" w:rsidP="00D936C2">
      <w:pPr>
        <w:jc w:val="center"/>
        <w:rPr>
          <w:sz w:val="28"/>
          <w:szCs w:val="28"/>
        </w:rPr>
        <w:sectPr w:rsidR="00BF3813" w:rsidSect="00D936C2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9180"/>
        <w:gridCol w:w="5889"/>
      </w:tblGrid>
      <w:tr w:rsidR="00BF3813" w:rsidRPr="00BF3813" w:rsidTr="00BF3813">
        <w:tc>
          <w:tcPr>
            <w:tcW w:w="9180" w:type="dxa"/>
          </w:tcPr>
          <w:p w:rsidR="00BF3813" w:rsidRPr="00BF3813" w:rsidRDefault="00BF3813" w:rsidP="00BF3813"/>
        </w:tc>
        <w:tc>
          <w:tcPr>
            <w:tcW w:w="5889" w:type="dxa"/>
          </w:tcPr>
          <w:p w:rsidR="00BF3813" w:rsidRPr="00BF3813" w:rsidRDefault="00BF3813" w:rsidP="00BF3813">
            <w:r w:rsidRPr="00BF3813">
              <w:t>Приложение 1</w:t>
            </w:r>
          </w:p>
          <w:p w:rsidR="00BF3813" w:rsidRPr="00BF3813" w:rsidRDefault="00BF3813" w:rsidP="00BF3813">
            <w:r w:rsidRPr="00BF3813">
              <w:t xml:space="preserve">к решению совета депутатов </w:t>
            </w:r>
          </w:p>
          <w:p w:rsidR="00BF3813" w:rsidRPr="00BF3813" w:rsidRDefault="00BF3813" w:rsidP="00BF3813">
            <w:r w:rsidRPr="00BF3813">
              <w:t xml:space="preserve">«О бюджете муниципального образования Соль-Илецкий городской округ на 2018 год и </w:t>
            </w:r>
            <w:proofErr w:type="gramStart"/>
            <w:r w:rsidRPr="00BF3813">
              <w:t>на</w:t>
            </w:r>
            <w:proofErr w:type="gramEnd"/>
            <w:r w:rsidRPr="00BF3813">
              <w:t xml:space="preserve"> </w:t>
            </w:r>
          </w:p>
          <w:p w:rsidR="00BF3813" w:rsidRDefault="00BF3813" w:rsidP="00BF3813">
            <w:r w:rsidRPr="00BF3813">
              <w:t>плановый период 2019 и 2020 годов»</w:t>
            </w:r>
            <w:r>
              <w:t xml:space="preserve"> </w:t>
            </w:r>
          </w:p>
          <w:p w:rsidR="00BF3813" w:rsidRPr="00BF3813" w:rsidRDefault="00BF3813" w:rsidP="00BF3813">
            <w:r>
              <w:t>от 13.12.2017 № 638</w:t>
            </w:r>
          </w:p>
          <w:p w:rsidR="00BF3813" w:rsidRPr="00BF3813" w:rsidRDefault="00BF3813" w:rsidP="00BF3813"/>
        </w:tc>
      </w:tr>
    </w:tbl>
    <w:p w:rsidR="00BF3813" w:rsidRPr="00BF3813" w:rsidRDefault="00BF3813" w:rsidP="00BF3813"/>
    <w:p w:rsidR="00BF3813" w:rsidRPr="00BF3813" w:rsidRDefault="00BF3813" w:rsidP="00BF3813"/>
    <w:p w:rsidR="00BF3813" w:rsidRPr="00BF3813" w:rsidRDefault="00BF3813" w:rsidP="00BF3813">
      <w:pPr>
        <w:jc w:val="center"/>
        <w:rPr>
          <w:sz w:val="28"/>
          <w:szCs w:val="28"/>
        </w:rPr>
      </w:pPr>
      <w:r w:rsidRPr="00BF3813">
        <w:rPr>
          <w:sz w:val="28"/>
          <w:szCs w:val="28"/>
        </w:rPr>
        <w:t xml:space="preserve">Поступление доходов в бюджет городского округа по кодам видов доходов, подвидов доходов на 2018 год </w:t>
      </w:r>
    </w:p>
    <w:p w:rsidR="00BF3813" w:rsidRPr="00BF3813" w:rsidRDefault="00BF3813" w:rsidP="00BF3813">
      <w:pPr>
        <w:jc w:val="center"/>
        <w:rPr>
          <w:sz w:val="28"/>
          <w:szCs w:val="28"/>
        </w:rPr>
      </w:pPr>
      <w:r w:rsidRPr="00BF3813">
        <w:rPr>
          <w:sz w:val="28"/>
          <w:szCs w:val="28"/>
        </w:rPr>
        <w:t>и на плановый период 2019 и 2020 годов</w:t>
      </w:r>
      <w:r w:rsidRPr="00BF3813">
        <w:rPr>
          <w:bCs/>
          <w:sz w:val="28"/>
          <w:szCs w:val="28"/>
        </w:rPr>
        <w:t xml:space="preserve">    </w:t>
      </w:r>
    </w:p>
    <w:p w:rsidR="00BF3813" w:rsidRPr="00BF3813" w:rsidRDefault="00BF3813" w:rsidP="00BF3813">
      <w:pPr>
        <w:jc w:val="center"/>
      </w:pPr>
      <w:r w:rsidRPr="00BF3813">
        <w:t xml:space="preserve">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24633" w:type="dxa"/>
        <w:tblInd w:w="-459" w:type="dxa"/>
        <w:tblLayout w:type="fixed"/>
        <w:tblLook w:val="0000"/>
      </w:tblPr>
      <w:tblGrid>
        <w:gridCol w:w="2694"/>
        <w:gridCol w:w="8853"/>
        <w:gridCol w:w="1700"/>
        <w:gridCol w:w="1276"/>
        <w:gridCol w:w="1276"/>
        <w:gridCol w:w="236"/>
        <w:gridCol w:w="285"/>
        <w:gridCol w:w="647"/>
        <w:gridCol w:w="32"/>
        <w:gridCol w:w="452"/>
        <w:gridCol w:w="285"/>
        <w:gridCol w:w="1137"/>
        <w:gridCol w:w="280"/>
        <w:gridCol w:w="2356"/>
        <w:gridCol w:w="32"/>
        <w:gridCol w:w="2822"/>
        <w:gridCol w:w="270"/>
      </w:tblGrid>
      <w:tr w:rsidR="00BF3813" w:rsidRPr="00BF3813" w:rsidTr="00BF3813">
        <w:trPr>
          <w:gridAfter w:val="12"/>
          <w:wAfter w:w="8834" w:type="dxa"/>
          <w:trHeight w:val="79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F3813" w:rsidRPr="00BF3813" w:rsidRDefault="00BF3813" w:rsidP="00BF3813">
            <w:pPr>
              <w:ind w:right="-108"/>
              <w:jc w:val="center"/>
            </w:pPr>
            <w:r w:rsidRPr="00BF3813">
              <w:t>Код бюджетной классификации Российской Федерации</w:t>
            </w:r>
          </w:p>
        </w:tc>
        <w:tc>
          <w:tcPr>
            <w:tcW w:w="88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Наименование кода дохода бюджета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2018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2019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2020 год</w:t>
            </w:r>
          </w:p>
        </w:tc>
      </w:tr>
      <w:tr w:rsidR="00BF3813" w:rsidRPr="00BF3813" w:rsidTr="00BF3813">
        <w:trPr>
          <w:gridAfter w:val="9"/>
          <w:wAfter w:w="7666" w:type="dxa"/>
          <w:trHeight w:val="4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right="-108"/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1 00 00000 00 0000 000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361 298,6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370 409,8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387 136,6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" w:hAnsi="Arial" w:cs="Arial"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1 01 00000 00 0000 000</w:t>
            </w:r>
          </w:p>
        </w:tc>
        <w:tc>
          <w:tcPr>
            <w:tcW w:w="8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НАЛОГИ НА ПРИБЫЛЬ, ДОХОДЫ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236 230,0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241 010,0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255 071,0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rFonts w:ascii="Arial" w:hAnsi="Arial" w:cs="Arial"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" w:hAnsi="Arial" w:cs="Arial"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1 01 02000 01 0000 110</w:t>
            </w:r>
          </w:p>
        </w:tc>
        <w:tc>
          <w:tcPr>
            <w:tcW w:w="8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236 230,0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241 010,0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255 071,0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161 592,0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162 339,0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171 769,0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дополнительный норматив</w:t>
            </w:r>
            <w:proofErr w:type="gramStart"/>
            <w:r w:rsidRPr="00BF3813">
              <w:rPr>
                <w:i/>
              </w:rPr>
              <w:t xml:space="preserve"> (%)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41,27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41,24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1 01 02010 01 0000 110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226 153,0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230 593,0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243 857,0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9"/>
          <w:wAfter w:w="7666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1 01 02020 01 0000 110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 w:rsidRPr="00BF3813">
              <w:rPr>
                <w:i/>
                <w:sz w:val="28"/>
              </w:rPr>
              <w:t xml:space="preserve"> </w:t>
            </w:r>
            <w:r w:rsidRPr="00BF3813">
              <w:rPr>
                <w:i/>
              </w:rPr>
              <w:t xml:space="preserve"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</w:t>
            </w:r>
            <w:r w:rsidRPr="00BF3813">
              <w:rPr>
                <w:i/>
              </w:rPr>
              <w:lastRenderedPageBreak/>
              <w:t>кодекса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lastRenderedPageBreak/>
              <w:t>7 249,0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7 494,0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8 067,0</w:t>
            </w: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6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lastRenderedPageBreak/>
              <w:t>1 01 02030 01 0000 110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2 828,0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3 147,0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8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1 03 00000 00 0000 000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BF3813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14 654,0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16 531,0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17 064,0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6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1 03 02000 01 0000 110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BF3813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14 654,0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16 531,0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17 064,0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1 03 02230 01 0000 110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5 466,0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6 195,0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6 491,0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3"/>
          <w:wAfter w:w="3124" w:type="dxa"/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  <w:iCs/>
              </w:rPr>
              <w:t>1 03 02240 01 0000 110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1 03 02250 01 0000 110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9 991,0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11 131,0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11 653,0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 xml:space="preserve">103 02260 01 0000 110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F3813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-845,0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-839,0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-1 124,0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i/>
                <w:iCs/>
              </w:rPr>
            </w:pPr>
          </w:p>
        </w:tc>
      </w:tr>
      <w:tr w:rsidR="00BF3813" w:rsidRPr="00BF3813" w:rsidTr="00BF3813">
        <w:trPr>
          <w:trHeight w:val="3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1 05 00000 00 0000 000</w:t>
            </w:r>
          </w:p>
        </w:tc>
        <w:tc>
          <w:tcPr>
            <w:tcW w:w="8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36 873,0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38 168,0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39 527,0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1 05 01000 00 0000 110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23 225,0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24 378,0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25 574,0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1 05 01010 01 0000 110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11 836,0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12 556,0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13 303,0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1 05 01020 01 0000 110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</w:pPr>
            <w:r w:rsidRPr="00BF3813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11 389,0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11 822,0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12 271,0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12"/>
          <w:wAfter w:w="8834" w:type="dxa"/>
          <w:trHeight w:val="5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1 05 02000 02 0000 110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</w:rPr>
            </w:pPr>
            <w:r w:rsidRPr="00BF3813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9 540,0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9 540,0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9 540,0</w:t>
            </w:r>
          </w:p>
        </w:tc>
      </w:tr>
      <w:tr w:rsidR="00BF3813" w:rsidRPr="00BF3813" w:rsidTr="00BF3813">
        <w:trPr>
          <w:gridAfter w:val="12"/>
          <w:wAfter w:w="8834" w:type="dxa"/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1 05 02010 02 0000 110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  <w:iCs/>
              </w:rPr>
            </w:pPr>
            <w:r w:rsidRPr="00BF3813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9 540,0</w:t>
            </w:r>
          </w:p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1 05 03000 01 0000 110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</w:rPr>
            </w:pPr>
            <w:r w:rsidRPr="00BF3813">
              <w:rPr>
                <w:b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1 944,0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2 004,0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2 082,0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1 05 03010 01 0000 110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  <w:iCs/>
              </w:rPr>
            </w:pPr>
            <w:r w:rsidRPr="00BF3813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1 944,0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2 004,0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2 082,0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/>
                <w:iCs/>
              </w:rPr>
            </w:pPr>
            <w:r w:rsidRPr="00BF3813">
              <w:rPr>
                <w:b/>
              </w:rPr>
              <w:t>1 05 04000 02 0000 110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i/>
                <w:iCs/>
              </w:rPr>
            </w:pPr>
            <w:r w:rsidRPr="00BF3813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2 164,0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2 246,0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</w:rPr>
              <w:t>1 05 04010 02 0000 110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F3813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2 246,0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  <w:iCs/>
              </w:rPr>
              <w:t>1 06 00000 00 0000 000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BF3813">
              <w:rPr>
                <w:b/>
                <w:bCs/>
              </w:rPr>
              <w:t>НАЛОГИ НА ИМУЩЕСТВО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24 442,0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25 320,0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26 197,0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  <w:iCs/>
              </w:rPr>
              <w:t>1 06 01000 00 0000 110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BF3813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878,0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1 756,0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2 633,0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  <w:iCs/>
              </w:rPr>
              <w:t>1 06 01020 04 0000 110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F3813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878,0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1 756,0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BF3813">
              <w:rPr>
                <w:b/>
              </w:rPr>
              <w:t>1 06 06000 00 0000 110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BF3813">
              <w:rPr>
                <w:b/>
              </w:rPr>
              <w:t>Земельный налог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23 564,0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23 564,0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23 564,0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BF3813">
              <w:rPr>
                <w:b/>
              </w:rPr>
              <w:t>1 06 06030 00 0000 110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BF3813">
              <w:rPr>
                <w:b/>
              </w:rPr>
              <w:t>Земельный налог с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9 591,0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9 591,0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t>1 06 06032 04 0000 110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9 591,0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9 591,0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BF3813">
              <w:rPr>
                <w:b/>
              </w:rPr>
              <w:t>1 06 06040 00 0000 110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BF3813">
              <w:rPr>
                <w:b/>
              </w:rPr>
              <w:t>Земельный налог с физических лиц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13 973,0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13 973,0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t>1 06 06042 04 0000 110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13 973,0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13 973,0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1 08 00000 00 0000 000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ГОСУДАРСТВЕННАЯ ПОШЛИНА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4 805,0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4 805,0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4 805,0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trHeight w:val="5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1 08 03000 01 0000 110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4 760,0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4 760,0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4 760,0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12"/>
          <w:wAfter w:w="8834" w:type="dxa"/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1 08 03010 01 1000 110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Cs/>
                <w:i/>
              </w:rPr>
            </w:pPr>
            <w:r w:rsidRPr="00BF3813">
              <w:rPr>
                <w:bCs/>
                <w:i/>
              </w:rPr>
              <w:t>4 760,0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Cs/>
                <w:i/>
              </w:rPr>
            </w:pPr>
            <w:r w:rsidRPr="00BF3813">
              <w:rPr>
                <w:bCs/>
                <w:i/>
              </w:rPr>
              <w:t>4 760,0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Cs/>
                <w:i/>
              </w:rPr>
            </w:pPr>
            <w:r w:rsidRPr="00BF3813">
              <w:rPr>
                <w:bCs/>
                <w:i/>
              </w:rPr>
              <w:t>4 760,0</w:t>
            </w:r>
          </w:p>
        </w:tc>
      </w:tr>
      <w:tr w:rsidR="00BF3813" w:rsidRPr="00BF3813" w:rsidTr="00BF3813">
        <w:trPr>
          <w:gridAfter w:val="12"/>
          <w:wAfter w:w="8834" w:type="dxa"/>
          <w:trHeight w:val="6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  <w:iCs/>
              </w:rPr>
              <w:t>1 08 07000 01 0000 110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45,0</w:t>
            </w:r>
          </w:p>
        </w:tc>
      </w:tr>
      <w:tr w:rsidR="00BF3813" w:rsidRPr="00BF3813" w:rsidTr="00BF3813">
        <w:trPr>
          <w:gridAfter w:val="12"/>
          <w:wAfter w:w="8834" w:type="dxa"/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108 07150 01 1000 110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45,0</w:t>
            </w:r>
          </w:p>
        </w:tc>
      </w:tr>
      <w:tr w:rsidR="00BF3813" w:rsidRPr="00BF3813" w:rsidTr="00BF3813">
        <w:trPr>
          <w:gridAfter w:val="1"/>
          <w:wAfter w:w="270" w:type="dxa"/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1 11 00000 00 0000 000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11 383,3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11 664,5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11 624,6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1 11 05000 00 0000 120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11 253,4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11 534,6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11 494,7</w:t>
            </w:r>
          </w:p>
        </w:tc>
      </w:tr>
      <w:tr w:rsidR="00BF3813" w:rsidRPr="00BF3813" w:rsidTr="00BF3813">
        <w:trPr>
          <w:gridAfter w:val="8"/>
          <w:wAfter w:w="7634" w:type="dxa"/>
          <w:trHeight w:val="9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1 11 05010 00 0000 120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</w:rPr>
            </w:pPr>
            <w:r w:rsidRPr="00BF3813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9 789,1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9 789,1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9 789,1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12"/>
          <w:wAfter w:w="8834" w:type="dxa"/>
          <w:trHeight w:val="8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F3813">
              <w:rPr>
                <w:i/>
              </w:rPr>
              <w:t>1 11 05012 04 0000 120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9 789,1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9 789,1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9 789,1</w:t>
            </w:r>
          </w:p>
        </w:tc>
      </w:tr>
      <w:tr w:rsidR="00BF3813" w:rsidRPr="00BF3813" w:rsidTr="00BF3813">
        <w:trPr>
          <w:gridAfter w:val="12"/>
          <w:wAfter w:w="8834" w:type="dxa"/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BF3813">
              <w:rPr>
                <w:b/>
              </w:rPr>
              <w:t>111 05020 00 0000 120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BF3813">
              <w:rPr>
                <w:b/>
                <w:i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690,4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926,0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926,0</w:t>
            </w:r>
          </w:p>
        </w:tc>
      </w:tr>
      <w:tr w:rsidR="00BF3813" w:rsidRPr="00BF3813" w:rsidTr="00BF3813">
        <w:trPr>
          <w:gridAfter w:val="12"/>
          <w:wAfter w:w="8834" w:type="dxa"/>
          <w:trHeight w:val="8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t>111 05024 04 0000 120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BF3813">
              <w:rPr>
                <w:i/>
                <w:iCs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BF3813">
              <w:rPr>
                <w:i/>
                <w:iCs/>
              </w:rPr>
              <w:lastRenderedPageBreak/>
              <w:t>автономных учреждений)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lastRenderedPageBreak/>
              <w:t>690,4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926,0</w:t>
            </w:r>
          </w:p>
        </w:tc>
      </w:tr>
      <w:tr w:rsidR="00BF3813" w:rsidRPr="00BF3813" w:rsidTr="00BF3813">
        <w:trPr>
          <w:gridAfter w:val="12"/>
          <w:wAfter w:w="8834" w:type="dxa"/>
          <w:trHeight w:val="8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lastRenderedPageBreak/>
              <w:t>1 11 05030 00 0000 120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F3813">
              <w:rPr>
                <w:b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641,4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687,0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720,0</w:t>
            </w:r>
          </w:p>
        </w:tc>
      </w:tr>
      <w:tr w:rsidR="00BF3813" w:rsidRPr="00BF3813" w:rsidTr="00BF3813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1 11 05034 04 0000 120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BF3813">
              <w:rPr>
                <w:i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641,4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687,0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720,0</w:t>
            </w:r>
          </w:p>
        </w:tc>
      </w:tr>
      <w:tr w:rsidR="00BF3813" w:rsidRPr="00BF3813" w:rsidTr="00BF3813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1 11 05070 00 0000 120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3813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132,5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132,5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iCs/>
              </w:rPr>
            </w:pPr>
            <w:r w:rsidRPr="00BF3813">
              <w:rPr>
                <w:b/>
                <w:iCs/>
              </w:rPr>
              <w:t>59,6</w:t>
            </w:r>
          </w:p>
        </w:tc>
      </w:tr>
      <w:tr w:rsidR="00BF3813" w:rsidRPr="00BF3813" w:rsidTr="00BF3813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  <w:iCs/>
              </w:rPr>
              <w:t>1 11 05074 04 0000 120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59,6</w:t>
            </w:r>
          </w:p>
        </w:tc>
      </w:tr>
      <w:tr w:rsidR="00BF3813" w:rsidRPr="00BF3813" w:rsidTr="00BF3813">
        <w:trPr>
          <w:gridAfter w:val="12"/>
          <w:wAfter w:w="8834" w:type="dxa"/>
          <w:trHeight w:val="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  <w:i/>
                <w:iCs/>
              </w:rPr>
            </w:pPr>
            <w:r w:rsidRPr="00BF3813">
              <w:rPr>
                <w:b/>
                <w:bCs/>
              </w:rPr>
              <w:t>1 11 07000 00 0000 120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  <w:i/>
                <w:iCs/>
              </w:rPr>
            </w:pPr>
            <w:r w:rsidRPr="00BF3813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129,9</w:t>
            </w:r>
          </w:p>
        </w:tc>
      </w:tr>
      <w:tr w:rsidR="00BF3813" w:rsidRPr="00BF3813" w:rsidTr="00BF3813">
        <w:trPr>
          <w:gridAfter w:val="8"/>
          <w:wAfter w:w="7634" w:type="dxa"/>
          <w:trHeight w:val="6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1 11 07010 00 0000 120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</w:pPr>
            <w:r w:rsidRPr="00BF3813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129,9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12"/>
          <w:wAfter w:w="8834" w:type="dxa"/>
          <w:trHeight w:val="6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t>1 11 07014 04 0000 120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129,9</w:t>
            </w:r>
          </w:p>
        </w:tc>
      </w:tr>
      <w:tr w:rsidR="00BF3813" w:rsidRPr="00BF3813" w:rsidTr="00BF3813">
        <w:trPr>
          <w:gridAfter w:val="12"/>
          <w:wAfter w:w="8834" w:type="dxa"/>
          <w:trHeight w:val="5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1 12 00000 00 0000 000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599,0</w:t>
            </w:r>
          </w:p>
        </w:tc>
      </w:tr>
      <w:tr w:rsidR="00BF3813" w:rsidRPr="00BF3813" w:rsidTr="00BF3813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1 12 01000 01 0000 120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599,0</w:t>
            </w:r>
          </w:p>
        </w:tc>
      </w:tr>
      <w:tr w:rsidR="00BF3813" w:rsidRPr="00BF3813" w:rsidTr="00BF3813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1 12 01010 01 0000 120</w:t>
            </w:r>
          </w:p>
        </w:tc>
        <w:tc>
          <w:tcPr>
            <w:tcW w:w="8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67,0</w:t>
            </w:r>
          </w:p>
        </w:tc>
      </w:tr>
      <w:tr w:rsidR="00BF3813" w:rsidRPr="00BF3813" w:rsidTr="00BF3813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1 12 01030 01 0000 120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Плата за сбросы загрязняющих веществ в водные объекты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27,0</w:t>
            </w:r>
          </w:p>
        </w:tc>
      </w:tr>
      <w:tr w:rsidR="00BF3813" w:rsidRPr="00BF3813" w:rsidTr="00BF3813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1 12 01040 01 0000 120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</w:rPr>
            </w:pPr>
            <w:r w:rsidRPr="00BF3813">
              <w:rPr>
                <w:i/>
              </w:rPr>
              <w:t>Плата за размещение отходов производства и потребления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505,0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505,0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505,0</w:t>
            </w:r>
          </w:p>
        </w:tc>
      </w:tr>
      <w:tr w:rsidR="00BF3813" w:rsidRPr="00BF3813" w:rsidTr="00BF3813">
        <w:trPr>
          <w:gridAfter w:val="12"/>
          <w:wAfter w:w="8834" w:type="dxa"/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1 14 00000 00 0000 000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4 662,0</w:t>
            </w:r>
          </w:p>
        </w:tc>
      </w:tr>
      <w:tr w:rsidR="00BF3813" w:rsidRPr="00BF3813" w:rsidTr="00BF3813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1 14 06000 00 0000 430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4 662,0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4 662,0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4 662,0</w:t>
            </w:r>
          </w:p>
        </w:tc>
      </w:tr>
      <w:tr w:rsidR="00BF3813" w:rsidRPr="00BF3813" w:rsidTr="00BF3813">
        <w:trPr>
          <w:gridAfter w:val="12"/>
          <w:wAfter w:w="8834" w:type="dxa"/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1 14 06010 00 0000 430</w:t>
            </w:r>
          </w:p>
        </w:tc>
        <w:tc>
          <w:tcPr>
            <w:tcW w:w="8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</w:rPr>
            </w:pPr>
            <w:r w:rsidRPr="00BF3813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4 662,0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4 662,0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4 662,0</w:t>
            </w:r>
          </w:p>
        </w:tc>
      </w:tr>
      <w:tr w:rsidR="00BF3813" w:rsidRPr="00BF3813" w:rsidTr="00BF3813">
        <w:trPr>
          <w:gridAfter w:val="12"/>
          <w:wAfter w:w="8834" w:type="dxa"/>
          <w:trHeight w:val="4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t>1 14 06012 04 0000 430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4 662,0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4 662,0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4 662,0</w:t>
            </w:r>
          </w:p>
        </w:tc>
      </w:tr>
      <w:tr w:rsidR="00BF3813" w:rsidRPr="00BF3813" w:rsidTr="00BF3813">
        <w:trPr>
          <w:gridAfter w:val="12"/>
          <w:wAfter w:w="8834" w:type="dxa"/>
          <w:trHeight w:val="3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1 16 00000 00 0000 000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3 396,0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3 396,0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3 396,0</w:t>
            </w:r>
          </w:p>
        </w:tc>
      </w:tr>
      <w:tr w:rsidR="00BF3813" w:rsidRPr="00BF3813" w:rsidTr="00BF3813">
        <w:trPr>
          <w:gridAfter w:val="12"/>
          <w:wAfter w:w="8834" w:type="dxa"/>
          <w:trHeight w:val="4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1 16 03000 00 0000 140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181,0</w:t>
            </w:r>
          </w:p>
        </w:tc>
      </w:tr>
      <w:tr w:rsidR="00BF3813" w:rsidRPr="00BF3813" w:rsidTr="00BF3813">
        <w:trPr>
          <w:gridAfter w:val="12"/>
          <w:wAfter w:w="8834" w:type="dxa"/>
          <w:trHeight w:val="9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1 16 03010 01 0000 140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  <w:iCs/>
                <w:snapToGrid w:val="0"/>
              </w:rPr>
            </w:pPr>
            <w:r w:rsidRPr="00BF3813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159,0</w:t>
            </w:r>
          </w:p>
        </w:tc>
      </w:tr>
      <w:tr w:rsidR="00BF3813" w:rsidRPr="00BF3813" w:rsidTr="00BF3813">
        <w:trPr>
          <w:gridAfter w:val="12"/>
          <w:wAfter w:w="8834" w:type="dxa"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1 16 03030 01  0000 140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8206D2" w:rsidP="00BF3813">
            <w:pPr>
              <w:rPr>
                <w:i/>
                <w:iCs/>
              </w:rPr>
            </w:pPr>
            <w:r w:rsidRPr="008206D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0;margin-top:0;width:6.75pt;height:0;z-index:251660288;mso-position-horizontal-relative:text;mso-position-vertical-relative:text">
                  <v:imagedata r:id="rId10" o:title=""/>
                </v:shape>
                <o:OLEObject Type="Embed" ProgID="Equation.3" ShapeID="_x0000_s1027" DrawAspect="Content" ObjectID="_1575180533" r:id="rId11"/>
              </w:pict>
            </w:r>
            <w:r w:rsidR="00BF3813" w:rsidRPr="00BF3813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22,0</w:t>
            </w:r>
          </w:p>
        </w:tc>
      </w:tr>
      <w:tr w:rsidR="00BF3813" w:rsidRPr="00BF3813" w:rsidTr="00BF3813">
        <w:trPr>
          <w:gridAfter w:val="12"/>
          <w:wAfter w:w="8834" w:type="dxa"/>
          <w:trHeight w:val="8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1 16 06000 01 0000 140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93,0</w:t>
            </w:r>
          </w:p>
        </w:tc>
      </w:tr>
      <w:tr w:rsidR="00BF3813" w:rsidRPr="00BF3813" w:rsidTr="00BF3813">
        <w:trPr>
          <w:gridAfter w:val="12"/>
          <w:wAfter w:w="8834" w:type="dxa"/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1 16 08000 01  0000 140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noProof/>
              </w:rPr>
            </w:pPr>
            <w:r w:rsidRPr="00BF3813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463,0</w:t>
            </w:r>
          </w:p>
        </w:tc>
      </w:tr>
      <w:tr w:rsidR="00BF3813" w:rsidRPr="00BF3813" w:rsidTr="00BF3813">
        <w:trPr>
          <w:gridAfter w:val="12"/>
          <w:wAfter w:w="8834" w:type="dxa"/>
          <w:trHeight w:val="5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1 16 08010 01  0000 140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i/>
                <w:noProof/>
              </w:rPr>
            </w:pPr>
            <w:r w:rsidRPr="00BF3813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458,0</w:t>
            </w:r>
          </w:p>
        </w:tc>
      </w:tr>
      <w:tr w:rsidR="00BF3813" w:rsidRPr="00BF3813" w:rsidTr="00BF3813">
        <w:trPr>
          <w:gridAfter w:val="12"/>
          <w:wAfter w:w="8834" w:type="dxa"/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 xml:space="preserve">1 16 08020 01 0000 140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i/>
              </w:rPr>
            </w:pPr>
            <w:r w:rsidRPr="00BF3813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5,0</w:t>
            </w:r>
          </w:p>
        </w:tc>
      </w:tr>
      <w:tr w:rsidR="00BF3813" w:rsidRPr="00BF3813" w:rsidTr="00BF3813">
        <w:trPr>
          <w:gridAfter w:val="12"/>
          <w:wAfter w:w="8834" w:type="dxa"/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1 16 25000 00 0000 140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</w:pPr>
            <w:r w:rsidRPr="00BF3813"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</w:t>
            </w:r>
            <w:r w:rsidRPr="00BF3813">
              <w:lastRenderedPageBreak/>
              <w:t>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462,0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462,0</w:t>
            </w:r>
          </w:p>
        </w:tc>
      </w:tr>
      <w:tr w:rsidR="00BF3813" w:rsidRPr="00BF3813" w:rsidTr="00BF3813">
        <w:trPr>
          <w:gridAfter w:val="12"/>
          <w:wAfter w:w="8834" w:type="dxa"/>
          <w:trHeight w:val="3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lastRenderedPageBreak/>
              <w:t>1 16 25010 01 0000 140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  <w:r w:rsidRPr="00BF3813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43,0</w:t>
            </w:r>
          </w:p>
        </w:tc>
      </w:tr>
      <w:tr w:rsidR="00BF3813" w:rsidRPr="00BF3813" w:rsidTr="00BF3813">
        <w:trPr>
          <w:gridAfter w:val="12"/>
          <w:wAfter w:w="8834" w:type="dxa"/>
          <w:trHeight w:val="5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1 16 25050 01 0000 140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  <w:r w:rsidRPr="00BF3813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39,0</w:t>
            </w:r>
          </w:p>
        </w:tc>
      </w:tr>
      <w:tr w:rsidR="00BF3813" w:rsidRPr="00BF3813" w:rsidTr="00BF3813">
        <w:trPr>
          <w:gridAfter w:val="12"/>
          <w:wAfter w:w="8834" w:type="dxa"/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1 16 25060 01 0000 140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  <w:r w:rsidRPr="00BF3813">
              <w:rPr>
                <w:i/>
                <w:iCs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380,0</w:t>
            </w:r>
          </w:p>
        </w:tc>
      </w:tr>
      <w:tr w:rsidR="00BF3813" w:rsidRPr="00BF3813" w:rsidTr="00BF3813">
        <w:trPr>
          <w:gridAfter w:val="12"/>
          <w:wAfter w:w="8834" w:type="dxa"/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1 16 28000 01 0000 140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70,0</w:t>
            </w:r>
          </w:p>
        </w:tc>
      </w:tr>
      <w:tr w:rsidR="00BF3813" w:rsidRPr="00BF3813" w:rsidTr="00BF3813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center"/>
            </w:pPr>
            <w:r w:rsidRPr="00BF3813">
              <w:t>1 16 30000 01 0000 140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</w:pPr>
            <w:r w:rsidRPr="00BF3813">
              <w:t>Денежные взыскания (штрафы) за правонарушения в области дорожного движения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40,0</w:t>
            </w:r>
          </w:p>
        </w:tc>
      </w:tr>
      <w:tr w:rsidR="00BF3813" w:rsidRPr="00BF3813" w:rsidTr="00BF3813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F3813">
              <w:rPr>
                <w:i/>
              </w:rPr>
              <w:t>1 16 30030 01 0000 140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40,0</w:t>
            </w:r>
          </w:p>
        </w:tc>
      </w:tr>
      <w:tr w:rsidR="00BF3813" w:rsidRPr="00BF3813" w:rsidTr="00BF3813">
        <w:trPr>
          <w:gridAfter w:val="12"/>
          <w:wAfter w:w="8834" w:type="dxa"/>
          <w:trHeight w:val="7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t>1 16 33000 00 0000 140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left="-108" w:right="-109"/>
              <w:jc w:val="center"/>
              <w:rPr>
                <w:i/>
                <w:iCs/>
              </w:rPr>
            </w:pPr>
            <w:r w:rsidRPr="00BF3813">
              <w:rPr>
                <w:iCs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left="-108" w:right="-109"/>
              <w:jc w:val="center"/>
              <w:rPr>
                <w:i/>
                <w:iCs/>
              </w:rPr>
            </w:pPr>
            <w:r w:rsidRPr="00BF3813">
              <w:rPr>
                <w:iCs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left="-108" w:right="-109"/>
              <w:jc w:val="center"/>
              <w:rPr>
                <w:i/>
                <w:iCs/>
              </w:rPr>
            </w:pPr>
            <w:r w:rsidRPr="00BF3813">
              <w:rPr>
                <w:iCs/>
              </w:rPr>
              <w:t>47,0</w:t>
            </w:r>
          </w:p>
        </w:tc>
      </w:tr>
      <w:tr w:rsidR="00BF3813" w:rsidRPr="00BF3813" w:rsidTr="00BF3813">
        <w:trPr>
          <w:gridAfter w:val="12"/>
          <w:wAfter w:w="8834" w:type="dxa"/>
          <w:trHeight w:val="7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1 16 33040 04 0000 140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  <w:iCs/>
              </w:rPr>
            </w:pPr>
            <w:r w:rsidRPr="00BF3813">
              <w:rPr>
                <w:i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left="-108" w:right="-109"/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left="-108" w:right="-109"/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ind w:left="-108" w:right="-109"/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47,0</w:t>
            </w:r>
          </w:p>
        </w:tc>
      </w:tr>
      <w:tr w:rsidR="00BF3813" w:rsidRPr="00BF3813" w:rsidTr="00BF3813">
        <w:trPr>
          <w:gridAfter w:val="12"/>
          <w:wAfter w:w="8834" w:type="dxa"/>
          <w:trHeight w:val="2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1 16 43000 01 0000 140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  <w:iCs/>
              </w:rPr>
            </w:pPr>
            <w:r w:rsidRPr="00BF3813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144,0</w:t>
            </w:r>
          </w:p>
        </w:tc>
      </w:tr>
      <w:tr w:rsidR="00BF3813" w:rsidRPr="00BF3813" w:rsidTr="00BF3813">
        <w:trPr>
          <w:gridAfter w:val="12"/>
          <w:wAfter w:w="8834" w:type="dxa"/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1 16 90000 00 0000 140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</w:pPr>
            <w:r w:rsidRPr="00BF3813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1 896,0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1 896,0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1 896,0</w:t>
            </w:r>
          </w:p>
        </w:tc>
      </w:tr>
      <w:tr w:rsidR="00BF3813" w:rsidRPr="00BF3813" w:rsidTr="00BF3813">
        <w:trPr>
          <w:gridAfter w:val="12"/>
          <w:wAfter w:w="8834" w:type="dxa"/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1 16 90040 04 0000 140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F3813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1 896,0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1 896,0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1 896,0</w:t>
            </w:r>
          </w:p>
        </w:tc>
      </w:tr>
      <w:tr w:rsidR="00BF3813" w:rsidRPr="00BF3813" w:rsidTr="00BF3813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1 17 00000 00 0000 000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24 254,3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24 254,3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24 191,0</w:t>
            </w:r>
          </w:p>
        </w:tc>
      </w:tr>
      <w:tr w:rsidR="00BF3813" w:rsidRPr="00BF3813" w:rsidTr="00BF3813">
        <w:trPr>
          <w:gridAfter w:val="12"/>
          <w:wAfter w:w="8834" w:type="dxa"/>
          <w:trHeight w:val="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 xml:space="preserve">1 17 05000 00 0000 180  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</w:pPr>
            <w:r w:rsidRPr="00BF3813">
              <w:t xml:space="preserve">Прочие неналоговые доходы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24 254,3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24 254,3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24 191,0</w:t>
            </w:r>
          </w:p>
        </w:tc>
      </w:tr>
      <w:tr w:rsidR="00BF3813" w:rsidRPr="00BF3813" w:rsidTr="00BF3813">
        <w:trPr>
          <w:gridAfter w:val="12"/>
          <w:wAfter w:w="8834" w:type="dxa"/>
          <w:trHeight w:val="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lastRenderedPageBreak/>
              <w:t>1 17 05040 04 0000 180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24 254,3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24 254,3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24 191,0</w:t>
            </w:r>
          </w:p>
        </w:tc>
      </w:tr>
      <w:tr w:rsidR="00BF3813" w:rsidRPr="00BF3813" w:rsidTr="00BF3813">
        <w:trPr>
          <w:gridAfter w:val="12"/>
          <w:wAfter w:w="8834" w:type="dxa"/>
          <w:trHeight w:val="4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2 00 00000 00 0000 000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667 033,1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532 816,2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533 332,3</w:t>
            </w:r>
          </w:p>
        </w:tc>
      </w:tr>
      <w:tr w:rsidR="00BF3813" w:rsidRPr="00BF3813" w:rsidTr="00BF3813">
        <w:trPr>
          <w:gridAfter w:val="12"/>
          <w:wAfter w:w="8834" w:type="dxa"/>
          <w:trHeight w:val="4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2 02 00000 00 0000 000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667 033,1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532 816,2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533 332,3</w:t>
            </w:r>
          </w:p>
        </w:tc>
      </w:tr>
      <w:tr w:rsidR="00BF3813" w:rsidRPr="00BF3813" w:rsidTr="00BF3813">
        <w:trPr>
          <w:gridAfter w:val="12"/>
          <w:wAfter w:w="8834" w:type="dxa"/>
          <w:trHeight w:val="4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2 02 10000 00 0000 151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196 163,6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74 160,0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</w:rPr>
            </w:pPr>
            <w:r w:rsidRPr="00BF3813">
              <w:rPr>
                <w:b/>
              </w:rPr>
              <w:t>74 264,0</w:t>
            </w:r>
          </w:p>
        </w:tc>
      </w:tr>
      <w:tr w:rsidR="00BF3813" w:rsidRPr="00BF3813" w:rsidTr="00BF3813">
        <w:trPr>
          <w:gridAfter w:val="12"/>
          <w:wAfter w:w="8834" w:type="dxa"/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2 02 15001 00 0000 151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Дотации на выравнивание бюджетной обеспеченности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191 243,0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74 160,0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74 264,0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2 02 15001 04 0000 151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  <w:iCs/>
              </w:rPr>
            </w:pPr>
            <w:r w:rsidRPr="00BF3813">
              <w:rPr>
                <w:i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191 243,0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74 160,0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74 264,0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2 02 15002 00 0000 151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</w:pPr>
            <w:r w:rsidRPr="00BF3813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4 920,6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2 02  15002 04 0000 151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 w:rsidRPr="00BF3813">
              <w:rPr>
                <w:i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4 920,6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2 02 20000 00 0000 151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381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39 581,5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27 292,4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27 292,4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202 20216 00 0000 151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17 830,1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17 912,5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17 912,5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202 20216 04 0000 151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F3813">
              <w:rPr>
                <w:i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17 830,1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17 912,5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17 912,5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2 02 25097 00 0000 151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533,2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2 02 25097 04 0000151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BF3813">
              <w:rPr>
                <w:i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533,2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rPr>
                <w:bCs/>
                <w:highlight w:val="yellow"/>
              </w:rPr>
            </w:pPr>
            <w:r w:rsidRPr="00BF3813">
              <w:rPr>
                <w:iCs/>
              </w:rPr>
              <w:lastRenderedPageBreak/>
              <w:t>2 02 25497 00 0000 151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Cs/>
              </w:rPr>
            </w:pPr>
            <w:r w:rsidRPr="00BF3813">
              <w:rPr>
                <w:bCs/>
              </w:rPr>
              <w:t>3 082,0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Cs/>
                <w:i/>
                <w:highlight w:val="yellow"/>
              </w:rPr>
            </w:pPr>
            <w:r w:rsidRPr="00BF3813">
              <w:rPr>
                <w:i/>
                <w:iCs/>
              </w:rPr>
              <w:t>2 02 25497 04 0000 151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BF3813">
              <w:rPr>
                <w:i/>
                <w:iCs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Cs/>
                <w:i/>
              </w:rPr>
            </w:pPr>
            <w:r w:rsidRPr="00BF3813">
              <w:rPr>
                <w:bCs/>
                <w:i/>
              </w:rPr>
              <w:t>3 082,0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</w:p>
        </w:tc>
      </w:tr>
      <w:tr w:rsidR="00BF3813" w:rsidRPr="00BF3813" w:rsidTr="00BF3813">
        <w:trPr>
          <w:gridAfter w:val="2"/>
          <w:wAfter w:w="3092" w:type="dxa"/>
          <w:trHeight w:val="2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2 02 29999 00 0000 151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Прочие субсидии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18 136,2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9 379,9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9 379,9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3813" w:rsidRPr="00BF3813" w:rsidRDefault="00BF3813" w:rsidP="00BF3813"/>
        </w:tc>
        <w:tc>
          <w:tcPr>
            <w:tcW w:w="550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</w:tr>
      <w:tr w:rsidR="00BF3813" w:rsidRPr="00BF3813" w:rsidTr="00BF3813">
        <w:trPr>
          <w:gridAfter w:val="12"/>
          <w:wAfter w:w="883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2 02 29999 04 0000 151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i/>
                <w:iCs/>
              </w:rPr>
            </w:pPr>
            <w:r w:rsidRPr="00BF3813">
              <w:rPr>
                <w:i/>
                <w:iCs/>
              </w:rPr>
              <w:t xml:space="preserve">Прочие субсидии бюджетам городских округов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18 136,2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9 379,9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9 379,9</w:t>
            </w:r>
          </w:p>
        </w:tc>
      </w:tr>
      <w:tr w:rsidR="00BF3813" w:rsidRPr="00BF3813" w:rsidTr="00BF3813">
        <w:trPr>
          <w:gridAfter w:val="12"/>
          <w:wAfter w:w="8834" w:type="dxa"/>
          <w:trHeight w:val="4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2 02 30000 00 0000 151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431 288,0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431 363,8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431 775,9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2 02 30024 00 0000 151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</w:pPr>
            <w:r w:rsidRPr="00BF3813">
              <w:rPr>
                <w:i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415 065,3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414 962,9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415 115,1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2 02 30024 04 0000 151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F3813">
              <w:rPr>
                <w:i/>
                <w:i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415 065,3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414 962,9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415 115,1</w:t>
            </w:r>
          </w:p>
        </w:tc>
      </w:tr>
      <w:tr w:rsidR="00BF3813" w:rsidRPr="00BF3813" w:rsidTr="00BF3813">
        <w:trPr>
          <w:gridAfter w:val="12"/>
          <w:wAfter w:w="8834" w:type="dxa"/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202 30029 00 0000 151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5 627,9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5 627,9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5 627,9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202 30029 04 0000 151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F3813">
              <w:rPr>
                <w:i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5 627,9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5 627,9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5 627,9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t>2 02 35082 00 0000 151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5 651,9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5 890,8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6 126,4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rPr>
                <w:i/>
                <w:iCs/>
              </w:rPr>
              <w:t>202 35082 04 0000 151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  <w:iCs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5 651,9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5 890,8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6 126,4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2 02 35120 00 0000 151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2 02 35120 04 0000 151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</w:t>
            </w:r>
            <w:r w:rsidRPr="00BF3813">
              <w:rPr>
                <w:i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lastRenderedPageBreak/>
              <w:t>2 02 35260 00 0000 151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F3813">
              <w:rPr>
                <w:iCs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tabs>
                <w:tab w:val="center" w:pos="4677"/>
                <w:tab w:val="right" w:pos="9355"/>
              </w:tabs>
              <w:jc w:val="center"/>
              <w:rPr>
                <w:i/>
              </w:rPr>
            </w:pPr>
            <w:r w:rsidRPr="00BF3813">
              <w:rPr>
                <w:i/>
              </w:rPr>
              <w:t>2 02 35260 04 0000 151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F3813">
              <w:rPr>
                <w:i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583,7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607,0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631,3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2 02 35930 00 0000 151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2 300,8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2 300,8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2 300,8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2 02 35930 04 0000 151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both"/>
              <w:rPr>
                <w:i/>
                <w:iCs/>
              </w:rPr>
            </w:pPr>
            <w:r w:rsidRPr="00BF3813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2 300,8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2 300,8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2 300,8</w:t>
            </w:r>
          </w:p>
        </w:tc>
      </w:tr>
      <w:tr w:rsidR="00BF3813" w:rsidRPr="00BF3813" w:rsidTr="00BF3813">
        <w:trPr>
          <w:gridAfter w:val="12"/>
          <w:wAfter w:w="8834" w:type="dxa"/>
          <w:trHeight w:val="2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2 02 39999 00 0000 151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r w:rsidRPr="00BF3813">
              <w:t>Прочие субвенции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</w:pPr>
            <w:r w:rsidRPr="00BF3813">
              <w:t>1 974,4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1 974,4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Cs/>
              </w:rPr>
            </w:pPr>
            <w:r w:rsidRPr="00BF3813">
              <w:rPr>
                <w:iCs/>
              </w:rPr>
              <w:t>1 974,4</w:t>
            </w:r>
          </w:p>
        </w:tc>
      </w:tr>
      <w:tr w:rsidR="00BF3813" w:rsidRPr="00BF3813" w:rsidTr="00BF3813">
        <w:trPr>
          <w:gridAfter w:val="12"/>
          <w:wAfter w:w="8834" w:type="dxa"/>
          <w:trHeight w:val="3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202 39999 04 0000 151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rPr>
                <w:i/>
              </w:rPr>
            </w:pPr>
            <w:r w:rsidRPr="00BF3813">
              <w:rPr>
                <w:i/>
              </w:rPr>
              <w:t>Субвенция на осуществление переданных полномочий по содержанию детей в замещающих семьях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i/>
              </w:rPr>
            </w:pPr>
            <w:r w:rsidRPr="00BF3813">
              <w:rPr>
                <w:i/>
              </w:rPr>
              <w:t>1 974,4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1 974,4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pPr>
              <w:jc w:val="center"/>
              <w:rPr>
                <w:i/>
                <w:iCs/>
              </w:rPr>
            </w:pPr>
            <w:r w:rsidRPr="00BF3813">
              <w:rPr>
                <w:i/>
                <w:iCs/>
              </w:rPr>
              <w:t>1 974,4</w:t>
            </w:r>
          </w:p>
        </w:tc>
      </w:tr>
      <w:tr w:rsidR="00BF3813" w:rsidRPr="00BF3813" w:rsidTr="00BF3813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ВСЕГО ДОХОДОВ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1 028 331,7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903 226,0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920 468,9</w:t>
            </w:r>
          </w:p>
        </w:tc>
      </w:tr>
    </w:tbl>
    <w:p w:rsidR="00BF3813" w:rsidRPr="00BF3813" w:rsidRDefault="00BF3813" w:rsidP="00BF3813"/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tbl>
      <w:tblPr>
        <w:tblW w:w="14896" w:type="dxa"/>
        <w:tblInd w:w="96" w:type="dxa"/>
        <w:tblLook w:val="04A0"/>
      </w:tblPr>
      <w:tblGrid>
        <w:gridCol w:w="1997"/>
        <w:gridCol w:w="2126"/>
        <w:gridCol w:w="4820"/>
        <w:gridCol w:w="178"/>
        <w:gridCol w:w="1189"/>
        <w:gridCol w:w="1345"/>
        <w:gridCol w:w="1667"/>
        <w:gridCol w:w="441"/>
        <w:gridCol w:w="1133"/>
      </w:tblGrid>
      <w:tr w:rsidR="00BF3813" w:rsidRPr="00304492" w:rsidTr="00BF3813">
        <w:trPr>
          <w:gridAfter w:val="1"/>
          <w:wAfter w:w="1133" w:type="dxa"/>
          <w:trHeight w:val="80"/>
        </w:trPr>
        <w:tc>
          <w:tcPr>
            <w:tcW w:w="8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Default="00BF3813" w:rsidP="00BF3813">
            <w:pPr>
              <w:jc w:val="center"/>
            </w:pPr>
          </w:p>
          <w:p w:rsidR="00BF3813" w:rsidRPr="00304492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BF3813" w:rsidRPr="00304492" w:rsidRDefault="00BF3813" w:rsidP="00BF3813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BF3813" w:rsidRDefault="00BF3813" w:rsidP="00BF3813">
            <w:pPr>
              <w:rPr>
                <w:color w:val="000000"/>
              </w:rPr>
            </w:pPr>
            <w:r w:rsidRPr="00304492">
              <w:rPr>
                <w:color w:val="000000"/>
              </w:rPr>
              <w:t>«О бюджете муниципального образования Соль-Илецкий городской округ на 201</w:t>
            </w:r>
            <w:r>
              <w:rPr>
                <w:color w:val="000000"/>
              </w:rPr>
              <w:t xml:space="preserve">8 </w:t>
            </w:r>
            <w:r w:rsidRPr="00304492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и на плановый период 2019 и 2020 годов»</w:t>
            </w:r>
          </w:p>
          <w:p w:rsidR="00BF3813" w:rsidRPr="00BF3813" w:rsidRDefault="00BF3813" w:rsidP="00BF3813">
            <w:r>
              <w:t>от 13.12.2017 № 638</w:t>
            </w:r>
          </w:p>
          <w:p w:rsidR="00BF3813" w:rsidRPr="00304492" w:rsidRDefault="00BF3813" w:rsidP="00BF3813">
            <w:pPr>
              <w:rPr>
                <w:color w:val="000000"/>
              </w:rPr>
            </w:pPr>
          </w:p>
        </w:tc>
      </w:tr>
      <w:tr w:rsidR="00BF3813" w:rsidRPr="00304492" w:rsidTr="00BF3813">
        <w:trPr>
          <w:gridBefore w:val="1"/>
          <w:wBefore w:w="1997" w:type="dxa"/>
          <w:trHeight w:val="684"/>
        </w:trPr>
        <w:tc>
          <w:tcPr>
            <w:tcW w:w="12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ind w:right="176"/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</w:t>
            </w:r>
            <w:proofErr w:type="gramStart"/>
            <w:r>
              <w:rPr>
                <w:color w:val="000000"/>
              </w:rPr>
              <w:t xml:space="preserve"> И</w:t>
            </w:r>
            <w:proofErr w:type="gramEnd"/>
            <w:r>
              <w:rPr>
                <w:color w:val="000000"/>
              </w:rPr>
              <w:t xml:space="preserve"> 2020 ГОДОВ</w:t>
            </w:r>
          </w:p>
        </w:tc>
      </w:tr>
      <w:tr w:rsidR="00BF3813" w:rsidRPr="00304492" w:rsidTr="00BF3813">
        <w:trPr>
          <w:gridAfter w:val="2"/>
          <w:wAfter w:w="1574" w:type="dxa"/>
          <w:trHeight w:val="209"/>
        </w:trPr>
        <w:tc>
          <w:tcPr>
            <w:tcW w:w="4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304492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BF3813" w:rsidRDefault="00BF3813" w:rsidP="00BF3813">
      <w:r>
        <w:t xml:space="preserve">                                                                                                                                                                                                                            (</w:t>
      </w:r>
      <w:r w:rsidRPr="00304492">
        <w:rPr>
          <w:color w:val="000000"/>
        </w:rPr>
        <w:t>тыс. рублей)</w:t>
      </w:r>
      <w:r>
        <w:t xml:space="preserve">                                                                                         </w:t>
      </w:r>
    </w:p>
    <w:tbl>
      <w:tblPr>
        <w:tblW w:w="14693" w:type="dxa"/>
        <w:tblInd w:w="93" w:type="dxa"/>
        <w:tblLayout w:type="fixed"/>
        <w:tblLook w:val="04A0"/>
      </w:tblPr>
      <w:tblGrid>
        <w:gridCol w:w="8373"/>
        <w:gridCol w:w="993"/>
        <w:gridCol w:w="850"/>
        <w:gridCol w:w="1701"/>
        <w:gridCol w:w="1396"/>
        <w:gridCol w:w="1380"/>
      </w:tblGrid>
      <w:tr w:rsidR="00BF3813" w:rsidTr="00BF3813">
        <w:trPr>
          <w:trHeight w:val="383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BF3813" w:rsidRPr="004408C1" w:rsidTr="00BF3813">
        <w:trPr>
          <w:trHeight w:val="226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96 153,9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BF3813" w:rsidRPr="004408C1" w:rsidTr="00BF3813">
        <w:trPr>
          <w:trHeight w:val="499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BF3813" w:rsidRPr="004408C1" w:rsidTr="00BF3813">
        <w:trPr>
          <w:trHeight w:val="734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1 816,7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1 422,3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1 438,7</w:t>
            </w:r>
          </w:p>
        </w:tc>
      </w:tr>
      <w:tr w:rsidR="00BF3813" w:rsidRPr="004408C1" w:rsidTr="00BF3813">
        <w:trPr>
          <w:trHeight w:val="855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39 995,7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33 602,4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36 686,5</w:t>
            </w:r>
          </w:p>
        </w:tc>
      </w:tr>
      <w:tr w:rsidR="00BF3813" w:rsidRPr="004408C1" w:rsidTr="00BF3813">
        <w:trPr>
          <w:trHeight w:val="347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</w:tr>
      <w:tr w:rsidR="00BF3813" w:rsidRPr="004408C1" w:rsidTr="00BF3813">
        <w:trPr>
          <w:trHeight w:val="551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10 656,4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8 555,2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8 654,5</w:t>
            </w:r>
          </w:p>
        </w:tc>
      </w:tr>
      <w:tr w:rsidR="00BF3813" w:rsidRPr="004408C1" w:rsidTr="00BF3813">
        <w:trPr>
          <w:trHeight w:val="276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1 253,0</w:t>
            </w:r>
          </w:p>
        </w:tc>
      </w:tr>
      <w:tr w:rsidR="00BF3813" w:rsidRPr="004408C1" w:rsidTr="00BF3813">
        <w:trPr>
          <w:trHeight w:val="265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40 239,1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32 296,5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28 545,2</w:t>
            </w:r>
          </w:p>
        </w:tc>
      </w:tr>
      <w:tr w:rsidR="00BF3813" w:rsidRPr="004408C1" w:rsidTr="00BF3813">
        <w:trPr>
          <w:trHeight w:val="241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9 777,8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7 629,4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6 654,9</w:t>
            </w:r>
          </w:p>
        </w:tc>
      </w:tr>
      <w:tr w:rsidR="00BF3813" w:rsidRPr="004408C1" w:rsidTr="00BF3813">
        <w:trPr>
          <w:trHeight w:val="232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</w:tr>
      <w:tr w:rsidR="00BF3813" w:rsidRPr="004408C1" w:rsidTr="00BF3813">
        <w:trPr>
          <w:trHeight w:val="487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2 797,0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2 708,8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2 508,2</w:t>
            </w:r>
          </w:p>
        </w:tc>
      </w:tr>
      <w:tr w:rsidR="00BF3813" w:rsidRPr="004408C1" w:rsidTr="00BF3813">
        <w:trPr>
          <w:trHeight w:val="198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r>
              <w:lastRenderedPageBreak/>
              <w:t>Обеспечение пожарной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4 680,0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1 739,5</w:t>
            </w:r>
          </w:p>
        </w:tc>
      </w:tr>
      <w:tr w:rsidR="00BF3813" w:rsidRPr="004408C1" w:rsidTr="00BF3813">
        <w:trPr>
          <w:trHeight w:val="485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106,4</w:t>
            </w:r>
          </w:p>
        </w:tc>
      </w:tr>
      <w:tr w:rsidR="00BF3813" w:rsidRPr="004408C1" w:rsidTr="00BF3813">
        <w:trPr>
          <w:trHeight w:val="209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49 466,0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48 765,6</w:t>
            </w:r>
          </w:p>
        </w:tc>
      </w:tr>
      <w:tr w:rsidR="00BF3813" w:rsidRPr="004408C1" w:rsidTr="00BF3813">
        <w:trPr>
          <w:trHeight w:val="214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597,5</w:t>
            </w:r>
          </w:p>
        </w:tc>
      </w:tr>
      <w:tr w:rsidR="00BF3813" w:rsidRPr="004408C1" w:rsidTr="00BF3813">
        <w:trPr>
          <w:trHeight w:val="62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38 767,3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39 706,7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40 239,7</w:t>
            </w:r>
          </w:p>
        </w:tc>
      </w:tr>
      <w:tr w:rsidR="00BF3813" w:rsidRPr="004408C1" w:rsidTr="00BF3813">
        <w:trPr>
          <w:trHeight w:val="336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10 470,0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8 635,2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7 928,4</w:t>
            </w:r>
          </w:p>
        </w:tc>
      </w:tr>
      <w:tr w:rsidR="00BF3813" w:rsidRPr="004408C1" w:rsidTr="00BF3813">
        <w:trPr>
          <w:trHeight w:val="269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44 512,4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35 401,7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39 637,8</w:t>
            </w:r>
          </w:p>
        </w:tc>
      </w:tr>
      <w:tr w:rsidR="00BF3813" w:rsidRPr="004408C1" w:rsidTr="00BF3813">
        <w:trPr>
          <w:trHeight w:val="288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26 346,1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26 352,7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26 314,2</w:t>
            </w:r>
          </w:p>
        </w:tc>
      </w:tr>
      <w:tr w:rsidR="00BF3813" w:rsidRPr="004408C1" w:rsidTr="00BF3813">
        <w:trPr>
          <w:trHeight w:val="263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3 024,9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2 781,2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7 188,3</w:t>
            </w:r>
          </w:p>
        </w:tc>
      </w:tr>
      <w:tr w:rsidR="00BF3813" w:rsidRPr="004408C1" w:rsidTr="00BF3813">
        <w:trPr>
          <w:trHeight w:val="268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7 886,3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2 841,1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2 865,9</w:t>
            </w:r>
          </w:p>
        </w:tc>
      </w:tr>
      <w:tr w:rsidR="00BF3813" w:rsidRPr="004408C1" w:rsidTr="00BF3813">
        <w:trPr>
          <w:trHeight w:val="257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7 255,1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3 269,4</w:t>
            </w:r>
          </w:p>
        </w:tc>
      </w:tr>
      <w:tr w:rsidR="00BF3813" w:rsidRPr="004408C1" w:rsidTr="00BF3813">
        <w:trPr>
          <w:trHeight w:val="248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666 876,7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BF3813" w:rsidRPr="004408C1" w:rsidTr="00BF3813">
        <w:trPr>
          <w:trHeight w:val="251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153 250,1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126 878,2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128 365,6</w:t>
            </w:r>
          </w:p>
        </w:tc>
      </w:tr>
      <w:tr w:rsidR="00BF3813" w:rsidRPr="004408C1" w:rsidTr="00BF3813">
        <w:trPr>
          <w:trHeight w:val="256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439 387,6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404 161,4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406 186,2</w:t>
            </w:r>
          </w:p>
        </w:tc>
      </w:tr>
      <w:tr w:rsidR="00BF3813" w:rsidRPr="004408C1" w:rsidTr="00BF3813">
        <w:trPr>
          <w:trHeight w:val="245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48 413,2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42 761,9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41 823,4</w:t>
            </w:r>
          </w:p>
        </w:tc>
      </w:tr>
      <w:tr w:rsidR="00BF3813" w:rsidRPr="004408C1" w:rsidTr="00BF3813">
        <w:trPr>
          <w:trHeight w:val="270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240,0</w:t>
            </w:r>
          </w:p>
        </w:tc>
      </w:tr>
      <w:tr w:rsidR="00BF3813" w:rsidRPr="004408C1" w:rsidTr="00BF3813">
        <w:trPr>
          <w:trHeight w:val="273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25 600,2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22 591,4</w:t>
            </w:r>
          </w:p>
        </w:tc>
      </w:tr>
      <w:tr w:rsidR="00BF3813" w:rsidRPr="004408C1" w:rsidTr="00BF3813">
        <w:trPr>
          <w:trHeight w:val="244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105 900,7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BF3813" w:rsidRPr="004408C1" w:rsidTr="00BF3813">
        <w:trPr>
          <w:trHeight w:val="269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90 237,4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68 814,6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70 450,3</w:t>
            </w:r>
          </w:p>
        </w:tc>
      </w:tr>
      <w:tr w:rsidR="00BF3813" w:rsidRPr="004408C1" w:rsidTr="00BF3813">
        <w:trPr>
          <w:trHeight w:val="274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15 663,3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12 224,8</w:t>
            </w:r>
          </w:p>
        </w:tc>
      </w:tr>
      <w:tr w:rsidR="00BF3813" w:rsidRPr="004408C1" w:rsidTr="00BF3813">
        <w:trPr>
          <w:trHeight w:val="277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39 663,2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34 115,2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33 864,2</w:t>
            </w:r>
          </w:p>
        </w:tc>
      </w:tr>
      <w:tr w:rsidR="00BF3813" w:rsidRPr="004408C1" w:rsidTr="00BF3813">
        <w:trPr>
          <w:trHeight w:val="268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</w:tr>
      <w:tr w:rsidR="00BF3813" w:rsidRPr="004408C1" w:rsidTr="00BF3813">
        <w:trPr>
          <w:trHeight w:val="271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6 527,1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544,0</w:t>
            </w:r>
          </w:p>
        </w:tc>
      </w:tr>
      <w:tr w:rsidR="00BF3813" w:rsidRPr="004408C1" w:rsidTr="00BF3813">
        <w:trPr>
          <w:trHeight w:val="262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29 223,1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29 407,2</w:t>
            </w:r>
          </w:p>
        </w:tc>
      </w:tr>
      <w:tr w:rsidR="00BF3813" w:rsidRPr="004408C1" w:rsidTr="00BF3813">
        <w:trPr>
          <w:trHeight w:val="265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15 981,0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8 759,2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8 247,9</w:t>
            </w:r>
          </w:p>
        </w:tc>
      </w:tr>
      <w:tr w:rsidR="00BF3813" w:rsidRPr="004408C1" w:rsidTr="00BF3813">
        <w:trPr>
          <w:trHeight w:val="346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rPr>
                <w:bCs/>
              </w:rPr>
            </w:pPr>
            <w:r w:rsidRPr="00932137">
              <w:rPr>
                <w:bCs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bCs/>
                <w:color w:val="000000"/>
              </w:rPr>
            </w:pPr>
            <w:r w:rsidRPr="00932137">
              <w:rPr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bCs/>
                <w:color w:val="000000"/>
              </w:rPr>
            </w:pPr>
            <w:r w:rsidRPr="00932137">
              <w:rPr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bCs/>
                <w:color w:val="000000"/>
              </w:rPr>
            </w:pPr>
            <w:r w:rsidRPr="00932137">
              <w:rPr>
                <w:bCs/>
                <w:color w:val="000000"/>
              </w:rPr>
              <w:t>3 800,0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bCs/>
                <w:color w:val="000000"/>
              </w:rPr>
            </w:pPr>
            <w:r w:rsidRPr="00932137">
              <w:rPr>
                <w:bCs/>
                <w:color w:val="000000"/>
              </w:rPr>
              <w:t>816,5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bCs/>
                <w:color w:val="000000"/>
              </w:rPr>
            </w:pPr>
            <w:r w:rsidRPr="00932137">
              <w:rPr>
                <w:bCs/>
                <w:color w:val="000000"/>
              </w:rPr>
              <w:t>546,3</w:t>
            </w:r>
          </w:p>
        </w:tc>
      </w:tr>
      <w:tr w:rsidR="00BF3813" w:rsidRPr="004408C1" w:rsidTr="00BF3813">
        <w:trPr>
          <w:trHeight w:val="142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rPr>
                <w:color w:val="000000"/>
              </w:rPr>
            </w:pPr>
            <w:r w:rsidRPr="00932137"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500,0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487,5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475,0</w:t>
            </w:r>
          </w:p>
        </w:tc>
      </w:tr>
      <w:tr w:rsidR="00BF3813" w:rsidRPr="004408C1" w:rsidTr="00BF3813">
        <w:trPr>
          <w:trHeight w:val="145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rPr>
                <w:bCs/>
              </w:rPr>
            </w:pPr>
            <w:r w:rsidRPr="00932137">
              <w:rPr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11 681,0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7 455,2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932137" w:rsidRDefault="00BF3813" w:rsidP="00BF3813">
            <w:pPr>
              <w:jc w:val="center"/>
              <w:rPr>
                <w:color w:val="000000"/>
              </w:rPr>
            </w:pPr>
            <w:r w:rsidRPr="00932137">
              <w:rPr>
                <w:color w:val="000000"/>
              </w:rPr>
              <w:t>7 226,6</w:t>
            </w:r>
          </w:p>
        </w:tc>
      </w:tr>
      <w:tr w:rsidR="00BF3813" w:rsidRPr="004408C1" w:rsidTr="00BF3813">
        <w:trPr>
          <w:trHeight w:val="279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23 070,0</w:t>
            </w:r>
          </w:p>
        </w:tc>
      </w:tr>
      <w:tr w:rsidR="00BF3813" w:rsidRPr="004408C1" w:rsidTr="00BF3813">
        <w:trPr>
          <w:trHeight w:val="279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r>
              <w:lastRenderedPageBreak/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</w:pPr>
            <w:r>
              <w:t>11 115,0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</w:pPr>
            <w:r>
              <w:t>23 070,0</w:t>
            </w:r>
          </w:p>
        </w:tc>
      </w:tr>
      <w:tr w:rsidR="00BF3813" w:rsidRPr="004408C1" w:rsidTr="00BF3813">
        <w:trPr>
          <w:trHeight w:val="273"/>
          <w:tblHeader/>
        </w:trPr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1 028 331,7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903 226,0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920 468,9</w:t>
            </w:r>
          </w:p>
        </w:tc>
      </w:tr>
    </w:tbl>
    <w:p w:rsidR="00BF3813" w:rsidRDefault="00BF3813" w:rsidP="00BF3813"/>
    <w:p w:rsidR="00013DAA" w:rsidRDefault="00013DAA" w:rsidP="00BF3813"/>
    <w:tbl>
      <w:tblPr>
        <w:tblW w:w="22903" w:type="dxa"/>
        <w:tblInd w:w="96" w:type="dxa"/>
        <w:tblLook w:val="04A0"/>
      </w:tblPr>
      <w:tblGrid>
        <w:gridCol w:w="700"/>
        <w:gridCol w:w="680"/>
        <w:gridCol w:w="680"/>
        <w:gridCol w:w="1620"/>
        <w:gridCol w:w="720"/>
        <w:gridCol w:w="1660"/>
        <w:gridCol w:w="1760"/>
        <w:gridCol w:w="1831"/>
        <w:gridCol w:w="5101"/>
        <w:gridCol w:w="331"/>
        <w:gridCol w:w="700"/>
        <w:gridCol w:w="680"/>
        <w:gridCol w:w="4680"/>
        <w:gridCol w:w="1760"/>
      </w:tblGrid>
      <w:tr w:rsidR="00BF3813" w:rsidRPr="00BF3813" w:rsidTr="00BF3813">
        <w:trPr>
          <w:gridAfter w:val="4"/>
          <w:wAfter w:w="7820" w:type="dxa"/>
          <w:trHeight w:val="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  <w:r w:rsidRPr="00BF3813">
              <w:rPr>
                <w:rFonts w:ascii="Arial CYR" w:hAnsi="Arial CYR"/>
              </w:rPr>
              <w:t> </w:t>
            </w:r>
          </w:p>
        </w:tc>
        <w:tc>
          <w:tcPr>
            <w:tcW w:w="5101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013DAA" w:rsidRDefault="00013DAA" w:rsidP="00BF3813"/>
          <w:p w:rsidR="00BF3813" w:rsidRPr="00BF3813" w:rsidRDefault="00BF3813" w:rsidP="00BF3813">
            <w:r w:rsidRPr="00BF3813">
              <w:lastRenderedPageBreak/>
              <w:t>Приложение 3 </w:t>
            </w:r>
          </w:p>
          <w:p w:rsidR="00BF3813" w:rsidRPr="00BF3813" w:rsidRDefault="00BF3813" w:rsidP="00BF3813">
            <w:r w:rsidRPr="00BF3813">
              <w:t>к решению Совета депутатов</w:t>
            </w:r>
          </w:p>
          <w:p w:rsidR="00BF3813" w:rsidRPr="00BF3813" w:rsidRDefault="00BF3813" w:rsidP="00BF3813">
            <w:r w:rsidRPr="00BF3813">
              <w:t>«О бюджете муниципального образования Соль-Илецкий городской округ на 2018 год и на плановый период 2019 и 2020 годов» </w:t>
            </w:r>
          </w:p>
          <w:p w:rsidR="00BF3813" w:rsidRPr="00BF3813" w:rsidRDefault="00BF3813" w:rsidP="00BF3813">
            <w:r w:rsidRPr="00BF3813">
              <w:t xml:space="preserve">от </w:t>
            </w:r>
            <w:r>
              <w:t>13.12.2017</w:t>
            </w:r>
            <w:r w:rsidRPr="00BF3813">
              <w:t xml:space="preserve"> № </w:t>
            </w:r>
            <w:r>
              <w:t>638</w:t>
            </w:r>
            <w:r w:rsidRPr="00BF3813">
              <w:t xml:space="preserve">      </w:t>
            </w:r>
          </w:p>
          <w:p w:rsidR="00BF3813" w:rsidRPr="00BF3813" w:rsidRDefault="00BF3813" w:rsidP="00BF3813">
            <w:r w:rsidRPr="00BF3813">
              <w:t> </w:t>
            </w:r>
          </w:p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r w:rsidRPr="00BF3813">
              <w:lastRenderedPageBreak/>
              <w:t> </w:t>
            </w:r>
          </w:p>
        </w:tc>
      </w:tr>
      <w:tr w:rsidR="00BF3813" w:rsidRPr="00BF3813" w:rsidTr="00BF3813">
        <w:trPr>
          <w:gridAfter w:val="4"/>
          <w:wAfter w:w="7820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  <w:r w:rsidRPr="00BF3813">
              <w:rPr>
                <w:rFonts w:ascii="Arial CYR" w:hAnsi="Arial CYR"/>
              </w:rPr>
              <w:t> </w:t>
            </w: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  <w:r w:rsidRPr="00BF3813">
              <w:rPr>
                <w:rFonts w:ascii="Arial CYR" w:hAnsi="Arial CYR"/>
              </w:rPr>
              <w:t> </w:t>
            </w:r>
          </w:p>
        </w:tc>
        <w:tc>
          <w:tcPr>
            <w:tcW w:w="5101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/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r w:rsidRPr="00BF3813">
              <w:t> </w:t>
            </w:r>
          </w:p>
        </w:tc>
      </w:tr>
      <w:tr w:rsidR="00BF3813" w:rsidRPr="00BF3813" w:rsidTr="00BF3813">
        <w:trPr>
          <w:trHeight w:val="347"/>
        </w:trPr>
        <w:tc>
          <w:tcPr>
            <w:tcW w:w="150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  <w:r w:rsidRPr="00BF3813">
              <w:lastRenderedPageBreak/>
              <w:t>ВЕДОМСТВЕННАЯ СТРУКТУРА РАСХОДОВ БЮДЖЕТА ГОРОДСКОГО ОКРУГА ПО ГЛАВНЫМ РАСПОРЯДИТЕЛЯМ БЮДЖЕТНЫХ СРЕДСТВ, РАЗДЕЛАМ, ПОДРАЗДЕЛАМИ (ИЛИ) ЦЕЛЕВЫМ СТАТЬЯМ (МУНИЦИПАЛЬНЫМ ПРОГРАММАМ И НЕПРОГРАММЫМ НАПРАВЛЕНИЯМ ДЕЯТЕЛЬНОСТИ), ГРУППАМ (ГРУППАМ И ПОДГРУППАМ) ВИДОВ РАСХОДОВ КЛАССИФИКАЦИИ РАСХОДОВ БЮДЖЕТОВ НА 2018 ГОД И НА ПЛАНОВЫЙ ПЕРИОД 2019</w:t>
            </w:r>
            <w:proofErr w:type="gramStart"/>
            <w:r w:rsidRPr="00BF3813">
              <w:t xml:space="preserve"> И</w:t>
            </w:r>
            <w:proofErr w:type="gramEnd"/>
            <w:r w:rsidRPr="00BF3813">
              <w:t xml:space="preserve"> 2020 ГОДОВ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  <w:r w:rsidRPr="00BF3813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  <w:r w:rsidRPr="00BF3813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tcBorders>
              <w:left w:val="nil"/>
              <w:right w:val="nil"/>
            </w:tcBorders>
            <w:shd w:val="clear" w:color="000000" w:fill="FFFFFF"/>
          </w:tcPr>
          <w:p w:rsidR="00BF3813" w:rsidRPr="00BF3813" w:rsidRDefault="00BF3813" w:rsidP="00BF3813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r w:rsidRPr="00BF3813">
              <w:t> </w:t>
            </w:r>
          </w:p>
        </w:tc>
      </w:tr>
      <w:tr w:rsidR="00BF3813" w:rsidRPr="00BF3813" w:rsidTr="00BF3813">
        <w:trPr>
          <w:gridAfter w:val="7"/>
          <w:wAfter w:w="15083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rPr>
                <w:color w:val="000000"/>
              </w:rPr>
            </w:pPr>
          </w:p>
        </w:tc>
      </w:tr>
    </w:tbl>
    <w:p w:rsidR="00BF3813" w:rsidRPr="00BF3813" w:rsidRDefault="00BF3813" w:rsidP="00BF3813">
      <w:r w:rsidRPr="00BF3813">
        <w:t xml:space="preserve">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4966" w:type="dxa"/>
        <w:tblInd w:w="93" w:type="dxa"/>
        <w:tblLook w:val="04A0"/>
      </w:tblPr>
      <w:tblGrid>
        <w:gridCol w:w="5827"/>
        <w:gridCol w:w="751"/>
        <w:gridCol w:w="708"/>
        <w:gridCol w:w="708"/>
        <w:gridCol w:w="1759"/>
        <w:gridCol w:w="751"/>
        <w:gridCol w:w="1652"/>
        <w:gridCol w:w="1394"/>
        <w:gridCol w:w="1416"/>
      </w:tblGrid>
      <w:tr w:rsidR="00BF3813" w:rsidRPr="00BF3813" w:rsidTr="00BF3813">
        <w:trPr>
          <w:trHeight w:val="465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Наименование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proofErr w:type="gramStart"/>
            <w:r w:rsidRPr="00BF3813">
              <w:rPr>
                <w:color w:val="000000"/>
              </w:rPr>
              <w:t>ПР</w:t>
            </w:r>
            <w:proofErr w:type="gramEnd"/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ЦСР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ВР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2018 год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2019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2020 год</w:t>
            </w:r>
          </w:p>
        </w:tc>
      </w:tr>
      <w:tr w:rsidR="00BF3813" w:rsidRPr="00BF3813" w:rsidTr="00BF3813">
        <w:trPr>
          <w:trHeight w:val="59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Финансовое управление администрации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10 803,4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8 900,9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8 836,0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10 803,4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8 900,9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8 836,0</w:t>
            </w:r>
          </w:p>
        </w:tc>
      </w:tr>
      <w:tr w:rsidR="00BF3813" w:rsidRPr="00BF3813" w:rsidTr="00BF3813">
        <w:trPr>
          <w:trHeight w:val="7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9 303,4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7 495,9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7 583,0</w:t>
            </w:r>
          </w:p>
        </w:tc>
      </w:tr>
      <w:tr w:rsidR="00BF3813" w:rsidRPr="00BF3813" w:rsidTr="00BF3813">
        <w:trPr>
          <w:trHeight w:val="5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9 303,4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7 495,9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7 583,0</w:t>
            </w:r>
          </w:p>
        </w:tc>
      </w:tr>
      <w:tr w:rsidR="00BF3813" w:rsidRPr="00BF3813" w:rsidTr="00BF3813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8 339,1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7 495,9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7 312,0</w:t>
            </w:r>
          </w:p>
        </w:tc>
      </w:tr>
      <w:tr w:rsidR="00BF3813" w:rsidRPr="00BF3813" w:rsidTr="00BF3813">
        <w:trPr>
          <w:trHeight w:val="3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Основное мероприятие: Организация составления и </w:t>
            </w:r>
            <w:r w:rsidRPr="00BF3813">
              <w:rPr>
                <w:color w:val="000000"/>
              </w:rPr>
              <w:lastRenderedPageBreak/>
              <w:t>исполнение бюджета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8 339,1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8 339,1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7 832,4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3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454,7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964,3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271,0</w:t>
            </w:r>
          </w:p>
        </w:tc>
      </w:tr>
      <w:tr w:rsidR="00BF3813" w:rsidRPr="00BF3813" w:rsidTr="00BF3813">
        <w:trPr>
          <w:trHeight w:val="2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964,3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271,0</w:t>
            </w:r>
          </w:p>
        </w:tc>
      </w:tr>
      <w:tr w:rsidR="00BF3813" w:rsidRPr="00BF3813" w:rsidTr="00BF3813">
        <w:trPr>
          <w:trHeight w:val="19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930,7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271,0</w:t>
            </w:r>
          </w:p>
        </w:tc>
      </w:tr>
      <w:tr w:rsidR="00BF3813" w:rsidRPr="00BF3813" w:rsidTr="00BF3813">
        <w:trPr>
          <w:trHeight w:val="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930,7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271,0</w:t>
            </w:r>
          </w:p>
        </w:tc>
      </w:tr>
      <w:tr w:rsidR="00BF3813" w:rsidRPr="00BF3813" w:rsidTr="00BF3813">
        <w:trPr>
          <w:trHeight w:val="7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5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Резервные фонды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1 253,0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40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Резервные средства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303,0</w:t>
            </w:r>
          </w:p>
        </w:tc>
      </w:tr>
      <w:tr w:rsidR="00BF3813" w:rsidRPr="00BF3813" w:rsidTr="00BF3813">
        <w:trPr>
          <w:trHeight w:val="4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303,0</w:t>
            </w:r>
          </w:p>
        </w:tc>
      </w:tr>
      <w:tr w:rsidR="00BF3813" w:rsidRPr="00BF3813" w:rsidTr="00BF3813">
        <w:trPr>
          <w:trHeight w:val="13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Резервные средства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Отдел культуры администрации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120 242,3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93 638,1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14 525,6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11 358,8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11 067,5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14 525,6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11 358,8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11 067,5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2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Развитие образования в сфере культуры и искусства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01 0 02 00000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1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Реализация дополнительных общеобразовательных общеразвивающих программ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01 0 02 20120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01 0 02 20120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105 716,7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81 212,4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82 570,6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90 053,4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70 345,8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88 053,4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70 345,8</w:t>
            </w:r>
          </w:p>
        </w:tc>
      </w:tr>
      <w:tr w:rsidR="00BF3813" w:rsidRPr="00BF3813" w:rsidTr="00BF3813">
        <w:trPr>
          <w:trHeight w:val="7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66 159,3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51 547,3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53 665,6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01 0 01 20110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66 159,3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51 547,3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53 665,6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01 0 01 20110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66 159,3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51 547,3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53 665,6</w:t>
            </w:r>
          </w:p>
        </w:tc>
      </w:tr>
      <w:tr w:rsidR="00BF3813" w:rsidRPr="00BF3813" w:rsidTr="00BF3813">
        <w:trPr>
          <w:trHeight w:val="55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13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01 0 03 20130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01 0 03 20130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Организация библиотечного обслуживания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Организация библиотечного обслуживания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01 0 04 20140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01 0 04 20140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79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3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Финансирование социально значимых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25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Финансирование социально значимых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18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12 224,8</w:t>
            </w:r>
          </w:p>
        </w:tc>
      </w:tr>
      <w:tr w:rsidR="00BF3813" w:rsidRPr="00BF3813" w:rsidTr="00BF3813">
        <w:trPr>
          <w:trHeight w:val="33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12 224,8</w:t>
            </w:r>
          </w:p>
        </w:tc>
      </w:tr>
      <w:tr w:rsidR="00BF3813" w:rsidRPr="00BF3813" w:rsidTr="00BF3813">
        <w:trPr>
          <w:trHeight w:val="34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Обслуживание учреждений культуры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2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Административно-хозяйственное обеспечение учреждений культуры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01 0 05 20040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01 0 05 20040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42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Регулирование и координация деятельности учреждений культуры и искусства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1 939,8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1 939,8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1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1 861,8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33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lastRenderedPageBreak/>
              <w:t>Управление образования администрации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681 166,0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614 733,1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617 108,1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651 942,9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585 350,2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587 700,9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153 250,1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128 365,6</w:t>
            </w:r>
          </w:p>
        </w:tc>
      </w:tr>
      <w:tr w:rsidR="00BF3813" w:rsidRPr="00BF3813" w:rsidTr="00BF3813">
        <w:trPr>
          <w:trHeight w:val="48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151 250,1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128 365,6</w:t>
            </w:r>
          </w:p>
        </w:tc>
      </w:tr>
      <w:tr w:rsidR="00BF3813" w:rsidRPr="00BF3813" w:rsidTr="00BF3813">
        <w:trPr>
          <w:trHeight w:val="34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151 250,1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128 365,6</w:t>
            </w:r>
          </w:p>
        </w:tc>
      </w:tr>
      <w:tr w:rsidR="00BF3813" w:rsidRPr="00BF3813" w:rsidTr="00BF3813">
        <w:trPr>
          <w:trHeight w:val="7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дошкольного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150 658,6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126 286,7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127 774,1</w:t>
            </w:r>
          </w:p>
        </w:tc>
      </w:tr>
      <w:tr w:rsidR="00BF3813" w:rsidRPr="00BF3813" w:rsidTr="00BF3813">
        <w:trPr>
          <w:trHeight w:val="7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Предоставление дошкольного образования гражданам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73 976,4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49 604,5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51 091,9</w:t>
            </w:r>
          </w:p>
        </w:tc>
      </w:tr>
      <w:tr w:rsidR="00BF3813" w:rsidRPr="00BF3813" w:rsidTr="00BF3813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58 156,0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39 979,8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41 178,6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15 820,4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9 624,7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9 913,3</w:t>
            </w:r>
          </w:p>
        </w:tc>
      </w:tr>
      <w:tr w:rsidR="00BF3813" w:rsidRPr="00BF3813" w:rsidTr="00BF3813">
        <w:trPr>
          <w:trHeight w:val="55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</w:tr>
      <w:tr w:rsidR="00BF3813" w:rsidRPr="00BF3813" w:rsidTr="00BF3813">
        <w:trPr>
          <w:trHeight w:val="1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</w:tr>
      <w:tr w:rsidR="00BF3813" w:rsidRPr="00BF3813" w:rsidTr="00BF3813">
        <w:trPr>
          <w:trHeight w:val="12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</w:tr>
      <w:tr w:rsidR="00BF3813" w:rsidRPr="00BF3813" w:rsidTr="00BF3813">
        <w:trPr>
          <w:trHeight w:val="62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2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22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Финансирование социально значимых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8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Финансирование социально значимых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439 387,6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406 186,2</w:t>
            </w:r>
          </w:p>
        </w:tc>
      </w:tr>
      <w:tr w:rsidR="00BF3813" w:rsidRPr="00BF3813" w:rsidTr="00BF3813">
        <w:trPr>
          <w:trHeight w:val="3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439 387,6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406 186,2</w:t>
            </w:r>
          </w:p>
        </w:tc>
      </w:tr>
      <w:tr w:rsidR="00BF3813" w:rsidRPr="00BF3813" w:rsidTr="00BF3813">
        <w:trPr>
          <w:trHeight w:val="3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425 055,2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394 453,8</w:t>
            </w:r>
          </w:p>
        </w:tc>
      </w:tr>
      <w:tr w:rsidR="00BF3813" w:rsidRPr="00BF3813" w:rsidTr="00BF3813">
        <w:trPr>
          <w:trHeight w:val="23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Развитие общего образования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415 859,0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392 367,1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394 453,8</w:t>
            </w:r>
          </w:p>
        </w:tc>
      </w:tr>
      <w:tr w:rsidR="00BF3813" w:rsidRPr="00BF3813" w:rsidTr="00BF3813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813" w:rsidRPr="00BF3813" w:rsidRDefault="00BF3813" w:rsidP="00BF3813">
            <w:r w:rsidRPr="00BF3813">
              <w:t>Предоставление общего   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122 082,8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98 590,9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100 677,6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96 493,7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78 615,1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80 279,0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25 589,1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19 975,8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20 398,6</w:t>
            </w:r>
          </w:p>
        </w:tc>
      </w:tr>
      <w:tr w:rsidR="00BF3813" w:rsidRPr="00BF3813" w:rsidTr="00BF3813">
        <w:trPr>
          <w:trHeight w:val="7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</w:tr>
      <w:tr w:rsidR="00BF3813" w:rsidRPr="00BF3813" w:rsidTr="00BF3813">
        <w:trPr>
          <w:trHeight w:val="2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6 502,0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02 1 11 20180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>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02 1 11 20180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5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S0890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6 202,0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>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S0890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6 202,0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2 694,2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4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L0970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L0970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1 12 S1040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2 101,8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1 12 S1040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2 101,8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14 332,4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11 794,3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11 732,4</w:t>
            </w:r>
          </w:p>
        </w:tc>
      </w:tr>
      <w:tr w:rsidR="00BF3813" w:rsidRPr="00BF3813" w:rsidTr="00BF3813">
        <w:trPr>
          <w:trHeight w:val="30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14 332,4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11 794,3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11 732,4</w:t>
            </w:r>
          </w:p>
        </w:tc>
      </w:tr>
      <w:tr w:rsidR="00BF3813" w:rsidRPr="00BF3813" w:rsidTr="00BF3813">
        <w:trPr>
          <w:trHeight w:val="59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14 332,4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11 794,3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11 732,4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9 933,5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8 176,4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8 133,6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4 398,9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3 617,9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3 598,8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33 887,6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31 403,1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30 755,9</w:t>
            </w:r>
          </w:p>
        </w:tc>
      </w:tr>
      <w:tr w:rsidR="00BF3813" w:rsidRPr="00BF3813" w:rsidTr="00BF3813">
        <w:trPr>
          <w:trHeight w:val="3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30 755,9</w:t>
            </w:r>
          </w:p>
        </w:tc>
      </w:tr>
      <w:tr w:rsidR="00BF3813" w:rsidRPr="00BF3813" w:rsidTr="00BF3813">
        <w:trPr>
          <w:trHeight w:val="2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30 755,9</w:t>
            </w:r>
          </w:p>
        </w:tc>
      </w:tr>
      <w:tr w:rsidR="00BF3813" w:rsidRPr="00BF3813" w:rsidTr="00BF3813">
        <w:trPr>
          <w:trHeight w:val="3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Развитие  дополнительного образования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Предоставление дополнительного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02 1 03 20170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02 1 03 20170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Молодежная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126,0</w:t>
            </w:r>
          </w:p>
        </w:tc>
      </w:tr>
      <w:tr w:rsidR="00BF3813" w:rsidRPr="00BF3813" w:rsidTr="00BF3813">
        <w:trPr>
          <w:trHeight w:val="4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126,0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</w:tr>
      <w:tr w:rsidR="00BF3813" w:rsidRPr="00BF3813" w:rsidTr="00BF3813">
        <w:trPr>
          <w:trHeight w:val="6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25 276,0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22 778,2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22 267,2</w:t>
            </w:r>
          </w:p>
        </w:tc>
      </w:tr>
      <w:tr w:rsidR="00BF3813" w:rsidRPr="00BF3813" w:rsidTr="00BF3813">
        <w:trPr>
          <w:trHeight w:val="25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24 976,7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22 680,7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22 172,2</w:t>
            </w:r>
          </w:p>
        </w:tc>
      </w:tr>
      <w:tr w:rsidR="00BF3813" w:rsidRPr="00BF3813" w:rsidTr="00BF3813">
        <w:trPr>
          <w:trHeight w:val="13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24 108,3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21 812,3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21 303,8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центра диагностики и консультирования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02 3 01 20080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02 3 01 20080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2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4 914,5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4 437,4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4 334,0</w:t>
            </w:r>
          </w:p>
        </w:tc>
      </w:tr>
      <w:tr w:rsidR="00BF3813" w:rsidRPr="00BF3813" w:rsidTr="00BF3813">
        <w:trPr>
          <w:trHeight w:val="28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информационно методического центра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4 914,5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4 437,4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4 334,0</w:t>
            </w:r>
          </w:p>
        </w:tc>
      </w:tr>
      <w:tr w:rsidR="00BF3813" w:rsidRPr="00BF3813" w:rsidTr="00BF3813">
        <w:trPr>
          <w:trHeight w:val="15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4 498,5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4 376,3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4 264,1</w:t>
            </w:r>
          </w:p>
        </w:tc>
      </w:tr>
      <w:tr w:rsidR="00BF3813" w:rsidRPr="00BF3813" w:rsidTr="00BF3813">
        <w:trPr>
          <w:trHeight w:val="57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413,2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69,9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0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13 987,9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12 619,6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12 325,4</w:t>
            </w:r>
          </w:p>
        </w:tc>
      </w:tr>
      <w:tr w:rsidR="00BF3813" w:rsidRPr="00BF3813" w:rsidTr="00BF3813">
        <w:trPr>
          <w:trHeight w:val="2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Обеспечение деятельности централизованных бухгалтерий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13 987,9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12 619,6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12 325,4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12 642,9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12 317,1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12 001,3</w:t>
            </w:r>
          </w:p>
        </w:tc>
      </w:tr>
      <w:tr w:rsidR="00BF3813" w:rsidRPr="00BF3813" w:rsidTr="00BF3813">
        <w:trPr>
          <w:trHeight w:val="3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1 331,4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324,1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Управления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3 488,6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3 488,6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3 372,6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11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</w:tr>
      <w:tr w:rsidR="00BF3813" w:rsidRPr="00BF3813" w:rsidTr="00BF3813">
        <w:trPr>
          <w:trHeight w:val="6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</w:tr>
      <w:tr w:rsidR="00BF3813" w:rsidRPr="00BF3813" w:rsidTr="00BF3813">
        <w:trPr>
          <w:trHeight w:val="2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833,0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863,2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863,2</w:t>
            </w:r>
          </w:p>
        </w:tc>
      </w:tr>
      <w:tr w:rsidR="00BF3813" w:rsidRPr="00BF3813" w:rsidTr="00BF3813">
        <w:trPr>
          <w:trHeight w:val="35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5,2</w:t>
            </w:r>
          </w:p>
        </w:tc>
      </w:tr>
      <w:tr w:rsidR="00BF3813" w:rsidRPr="00BF3813" w:rsidTr="00BF3813">
        <w:trPr>
          <w:trHeight w:val="22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95,0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95,0</w:t>
            </w:r>
          </w:p>
        </w:tc>
      </w:tr>
      <w:tr w:rsidR="00BF3813" w:rsidRPr="00BF3813" w:rsidTr="00BF3813">
        <w:trPr>
          <w:trHeight w:val="36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95,0</w:t>
            </w:r>
          </w:p>
        </w:tc>
      </w:tr>
      <w:tr w:rsidR="00BF3813" w:rsidRPr="00BF3813" w:rsidTr="00BF3813">
        <w:trPr>
          <w:trHeight w:val="50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95,0</w:t>
            </w:r>
          </w:p>
        </w:tc>
      </w:tr>
      <w:tr w:rsidR="00BF3813" w:rsidRPr="00BF3813" w:rsidTr="00BF3813">
        <w:trPr>
          <w:trHeight w:val="25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29 223,1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29 382,9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29 407,2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Охрана семьи и детства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29 223,1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29 382,9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29 407,2</w:t>
            </w:r>
          </w:p>
        </w:tc>
      </w:tr>
      <w:tr w:rsidR="00BF3813" w:rsidRPr="00BF3813" w:rsidTr="00BF3813">
        <w:trPr>
          <w:trHeight w:val="2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29 223,1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29 382,9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29 407,2</w:t>
            </w:r>
          </w:p>
        </w:tc>
      </w:tr>
      <w:tr w:rsidR="00BF3813" w:rsidRPr="00BF3813" w:rsidTr="00BF3813">
        <w:trPr>
          <w:trHeight w:val="4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29 223,1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29 382,9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29 407,2</w:t>
            </w:r>
          </w:p>
        </w:tc>
      </w:tr>
      <w:tr w:rsidR="00BF3813" w:rsidRPr="00BF3813" w:rsidTr="00BF3813">
        <w:trPr>
          <w:trHeight w:val="14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Организация отдыха детей в каникулярное время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3 549,5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3 549,5</w:t>
            </w:r>
          </w:p>
        </w:tc>
      </w:tr>
      <w:tr w:rsidR="00BF3813" w:rsidRPr="00BF3813" w:rsidTr="00BF3813">
        <w:trPr>
          <w:trHeight w:val="29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3 413,0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3 549,5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3 549,5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2 765,8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2 876,4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647,2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673,1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673,1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</w:tr>
      <w:tr w:rsidR="00BF3813" w:rsidRPr="00BF3813" w:rsidTr="00BF3813">
        <w:trPr>
          <w:trHeight w:val="12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</w:tr>
      <w:tr w:rsidR="00BF3813" w:rsidRPr="00BF3813" w:rsidTr="00BF3813">
        <w:trPr>
          <w:trHeight w:val="4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</w:tr>
      <w:tr w:rsidR="00BF3813" w:rsidRPr="00BF3813" w:rsidTr="00BF3813">
        <w:trPr>
          <w:trHeight w:val="2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</w:tr>
      <w:tr w:rsidR="00BF3813" w:rsidRPr="00BF3813" w:rsidTr="00BF3813">
        <w:trPr>
          <w:trHeight w:val="4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</w:tr>
      <w:tr w:rsidR="00BF3813" w:rsidRPr="00BF3813" w:rsidTr="00BF3813">
        <w:trPr>
          <w:trHeight w:val="2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содержанию ребенка в семье опекуна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</w:tr>
      <w:tr w:rsidR="00BF3813" w:rsidRPr="00BF3813" w:rsidTr="00BF3813">
        <w:trPr>
          <w:trHeight w:val="4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</w:tr>
      <w:tr w:rsidR="00BF3813" w:rsidRPr="00BF3813" w:rsidTr="00BF3813">
        <w:trPr>
          <w:trHeight w:val="87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</w:tr>
      <w:tr w:rsidR="00BF3813" w:rsidRPr="00BF3813" w:rsidTr="00BF3813">
        <w:trPr>
          <w:trHeight w:val="74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</w:tr>
      <w:tr w:rsidR="00BF3813" w:rsidRPr="00BF3813" w:rsidTr="00BF3813">
        <w:trPr>
          <w:trHeight w:val="3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</w:tr>
      <w:tr w:rsidR="00BF3813" w:rsidRPr="00BF3813" w:rsidTr="00BF3813">
        <w:trPr>
          <w:trHeight w:val="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</w:tr>
      <w:tr w:rsidR="00BF3813" w:rsidRPr="00BF3813" w:rsidTr="00BF3813">
        <w:trPr>
          <w:trHeight w:val="38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53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02 1 10 52600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02 1 10 52600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25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Администрация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212 950,3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173 424,2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175 306,5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82 180,8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67 714,4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67 000,6</w:t>
            </w:r>
          </w:p>
        </w:tc>
      </w:tr>
      <w:tr w:rsidR="00BF3813" w:rsidRPr="00BF3813" w:rsidTr="00BF3813">
        <w:trPr>
          <w:trHeight w:val="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Функционирование высшего должностного лица </w:t>
            </w:r>
            <w:r w:rsidRPr="00BF3813">
              <w:rPr>
                <w:b/>
                <w:bCs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1 862,0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1 768,9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4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9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22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36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39 995,7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33 602,4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36 686,5</w:t>
            </w:r>
          </w:p>
        </w:tc>
      </w:tr>
      <w:tr w:rsidR="00BF3813" w:rsidRPr="00BF3813" w:rsidTr="00BF3813">
        <w:trPr>
          <w:trHeight w:val="36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16,0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1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12 0 01 70530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11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12 0 01 70530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2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111,0</w:t>
            </w:r>
          </w:p>
        </w:tc>
      </w:tr>
      <w:tr w:rsidR="00BF3813" w:rsidRPr="00BF3813" w:rsidTr="00BF3813">
        <w:trPr>
          <w:trHeight w:val="4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Формирование </w:t>
            </w:r>
            <w:proofErr w:type="gramStart"/>
            <w:r w:rsidRPr="00BF3813">
              <w:t>высоко профессионального</w:t>
            </w:r>
            <w:proofErr w:type="gramEnd"/>
            <w:r w:rsidRPr="00BF3813">
              <w:t xml:space="preserve"> состава муниципальных служащих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14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Формирование </w:t>
            </w:r>
            <w:proofErr w:type="gramStart"/>
            <w:r w:rsidRPr="00BF3813">
              <w:t>высоко профессионального</w:t>
            </w:r>
            <w:proofErr w:type="gramEnd"/>
            <w:r w:rsidRPr="00BF3813">
              <w:t xml:space="preserve"> состава муниципальных служащих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13 0 01 70540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2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13 0 01 70540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Диспансеризация  муниципальных служащих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1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диспансеризации  муниципальных служащих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13 0 02 70550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45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13 0 02 70550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7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28 0 00 00000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39 769,8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33 426,4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36 559,5</w:t>
            </w:r>
          </w:p>
        </w:tc>
      </w:tr>
      <w:tr w:rsidR="00BF3813" w:rsidRPr="00BF3813" w:rsidTr="00BF3813">
        <w:trPr>
          <w:trHeight w:val="36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39 769,8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9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администрации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39 769,8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1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38 483,7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1 286,1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0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3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77 4 00 51200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77 4 00 51200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40 239,1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32 296,5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28 545,2</w:t>
            </w:r>
          </w:p>
        </w:tc>
      </w:tr>
      <w:tr w:rsidR="00BF3813" w:rsidRPr="00BF3813" w:rsidTr="00BF3813">
        <w:trPr>
          <w:trHeight w:val="32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920,6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920,6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Финансирование социально значимых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Финансирование социально значимых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373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52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</w:tr>
      <w:tr w:rsidR="00BF3813" w:rsidRPr="00BF3813" w:rsidTr="00BF3813">
        <w:trPr>
          <w:trHeight w:val="11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</w:tr>
      <w:tr w:rsidR="00BF3813" w:rsidRPr="00BF3813" w:rsidTr="00BF381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Формирование и ведение  торгового реестра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2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формированию торгового реестра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07 4 02 80952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07 4 02 80952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2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121,3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87,0</w:t>
            </w:r>
          </w:p>
        </w:tc>
      </w:tr>
      <w:tr w:rsidR="00BF3813" w:rsidRPr="00BF3813" w:rsidTr="00BF3813">
        <w:trPr>
          <w:trHeight w:val="24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79,0</w:t>
            </w:r>
          </w:p>
        </w:tc>
      </w:tr>
      <w:tr w:rsidR="00BF3813" w:rsidRPr="00BF3813" w:rsidTr="00BF3813">
        <w:trPr>
          <w:trHeight w:val="12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79,0</w:t>
            </w:r>
          </w:p>
        </w:tc>
      </w:tr>
      <w:tr w:rsidR="00BF3813" w:rsidRPr="00BF3813" w:rsidTr="00BF3813">
        <w:trPr>
          <w:trHeight w:val="13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4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7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48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5,0</w:t>
            </w:r>
          </w:p>
        </w:tc>
      </w:tr>
      <w:tr w:rsidR="00BF3813" w:rsidRPr="00BF3813" w:rsidTr="00BF3813">
        <w:trPr>
          <w:trHeight w:val="8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 на 2016–2020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60,5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180,5</w:t>
            </w:r>
          </w:p>
        </w:tc>
      </w:tr>
      <w:tr w:rsidR="00BF3813" w:rsidRPr="00BF3813" w:rsidTr="00BF3813">
        <w:trPr>
          <w:trHeight w:val="112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</w:t>
            </w:r>
            <w:r w:rsidRPr="00BF3813"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26 0 01 71080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3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26 0 01 71080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«Профилактика терроризма и экстремизма на территории Соль-Илецкого городского округа на 2016 - 2020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10,0</w:t>
            </w:r>
          </w:p>
        </w:tc>
      </w:tr>
      <w:tr w:rsidR="00BF3813" w:rsidRPr="00BF3813" w:rsidTr="00BF3813">
        <w:trPr>
          <w:trHeight w:val="6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3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27 0 01 71090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40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27 0 01 71090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547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</w:t>
            </w:r>
            <w:r w:rsidRPr="00BF3813">
              <w:rPr>
                <w:b/>
                <w:bCs/>
              </w:rPr>
              <w:lastRenderedPageBreak/>
              <w:t xml:space="preserve">городской округ»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38 900,4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31 906,9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28 248,6</w:t>
            </w:r>
          </w:p>
        </w:tc>
      </w:tr>
      <w:tr w:rsidR="00BF3813" w:rsidRPr="00BF3813" w:rsidTr="00BF3813">
        <w:trPr>
          <w:trHeight w:val="1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Представительские расходы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28 0 02 70020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53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28 0 02 70020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40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1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28 0 03 80951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1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28 0 03 80951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28 794,3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22 123,3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18 788,5</w:t>
            </w:r>
          </w:p>
        </w:tc>
      </w:tr>
      <w:tr w:rsidR="00BF3813" w:rsidRPr="00BF3813" w:rsidTr="00BF3813">
        <w:trPr>
          <w:trHeight w:val="2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28 794,3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22 123,3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18 788,5</w:t>
            </w:r>
          </w:p>
        </w:tc>
      </w:tr>
      <w:tr w:rsidR="00BF3813" w:rsidRPr="00BF3813" w:rsidTr="00BF3813">
        <w:trPr>
          <w:trHeight w:val="22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18 256,5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17 800,1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17 343,7</w:t>
            </w:r>
          </w:p>
        </w:tc>
      </w:tr>
      <w:tr w:rsidR="00BF3813" w:rsidRPr="00BF3813" w:rsidTr="00BF3813">
        <w:trPr>
          <w:trHeight w:val="3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10 445,40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4 323,2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1 444,8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4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9 243,4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8 948,9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8 643,4</w:t>
            </w:r>
          </w:p>
        </w:tc>
      </w:tr>
      <w:tr w:rsidR="00BF3813" w:rsidRPr="00BF3813" w:rsidTr="00BF3813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9 243,4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8 948,9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8 643,4</w:t>
            </w:r>
          </w:p>
        </w:tc>
      </w:tr>
      <w:tr w:rsidR="00BF3813" w:rsidRPr="00BF3813" w:rsidTr="00BF3813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8 859,4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8 637,9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8 416,4</w:t>
            </w:r>
          </w:p>
        </w:tc>
      </w:tr>
      <w:tr w:rsidR="00BF3813" w:rsidRPr="00BF3813" w:rsidTr="00BF3813">
        <w:trPr>
          <w:trHeight w:val="3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227,0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77 3 00 00000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1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77 3 00 70650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77 3 00 70650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9 777,8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7 629,4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6 654,9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Органы юстиции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70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77 4 00 00000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126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9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</w:tr>
      <w:tr w:rsidR="00BF3813" w:rsidRPr="00BF3813" w:rsidTr="00BF3813">
        <w:trPr>
          <w:trHeight w:val="228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2 797,0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2 708,8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2 508,2</w:t>
            </w:r>
          </w:p>
        </w:tc>
      </w:tr>
      <w:tr w:rsidR="00BF3813" w:rsidRPr="00BF3813" w:rsidTr="00BF3813">
        <w:trPr>
          <w:trHeight w:val="8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2 797,0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2 708,8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2 508,2</w:t>
            </w:r>
          </w:p>
        </w:tc>
      </w:tr>
      <w:tr w:rsidR="00BF3813" w:rsidRPr="00BF3813" w:rsidTr="00BF3813">
        <w:trPr>
          <w:trHeight w:val="1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2 797,0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2 708,8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2 508,2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2 797,0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2 448,3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2 323,8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Содержание муниципального казенного учреждения "Единая дежурная диспетчерская служба"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2 797,0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2 448,3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2 323,8</w:t>
            </w:r>
          </w:p>
        </w:tc>
      </w:tr>
      <w:tr w:rsidR="00BF3813" w:rsidRPr="00BF3813" w:rsidTr="00BF3813">
        <w:trPr>
          <w:trHeight w:val="29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2 341,0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2 282,5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2 224,0</w:t>
            </w:r>
          </w:p>
        </w:tc>
      </w:tr>
      <w:tr w:rsidR="00BF3813" w:rsidRPr="00BF3813" w:rsidTr="00BF3813">
        <w:trPr>
          <w:trHeight w:val="14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99,8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171,7</w:t>
            </w:r>
          </w:p>
        </w:tc>
      </w:tr>
      <w:tr w:rsidR="00BF3813" w:rsidRPr="00BF3813" w:rsidTr="00BF3813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Создание и пополнение материальных ресурсов для ликвидации чрезвычайных ситуаций муниципального </w:t>
            </w:r>
            <w:r w:rsidRPr="00BF3813">
              <w:lastRenderedPageBreak/>
              <w:t>характера, и для гражданской обороны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30 1 03 71250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30 1 03 71250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30 1 03 70790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139,7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30 1 03 70790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139,7</w:t>
            </w:r>
          </w:p>
        </w:tc>
      </w:tr>
      <w:tr w:rsidR="00BF3813" w:rsidRPr="00BF3813" w:rsidTr="00BF3813">
        <w:trPr>
          <w:trHeight w:val="6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профилактических мероприятий по обеспечению безопасности людей на водных объектах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30 1 04 71260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30 1 04 71260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9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40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"Обеспечение первичных мер пожарной безопасности в границах Соль-Илецкого городского округа"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30 2 00 00000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30 2 01 00000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2 469,7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1 739,5</w:t>
            </w:r>
          </w:p>
        </w:tc>
      </w:tr>
      <w:tr w:rsidR="00BF3813" w:rsidRPr="00BF3813" w:rsidTr="00BF3813">
        <w:trPr>
          <w:trHeight w:val="1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Обеспечение первичных мер  пожарной безопасности  </w:t>
            </w:r>
            <w:r w:rsidRPr="00BF3813">
              <w:lastRenderedPageBreak/>
              <w:t>в границах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2 469,7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1 739,5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39,0</w:t>
            </w:r>
          </w:p>
        </w:tc>
      </w:tr>
      <w:tr w:rsidR="00BF3813" w:rsidRPr="00BF3813" w:rsidTr="00BF3813">
        <w:trPr>
          <w:trHeight w:val="1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2 414,1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1 700,5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2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8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2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30 3 01 70560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30 3 01 70560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49 466,0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48 765,6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228,7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597,5</w:t>
            </w:r>
          </w:p>
        </w:tc>
      </w:tr>
      <w:tr w:rsidR="00BF3813" w:rsidRPr="00BF3813" w:rsidTr="00BF3813">
        <w:trPr>
          <w:trHeight w:val="42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Соль-Илецкого городского округа» на 2016-2020 годы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228,7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597,5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«Обеспечение реализации </w:t>
            </w:r>
            <w:r w:rsidRPr="00BF3813">
              <w:rPr>
                <w:b/>
                <w:bCs/>
              </w:rPr>
              <w:lastRenderedPageBreak/>
              <w:t>Программы»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9,0</w:t>
            </w:r>
          </w:p>
        </w:tc>
      </w:tr>
      <w:tr w:rsidR="00BF3813" w:rsidRPr="00BF3813" w:rsidTr="00BF3813">
        <w:trPr>
          <w:trHeight w:val="32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47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22 4 02 71330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8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22 4 02 71330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200,7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588,5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</w:tr>
      <w:tr w:rsidR="00BF3813" w:rsidRPr="00BF3813" w:rsidTr="00BF3813">
        <w:trPr>
          <w:trHeight w:val="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22 5 01 80800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22 5 01 80800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</w:tr>
      <w:tr w:rsidR="00BF3813" w:rsidRPr="00BF3813" w:rsidTr="00BF3813">
        <w:trPr>
          <w:trHeight w:val="93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6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22 5 02 80870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122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22 5 02 80870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43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38 767,3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39 706,7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40 239,7</w:t>
            </w:r>
          </w:p>
        </w:tc>
      </w:tr>
      <w:tr w:rsidR="00BF3813" w:rsidRPr="00BF3813" w:rsidTr="00BF3813">
        <w:trPr>
          <w:trHeight w:val="26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"Развитие туризма в  2016-2019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2 427,3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1 147,0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06 0 05 71040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06 0 05 71040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9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8 360,0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12 217,2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14 174,2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Подпрограмма "Уличное освещение на территории муниципального образования Соль-Илецкий городской округ в 2016-2020гг."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18 3 00 00000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8 360,0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12 217,2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14 174,2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Уличное освещение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3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Уличное освещение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18 3 01 70920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18 3 01 70920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3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Энергосбережение и повышение энергоэффективности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Энергосбережение и повышение энергоэффективности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18 3 02</w:t>
            </w:r>
            <w:r w:rsidRPr="00BF3813">
              <w:rPr>
                <w:b/>
                <w:bCs/>
              </w:rPr>
              <w:t xml:space="preserve"> </w:t>
            </w:r>
            <w:r w:rsidRPr="00BF3813">
              <w:t>70690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18 3 02</w:t>
            </w:r>
            <w:r w:rsidRPr="00BF3813">
              <w:rPr>
                <w:b/>
                <w:bCs/>
              </w:rPr>
              <w:t xml:space="preserve"> </w:t>
            </w:r>
            <w:r w:rsidRPr="00BF3813">
              <w:t>70690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«Повышение безопасности дорожного движения Соль-Илецкого городского округа на 2016-2020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2 330,0</w:t>
            </w:r>
          </w:p>
        </w:tc>
      </w:tr>
      <w:tr w:rsidR="00BF3813" w:rsidRPr="00BF3813" w:rsidTr="00BF3813">
        <w:trPr>
          <w:trHeight w:val="10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Повышение безопасности дорожного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11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Повышение безопасности дорожного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19 0 01 70850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19 0 01 70850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1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26 830,1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25 636,5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23 735,5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26 830,1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25 636,5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23 735,5</w:t>
            </w:r>
          </w:p>
        </w:tc>
      </w:tr>
      <w:tr w:rsidR="00BF3813" w:rsidRPr="00BF3813" w:rsidTr="00BF3813">
        <w:trPr>
          <w:trHeight w:val="29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20 1 02 00000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26 830,1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25 636,5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23 735,5</w:t>
            </w:r>
          </w:p>
        </w:tc>
      </w:tr>
      <w:tr w:rsidR="00BF3813" w:rsidRPr="00BF3813" w:rsidTr="00BF3813">
        <w:trPr>
          <w:trHeight w:val="1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20 1 02 71110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7 297,0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5 214,0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20 1 02 71110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7 297,0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5 214,0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20 1 02 S0410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18 430,1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18 339,5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18 521,5</w:t>
            </w:r>
          </w:p>
        </w:tc>
      </w:tr>
      <w:tr w:rsidR="00BF3813" w:rsidRPr="00BF3813" w:rsidTr="00BF3813">
        <w:trPr>
          <w:trHeight w:val="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20 1 02 S0410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18 430,1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18 339,5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18 521,5</w:t>
            </w:r>
          </w:p>
        </w:tc>
      </w:tr>
      <w:tr w:rsidR="00BF3813" w:rsidRPr="00BF3813" w:rsidTr="00BF3813">
        <w:trPr>
          <w:trHeight w:val="3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10 470,0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8 635,2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7 928,4</w:t>
            </w:r>
          </w:p>
        </w:tc>
      </w:tr>
      <w:tr w:rsidR="00BF3813" w:rsidRPr="00BF3813" w:rsidTr="00BF3813">
        <w:trPr>
          <w:trHeight w:val="38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8 070,0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7 200,9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6 908,7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7 910,0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6 855,5</w:t>
            </w:r>
          </w:p>
        </w:tc>
      </w:tr>
      <w:tr w:rsidR="00BF3813" w:rsidRPr="00BF3813" w:rsidTr="00BF3813">
        <w:trPr>
          <w:trHeight w:val="83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07 1 01 20350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07 1 01 20350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42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1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07 1 02 80420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3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07 1 02 80420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Участие в  ежегодном региональном экономическом форуме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07 1 03 70810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07 1 03 70810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34,2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1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07 3 01 70840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1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07 3 01 70840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265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19,0</w:t>
            </w:r>
          </w:p>
        </w:tc>
      </w:tr>
      <w:tr w:rsidR="00BF3813" w:rsidRPr="00BF3813" w:rsidTr="00BF3813">
        <w:trPr>
          <w:trHeight w:val="27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07 4 03 71000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07 4 03 71000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14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выставочно-ярмарочных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2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выставочно-ярмарочных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07 4 04 70410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07 4 04 70410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«Управление </w:t>
            </w:r>
            <w:r w:rsidRPr="00BF3813">
              <w:rPr>
                <w:b/>
                <w:bCs/>
              </w:rPr>
              <w:lastRenderedPageBreak/>
              <w:t>муниципальным имуществом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330,0</w:t>
            </w:r>
          </w:p>
        </w:tc>
      </w:tr>
      <w:tr w:rsidR="00BF3813" w:rsidRPr="00BF3813" w:rsidTr="00BF381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Проведение кадастровых работ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кадастровых работ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29 0 01 70730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0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29 0 01 70730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25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29 0 03 70750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29 0 03 70750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29 0 04 70760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29 0 04 70760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30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Соль-Илецкий городской округ"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31 0 00 00000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689,7</w:t>
            </w:r>
          </w:p>
        </w:tc>
      </w:tr>
      <w:tr w:rsidR="00BF3813" w:rsidRPr="00BF3813" w:rsidTr="00BF3813">
        <w:trPr>
          <w:trHeight w:val="2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Разработка </w:t>
            </w:r>
            <w:proofErr w:type="gramStart"/>
            <w:r w:rsidRPr="00BF3813">
              <w:t xml:space="preserve">( </w:t>
            </w:r>
            <w:proofErr w:type="gramEnd"/>
            <w:r w:rsidRPr="00BF3813">
              <w:t xml:space="preserve">внесение </w:t>
            </w:r>
            <w:r w:rsidRPr="00BF3813">
              <w:lastRenderedPageBreak/>
              <w:t>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Разработка </w:t>
            </w:r>
            <w:proofErr w:type="gramStart"/>
            <w:r w:rsidRPr="00BF3813">
              <w:t xml:space="preserve">( </w:t>
            </w:r>
            <w:proofErr w:type="gramEnd"/>
            <w:r w:rsidRPr="00BF3813">
              <w:t>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31 0 01 71270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31 0 01 71270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9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31 0 02 71280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31 0 02 71280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14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31 0 03 71290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31 0 03 71290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Подготовка земельных </w:t>
            </w:r>
            <w:r w:rsidRPr="00BF3813">
              <w:lastRenderedPageBreak/>
              <w:t>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31 0 04 71300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8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31 0 04 71300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22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22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Демонтаж  самовольно возведённых рекламных конструкций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31 0 05 71310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87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31 0 05 71310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9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24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31 0 06 71320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187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31 0 06 71320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12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14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Подготовка проектов межевания и проведения кадастровых работ в отношении земельных участков, </w:t>
            </w:r>
            <w:r w:rsidRPr="00BF3813">
              <w:lastRenderedPageBreak/>
              <w:t>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31 0 07 70740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31 0 07 70740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Программное обеспечение муниципальной программы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31 0 08 71180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8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31 0 08 71180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44 512,4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35 401,7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39 637,8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Жилищное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26 346,1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26 352,7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26 314,2</w:t>
            </w:r>
          </w:p>
        </w:tc>
      </w:tr>
      <w:tr w:rsidR="00BF3813" w:rsidRPr="00BF3813" w:rsidTr="00BF3813">
        <w:trPr>
          <w:trHeight w:val="2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93,1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Оплата взносов за капитальный ремонт муниципального жилищного фонда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23 0 04 70900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161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23 0 04 70900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45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26 221,1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26 221,1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26 221,1</w:t>
            </w:r>
          </w:p>
        </w:tc>
      </w:tr>
      <w:tr w:rsidR="00BF3813" w:rsidRPr="00BF3813" w:rsidTr="00BF3813">
        <w:trPr>
          <w:trHeight w:val="18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19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 xml:space="preserve">Осуществление переданных полномочий по </w:t>
            </w:r>
            <w:r w:rsidRPr="00BF3813">
              <w:lastRenderedPageBreak/>
              <w:t>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24 0 01 80500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Бюджетные инвестиции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24 0 01 80500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17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</w:tr>
      <w:tr w:rsidR="00BF3813" w:rsidRPr="00BF3813" w:rsidTr="00BF3813">
        <w:trPr>
          <w:trHeight w:val="74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24 0 02 80510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13 603,9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13 365,0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13 129,4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24 0 02 80510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13 603,9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13 365,0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13 129,4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24 0 02 R0820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5 651,9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5 890,8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6 126,4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24 0 02 R0820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5 651,9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5 890,8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6 126,4</w:t>
            </w:r>
          </w:p>
        </w:tc>
      </w:tr>
      <w:tr w:rsidR="00BF3813" w:rsidRPr="00BF3813" w:rsidTr="00BF3813">
        <w:trPr>
          <w:trHeight w:val="41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3 024,9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2 781,2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7 188,3</w:t>
            </w:r>
          </w:p>
        </w:tc>
      </w:tr>
      <w:tr w:rsidR="00BF3813" w:rsidRPr="00BF3813" w:rsidTr="00BF3813">
        <w:trPr>
          <w:trHeight w:val="2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"Развитие туризма в 2016-2019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567,8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303,0</w:t>
            </w:r>
          </w:p>
        </w:tc>
      </w:tr>
      <w:tr w:rsidR="00BF3813" w:rsidRPr="00BF3813" w:rsidTr="00BF3813">
        <w:trPr>
          <w:trHeight w:val="41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28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06 0 01 70300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Бюджетные инвестиции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06 0 01 70300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977,2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977,2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Реализации проектов жилищного строительства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Реализации проектов жилищного строительства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17 1 01 70600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17 1 01 70600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2 047,7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1 137,0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5 935,3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 водопроводной сети на территории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>Капитальный ремонт водопроводной сети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23 0 01 70980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23 0 01 70980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34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 тепловых сетей на территории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1 547,7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3 053,6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jc w:val="both"/>
            </w:pPr>
            <w:r w:rsidRPr="00BF3813">
              <w:t>Капитальный ремонт тепловых сетей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1 547,7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3 053,6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747,7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599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2 977,6</w:t>
            </w:r>
          </w:p>
        </w:tc>
      </w:tr>
      <w:tr w:rsidR="00BF3813" w:rsidRPr="00BF3813" w:rsidTr="00BF3813">
        <w:trPr>
          <w:trHeight w:val="18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Содержание сетей инженерной инфраструктуры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9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Мероприятия в области коммунального хозяйства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23 0 05 70910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48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23 0 05 70910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7 886,3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2 841,1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2 865,9</w:t>
            </w:r>
          </w:p>
        </w:tc>
      </w:tr>
      <w:tr w:rsidR="00BF3813" w:rsidRPr="00BF3813" w:rsidTr="00BF3813">
        <w:trPr>
          <w:trHeight w:val="60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03 3 00 00000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36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9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03 3 02 71240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03 3 02 71240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r w:rsidRPr="00BF3813">
              <w:rPr>
                <w:b/>
                <w:bCs/>
              </w:rPr>
              <w:lastRenderedPageBreak/>
              <w:t>городском округе Оренбургской области»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2 859,0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638,9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504,5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L5550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L5550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1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Поддержка муниципальных программ формирования современной городской среды (создание наиболее посещаемой муниципальной территории общего пользования городского округа)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16 0 02 L5550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16 0 02 L5550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2 202,2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889,2</w:t>
            </w:r>
          </w:p>
        </w:tc>
      </w:tr>
      <w:tr w:rsidR="00BF3813" w:rsidRPr="00BF3813" w:rsidTr="00BF3813">
        <w:trPr>
          <w:trHeight w:val="36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"Озеленение территории муниципального образования Соль-Илецкий городской округ в 2016-2020 гг."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1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3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Посадка и уход за зелёными насаждениями в парках и скверах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18 1 01 70620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18 1 01 70620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Подпрограмма "Благоустройство территории муниципального образования Соль-Илецкий городской округ на 2016-2020 гг."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3 659,3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2 202,2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889,2</w:t>
            </w:r>
          </w:p>
        </w:tc>
      </w:tr>
      <w:tr w:rsidR="00BF3813" w:rsidRPr="00BF3813" w:rsidTr="00BF3813">
        <w:trPr>
          <w:trHeight w:val="15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Мероприятия по благоустройству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16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Содержание мест захоронения на территории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Содержание мест захоронения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18 2 02 70940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63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18 2 02 70940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1 472,2</w:t>
            </w:r>
          </w:p>
        </w:tc>
      </w:tr>
      <w:tr w:rsidR="00BF3813" w:rsidRPr="00BF3813" w:rsidTr="00BF3813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Обустройство полигона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813" w:rsidRPr="00BF3813" w:rsidRDefault="00BF3813" w:rsidP="00BF3813">
            <w:r w:rsidRPr="00BF3813">
              <w:t>Обустройство полигона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21 0 01 70860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21 0 01 70860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23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21 0 03 71020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9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21 0 03 71020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9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7 255,1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3 426,7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3 269,4</w:t>
            </w:r>
          </w:p>
        </w:tc>
      </w:tr>
      <w:tr w:rsidR="00BF3813" w:rsidRPr="00BF3813" w:rsidTr="00BF381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7 255,1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3 426,7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3 269,4</w:t>
            </w:r>
          </w:p>
        </w:tc>
      </w:tr>
      <w:tr w:rsidR="00BF3813" w:rsidRPr="00BF3813" w:rsidTr="00BF3813">
        <w:trPr>
          <w:trHeight w:val="8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Обеспечение функции выполнения </w:t>
            </w:r>
            <w:proofErr w:type="gramStart"/>
            <w:r w:rsidRPr="00BF3813">
              <w:t>контроля  за</w:t>
            </w:r>
            <w:proofErr w:type="gramEnd"/>
            <w:r w:rsidRPr="00BF3813">
              <w:t xml:space="preserve"> состоянием благоустройства территории Соль-Илецкого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7 255,1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3 426,7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3 269,4</w:t>
            </w:r>
          </w:p>
        </w:tc>
      </w:tr>
      <w:tr w:rsidR="00BF3813" w:rsidRPr="00BF3813" w:rsidTr="00BF3813">
        <w:trPr>
          <w:trHeight w:val="4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7 255,1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3 426,7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3 269,4</w:t>
            </w:r>
          </w:p>
        </w:tc>
      </w:tr>
      <w:tr w:rsidR="00BF3813" w:rsidRPr="00BF3813" w:rsidTr="00BF3813">
        <w:trPr>
          <w:trHeight w:val="2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3 225,5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3 144,9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3 064,2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281,8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205,2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3 646,6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408,2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484,4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438,2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Молодежная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160,2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114,0</w:t>
            </w:r>
          </w:p>
        </w:tc>
      </w:tr>
      <w:tr w:rsidR="00BF3813" w:rsidRPr="00BF3813" w:rsidTr="00BF3813">
        <w:trPr>
          <w:trHeight w:val="1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38,0</w:t>
            </w:r>
          </w:p>
        </w:tc>
      </w:tr>
      <w:tr w:rsidR="00BF3813" w:rsidRPr="00BF3813" w:rsidTr="00BF3813">
        <w:trPr>
          <w:trHeight w:val="93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10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05 0 01 70290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05 0 01 70290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1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8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05 0 02 70250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05 0 02 70250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Воспитание у молодежи чувства патриотизма и гражданской ответственности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05 0 03 70260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2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05 0 03 70260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10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96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05 0 04 70270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2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05 0 04 70270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Формирование культуры здорового образа жизни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Формирование культуры здорового образа жизни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05 0 05 70280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35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05 0 05 70280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78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5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05 0 06 70990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05 0 06 70990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5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2,0</w:t>
            </w:r>
          </w:p>
        </w:tc>
      </w:tr>
      <w:tr w:rsidR="00BF3813" w:rsidRPr="00BF3813" w:rsidTr="00BF3813">
        <w:trPr>
          <w:trHeight w:val="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7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05 1 01 70480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05 1 01 70480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11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агитационной работы по пропаганде здорового образа жизни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 агитационной работы по пропаганде здорового образа жизни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05 1 02 70490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2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05 1 02 70490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1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76,0</w:t>
            </w:r>
          </w:p>
        </w:tc>
      </w:tr>
      <w:tr w:rsidR="00BF3813" w:rsidRPr="00BF3813" w:rsidTr="00BF381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43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BF3813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</w:tr>
      <w:tr w:rsidR="00BF3813" w:rsidRPr="00BF3813" w:rsidTr="00BF3813">
        <w:trPr>
          <w:trHeight w:val="79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68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24 0 03 80955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1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24 0 03 80955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104,5</w:t>
            </w:r>
          </w:p>
        </w:tc>
      </w:tr>
      <w:tr w:rsidR="00BF3813" w:rsidRPr="00BF3813" w:rsidTr="00BF3813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104,5</w:t>
            </w:r>
          </w:p>
        </w:tc>
      </w:tr>
      <w:tr w:rsidR="00BF3813" w:rsidRPr="00BF3813" w:rsidTr="00BF3813">
        <w:trPr>
          <w:trHeight w:val="4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27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Воспитание любви к малой родине, уважения к традициям и культуре представителей разных </w:t>
            </w:r>
            <w:r w:rsidRPr="00BF3813">
              <w:lastRenderedPageBreak/>
              <w:t>национальностей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08 0 04 70450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08 0 04 70450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10 440,1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4 732,3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4 457,0</w:t>
            </w:r>
          </w:p>
        </w:tc>
      </w:tr>
      <w:tr w:rsidR="00BF3813" w:rsidRPr="00BF3813" w:rsidTr="00BF3813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Пенсионное обеспечение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3 913,0</w:t>
            </w:r>
          </w:p>
        </w:tc>
      </w:tr>
      <w:tr w:rsidR="00BF3813" w:rsidRPr="00BF3813" w:rsidTr="00BF3813">
        <w:trPr>
          <w:trHeight w:val="79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2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40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6 527,1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544,0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68,0</w:t>
            </w:r>
          </w:p>
        </w:tc>
      </w:tr>
      <w:tr w:rsidR="00BF3813" w:rsidRPr="00BF3813" w:rsidTr="00BF3813">
        <w:trPr>
          <w:trHeight w:val="25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57,0</w:t>
            </w:r>
          </w:p>
        </w:tc>
      </w:tr>
      <w:tr w:rsidR="00BF3813" w:rsidRPr="00BF3813" w:rsidTr="00BF3813">
        <w:trPr>
          <w:trHeight w:val="2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57,0</w:t>
            </w:r>
          </w:p>
        </w:tc>
      </w:tr>
      <w:tr w:rsidR="00BF3813" w:rsidRPr="00BF3813" w:rsidTr="00BF3813">
        <w:trPr>
          <w:trHeight w:val="14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187,0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57,0</w:t>
            </w:r>
          </w:p>
        </w:tc>
      </w:tr>
      <w:tr w:rsidR="00BF3813" w:rsidRPr="00BF3813" w:rsidTr="00BF381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</w:tr>
      <w:tr w:rsidR="00BF3813" w:rsidRPr="00BF3813" w:rsidTr="00BF3813">
        <w:trPr>
          <w:trHeight w:val="251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</w:t>
            </w:r>
            <w:proofErr w:type="gramStart"/>
            <w:r w:rsidRPr="00BF3813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45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roofErr w:type="gramStart"/>
            <w:r w:rsidRPr="00BF3813"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08 1 01 70460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08 1 01 70460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6 219,1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674,7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476,0</w:t>
            </w:r>
          </w:p>
        </w:tc>
      </w:tr>
      <w:tr w:rsidR="00BF3813" w:rsidRPr="00BF3813" w:rsidTr="00BF3813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10 0 01 00000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23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10 0 01 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9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10 0 01 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1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10 </w:t>
            </w:r>
            <w:r w:rsidRPr="00BF3813">
              <w:t>0 02 S0810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1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Социальные выплаты гражданам, кроме публичных </w:t>
            </w:r>
            <w:r w:rsidRPr="00BF3813">
              <w:lastRenderedPageBreak/>
              <w:t>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10 </w:t>
            </w:r>
            <w:r w:rsidRPr="00BF3813">
              <w:t>0 02 S0810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 xml:space="preserve">Муниципальная программа «Закрепление медицинских кадров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и обеспечение их жильем  на 2016-2019 годы»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13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0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11 0 02 70510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11 0 02 70510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15 981,0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8 759,2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8 247,9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Физическая 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3 800,0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546,3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3 800,0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546,3</w:t>
            </w:r>
          </w:p>
        </w:tc>
      </w:tr>
      <w:tr w:rsidR="00BF3813" w:rsidRPr="00BF3813" w:rsidTr="00BF3813">
        <w:trPr>
          <w:trHeight w:val="6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3 800,0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546,3</w:t>
            </w:r>
          </w:p>
        </w:tc>
      </w:tr>
      <w:tr w:rsidR="00BF3813" w:rsidRPr="00BF3813" w:rsidTr="00BF3813">
        <w:trPr>
          <w:trHeight w:val="55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302,3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302,3</w:t>
            </w:r>
          </w:p>
        </w:tc>
      </w:tr>
      <w:tr w:rsidR="00BF3813" w:rsidRPr="00BF3813" w:rsidTr="00BF3813">
        <w:trPr>
          <w:trHeight w:val="25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условий для занятий физической культуры и спортом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244,0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2 850,0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244,0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Массовый спорт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487,5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475,0</w:t>
            </w:r>
          </w:p>
        </w:tc>
      </w:tr>
      <w:tr w:rsidR="00BF3813" w:rsidRPr="00BF3813" w:rsidTr="00BF3813">
        <w:trPr>
          <w:trHeight w:val="3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11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487,5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475,0</w:t>
            </w:r>
          </w:p>
        </w:tc>
      </w:tr>
      <w:tr w:rsidR="00BF3813" w:rsidRPr="00BF3813" w:rsidTr="00BF3813">
        <w:trPr>
          <w:trHeight w:val="3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487,5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475,0</w:t>
            </w:r>
          </w:p>
        </w:tc>
      </w:tr>
      <w:tr w:rsidR="00BF3813" w:rsidRPr="00BF3813" w:rsidTr="00BF3813">
        <w:trPr>
          <w:trHeight w:val="2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487,5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475,0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487,5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475,0</w:t>
            </w:r>
          </w:p>
        </w:tc>
      </w:tr>
      <w:tr w:rsidR="00BF3813" w:rsidRPr="00BF3813" w:rsidTr="00BF3813">
        <w:trPr>
          <w:trHeight w:val="12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11 681,0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7 455,2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7 226,6</w:t>
            </w:r>
          </w:p>
        </w:tc>
      </w:tr>
      <w:tr w:rsidR="00BF3813" w:rsidRPr="00BF3813" w:rsidTr="00BF3813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11 681,0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7 455,2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7 226,6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11 681,0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7 455,2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7 226,6</w:t>
            </w:r>
          </w:p>
        </w:tc>
      </w:tr>
      <w:tr w:rsidR="00BF3813" w:rsidRPr="00BF3813" w:rsidTr="00BF3813">
        <w:trPr>
          <w:trHeight w:val="3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11 681,0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7 455,2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7 226,6</w:t>
            </w:r>
          </w:p>
        </w:tc>
      </w:tr>
      <w:tr w:rsidR="00BF3813" w:rsidRPr="00BF3813" w:rsidTr="00BF3813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11 681,0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7 455,2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7 226,6</w:t>
            </w:r>
          </w:p>
        </w:tc>
      </w:tr>
      <w:tr w:rsidR="00BF3813" w:rsidRPr="00BF3813" w:rsidTr="00BF3813">
        <w:trPr>
          <w:trHeight w:val="2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Совет депутатов муниципального образования Соль-Илецкий городской округ Оренбургской </w:t>
            </w:r>
            <w:r w:rsidRPr="00BF3813">
              <w:rPr>
                <w:b/>
                <w:bCs/>
              </w:rPr>
              <w:lastRenderedPageBreak/>
              <w:t>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1 422,3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1 438,7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1 422,3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1 438,7</w:t>
            </w:r>
          </w:p>
        </w:tc>
      </w:tr>
      <w:tr w:rsidR="00BF3813" w:rsidRPr="00BF3813" w:rsidTr="00BF3813">
        <w:trPr>
          <w:trHeight w:val="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1 422,3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1 438,7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1 422,3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1 438,7</w:t>
            </w:r>
          </w:p>
        </w:tc>
      </w:tr>
      <w:tr w:rsidR="00BF3813" w:rsidRPr="00BF3813" w:rsidTr="00BF3813">
        <w:trPr>
          <w:trHeight w:val="49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1 422,3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1 438,7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Центральный аппарат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1 816,7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1 422,3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1 438,7</w:t>
            </w:r>
          </w:p>
        </w:tc>
      </w:tr>
      <w:tr w:rsidR="00BF3813" w:rsidRPr="00BF3813" w:rsidTr="00BF3813">
        <w:trPr>
          <w:trHeight w:val="20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1 548,5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1 251,2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1 265,9</w:t>
            </w:r>
          </w:p>
        </w:tc>
      </w:tr>
      <w:tr w:rsidR="00BF3813" w:rsidRPr="00BF3813" w:rsidTr="00BF3813">
        <w:trPr>
          <w:trHeight w:val="6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268,2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171,1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172,8</w:t>
            </w:r>
          </w:p>
        </w:tc>
      </w:tr>
      <w:tr w:rsidR="00BF3813" w:rsidRPr="00BF3813" w:rsidTr="00BF3813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Контрольно-счетная палата муниципального образования Соль-Илецкий городской округ Оренбургской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1 353,0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1 071,5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1 353,0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1 071,5</w:t>
            </w:r>
          </w:p>
        </w:tc>
      </w:tr>
      <w:tr w:rsidR="00BF3813" w:rsidRPr="00BF3813" w:rsidTr="00BF3813">
        <w:trPr>
          <w:trHeight w:val="3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1 353,0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1 071,5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1 353,0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1 071,5</w:t>
            </w:r>
          </w:p>
        </w:tc>
      </w:tr>
      <w:tr w:rsidR="00BF3813" w:rsidRPr="00BF3813" w:rsidTr="00BF3813">
        <w:trPr>
          <w:trHeight w:val="5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1 353,0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1 071,5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Центральный аппарат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372,0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376,6</w:t>
            </w:r>
          </w:p>
        </w:tc>
      </w:tr>
      <w:tr w:rsidR="00BF3813" w:rsidRPr="00BF3813" w:rsidTr="00BF3813">
        <w:trPr>
          <w:trHeight w:val="20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358,8</w:t>
            </w:r>
          </w:p>
        </w:tc>
      </w:tr>
      <w:tr w:rsidR="00BF3813" w:rsidRPr="00BF3813" w:rsidTr="00BF3813">
        <w:trPr>
          <w:trHeight w:val="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17,8</w:t>
            </w:r>
          </w:p>
        </w:tc>
      </w:tr>
      <w:tr w:rsidR="00BF3813" w:rsidRPr="00BF3813" w:rsidTr="00BF3813">
        <w:trPr>
          <w:trHeight w:val="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877,5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687,3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694,9</w:t>
            </w:r>
          </w:p>
        </w:tc>
      </w:tr>
      <w:tr w:rsidR="00BF3813" w:rsidRPr="00BF3813" w:rsidTr="00BF3813">
        <w:trPr>
          <w:trHeight w:val="37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877,5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687,3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694,9</w:t>
            </w:r>
          </w:p>
        </w:tc>
      </w:tr>
      <w:tr w:rsidR="00BF3813" w:rsidRPr="00BF3813" w:rsidTr="00BF381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11 115,0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23 070,0</w:t>
            </w:r>
          </w:p>
        </w:tc>
      </w:tr>
      <w:tr w:rsidR="00BF3813" w:rsidRPr="00BF3813" w:rsidTr="00BF3813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1 028 331,7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903 226,0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920 468,9</w:t>
            </w:r>
          </w:p>
        </w:tc>
      </w:tr>
    </w:tbl>
    <w:p w:rsidR="00BF3813" w:rsidRPr="00BF3813" w:rsidRDefault="00BF3813" w:rsidP="00BF3813"/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tbl>
      <w:tblPr>
        <w:tblW w:w="26836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960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BF3813" w:rsidRPr="00BF3813" w:rsidTr="00BF3813">
        <w:trPr>
          <w:gridAfter w:val="9"/>
          <w:wAfter w:w="13216" w:type="dxa"/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Приложение 4</w:t>
            </w:r>
          </w:p>
          <w:p w:rsidR="00BF3813" w:rsidRPr="00BF3813" w:rsidRDefault="00BF3813" w:rsidP="00BF3813">
            <w:r w:rsidRPr="00BF3813">
              <w:t>к решению Совета депутатов</w:t>
            </w:r>
          </w:p>
          <w:p w:rsidR="00BF3813" w:rsidRPr="00BF3813" w:rsidRDefault="00BF3813" w:rsidP="00BF3813">
            <w:r w:rsidRPr="00BF3813">
              <w:t>«О бюджете муниципального образования Соль-Илецкий городской округ на 2018 год и на плановый период 2019 и 2020 годов»</w:t>
            </w:r>
          </w:p>
          <w:p w:rsidR="00BF3813" w:rsidRPr="00BF3813" w:rsidRDefault="00BF3813" w:rsidP="00BF3813">
            <w:r w:rsidRPr="00BF3813">
              <w:t xml:space="preserve">от 13.12.2017 № 638      </w:t>
            </w:r>
          </w:p>
          <w:p w:rsidR="00BF3813" w:rsidRPr="00BF3813" w:rsidRDefault="00BF3813" w:rsidP="00BF3813"/>
        </w:tc>
      </w:tr>
      <w:tr w:rsidR="00BF3813" w:rsidRPr="00BF3813" w:rsidTr="00BF3813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8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80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BF3813" w:rsidRPr="00BF3813" w:rsidRDefault="00BF3813" w:rsidP="00BF3813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153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9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1191"/>
        </w:trPr>
        <w:tc>
          <w:tcPr>
            <w:tcW w:w="1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2018 ГОД И НА ПЛАНОВЫЙ ПЕРИОД 2019</w:t>
            </w:r>
            <w:proofErr w:type="gramStart"/>
            <w:r w:rsidRPr="00BF3813">
              <w:t xml:space="preserve"> И</w:t>
            </w:r>
            <w:proofErr w:type="gramEnd"/>
            <w:r w:rsidRPr="00BF3813">
              <w:t xml:space="preserve"> 2020 ГОДОВ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/>
                <w:color w:val="000000"/>
              </w:rPr>
            </w:pPr>
            <w:r w:rsidRPr="00BF381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BF3813" w:rsidRPr="00BF3813" w:rsidRDefault="00BF3813" w:rsidP="00BF3813"/>
    <w:tbl>
      <w:tblPr>
        <w:tblW w:w="15139" w:type="dxa"/>
        <w:tblInd w:w="95" w:type="dxa"/>
        <w:tblLook w:val="04A0"/>
      </w:tblPr>
      <w:tblGrid>
        <w:gridCol w:w="7052"/>
        <w:gridCol w:w="660"/>
        <w:gridCol w:w="660"/>
        <w:gridCol w:w="1847"/>
        <w:gridCol w:w="700"/>
        <w:gridCol w:w="1520"/>
        <w:gridCol w:w="1380"/>
        <w:gridCol w:w="1320"/>
      </w:tblGrid>
      <w:tr w:rsidR="00BF3813" w:rsidRPr="00BF3813" w:rsidTr="00BF3813">
        <w:trPr>
          <w:trHeight w:val="361"/>
          <w:tblHeader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РЗ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proofErr w:type="gramStart"/>
            <w:r w:rsidRPr="00BF3813">
              <w:rPr>
                <w:color w:val="000000"/>
              </w:rPr>
              <w:t>ПР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2018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2019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2020 год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96 153,9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78 346,8</w:t>
            </w:r>
          </w:p>
        </w:tc>
      </w:tr>
      <w:tr w:rsidR="00BF3813" w:rsidRPr="00BF3813" w:rsidTr="00BF3813">
        <w:trPr>
          <w:trHeight w:val="42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1 768,9</w:t>
            </w:r>
          </w:p>
        </w:tc>
      </w:tr>
      <w:tr w:rsidR="00BF3813" w:rsidRPr="00BF3813" w:rsidTr="00BF3813">
        <w:trPr>
          <w:trHeight w:val="1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85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12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27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5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1 816,7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1 422,3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1 438,7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1 422,3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1 438,7</w:t>
            </w:r>
          </w:p>
        </w:tc>
      </w:tr>
      <w:tr w:rsidR="00BF3813" w:rsidRPr="00BF3813" w:rsidTr="00BF3813">
        <w:trPr>
          <w:trHeight w:val="69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1 422,3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1 438,7</w:t>
            </w:r>
          </w:p>
        </w:tc>
      </w:tr>
      <w:tr w:rsidR="00BF3813" w:rsidRPr="00BF3813" w:rsidTr="00BF3813">
        <w:trPr>
          <w:trHeight w:val="33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1 422,3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1 438,7</w:t>
            </w:r>
          </w:p>
        </w:tc>
      </w:tr>
      <w:tr w:rsidR="00BF3813" w:rsidRPr="00BF3813" w:rsidTr="00BF3813">
        <w:trPr>
          <w:trHeight w:val="7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1 251,2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1 265,9</w:t>
            </w:r>
          </w:p>
        </w:tc>
      </w:tr>
      <w:tr w:rsidR="00BF3813" w:rsidRPr="00BF3813" w:rsidTr="00BF3813">
        <w:trPr>
          <w:trHeight w:val="8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172,8</w:t>
            </w:r>
          </w:p>
        </w:tc>
      </w:tr>
      <w:tr w:rsidR="00BF3813" w:rsidRPr="00BF3813" w:rsidTr="00BF3813">
        <w:trPr>
          <w:trHeight w:val="79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39 995,7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33 602,4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36 686,5</w:t>
            </w:r>
          </w:p>
        </w:tc>
      </w:tr>
      <w:tr w:rsidR="00BF3813" w:rsidRPr="00BF3813" w:rsidTr="00BF3813">
        <w:trPr>
          <w:trHeight w:val="10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16,0</w:t>
            </w:r>
          </w:p>
        </w:tc>
      </w:tr>
      <w:tr w:rsidR="00BF3813" w:rsidRPr="00BF3813" w:rsidTr="00BF3813">
        <w:trPr>
          <w:trHeight w:val="23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38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2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111,0</w:t>
            </w:r>
          </w:p>
        </w:tc>
      </w:tr>
      <w:tr w:rsidR="00BF3813" w:rsidRPr="00BF3813" w:rsidTr="00BF3813">
        <w:trPr>
          <w:trHeight w:val="11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Формирование </w:t>
            </w:r>
            <w:proofErr w:type="gramStart"/>
            <w:r w:rsidRPr="00BF3813">
              <w:t>высоко профессионального</w:t>
            </w:r>
            <w:proofErr w:type="gramEnd"/>
            <w:r w:rsidRPr="00BF3813">
              <w:t xml:space="preserve"> состава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26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Формирование </w:t>
            </w:r>
            <w:proofErr w:type="gramStart"/>
            <w:r w:rsidRPr="00BF3813">
              <w:t>высоко профессионального</w:t>
            </w:r>
            <w:proofErr w:type="gramEnd"/>
            <w:r w:rsidRPr="00BF3813">
              <w:t xml:space="preserve"> состава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F381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41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13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Диспансеризация  муниципальных </w:t>
            </w:r>
            <w:r w:rsidRPr="00BF3813">
              <w:lastRenderedPageBreak/>
              <w:t>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1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Проведение диспансеризации  муниципальных служащих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13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39 769,8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33 426,4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36 559,5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39 769,8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13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администрации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39 769,8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1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38 483,7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1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4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3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0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6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78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27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10 656,4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8 555,2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8 654,5</w:t>
            </w:r>
          </w:p>
        </w:tc>
      </w:tr>
      <w:tr w:rsidR="00BF3813" w:rsidRPr="00BF3813" w:rsidTr="00BF3813">
        <w:trPr>
          <w:trHeight w:val="66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9 303,4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7 495,9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7 583,0</w:t>
            </w:r>
          </w:p>
        </w:tc>
      </w:tr>
      <w:tr w:rsidR="00BF3813" w:rsidRPr="00BF3813" w:rsidTr="00BF3813">
        <w:trPr>
          <w:trHeight w:val="53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8 339,1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7 495,9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7 312,0</w:t>
            </w:r>
          </w:p>
        </w:tc>
      </w:tr>
      <w:tr w:rsidR="00BF3813" w:rsidRPr="00BF3813" w:rsidTr="00BF3813">
        <w:trPr>
          <w:trHeight w:val="25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3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7 832,4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3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0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271,0</w:t>
            </w:r>
          </w:p>
        </w:tc>
      </w:tr>
      <w:tr w:rsidR="00BF3813" w:rsidRPr="00BF3813" w:rsidTr="00BF3813">
        <w:trPr>
          <w:trHeight w:val="12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271,0</w:t>
            </w:r>
          </w:p>
        </w:tc>
      </w:tr>
      <w:tr w:rsidR="00BF3813" w:rsidRPr="00BF3813" w:rsidTr="00BF3813">
        <w:trPr>
          <w:trHeight w:val="56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271,0</w:t>
            </w:r>
          </w:p>
        </w:tc>
      </w:tr>
      <w:tr w:rsidR="00BF3813" w:rsidRPr="00BF3813" w:rsidTr="00BF3813">
        <w:trPr>
          <w:trHeight w:val="1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271,0</w:t>
            </w:r>
          </w:p>
        </w:tc>
      </w:tr>
      <w:tr w:rsidR="00BF3813" w:rsidRPr="00BF3813" w:rsidTr="00BF3813">
        <w:trPr>
          <w:trHeight w:val="70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4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1 353,0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1 071,5</w:t>
            </w:r>
          </w:p>
        </w:tc>
      </w:tr>
      <w:tr w:rsidR="00BF3813" w:rsidRPr="00BF3813" w:rsidTr="00BF3813">
        <w:trPr>
          <w:trHeight w:val="38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1 353,0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1 071,5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372,0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376,6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358,8</w:t>
            </w:r>
          </w:p>
        </w:tc>
      </w:tr>
      <w:tr w:rsidR="00BF3813" w:rsidRPr="00BF3813" w:rsidTr="00BF3813">
        <w:trPr>
          <w:trHeight w:val="19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17,8</w:t>
            </w:r>
          </w:p>
        </w:tc>
      </w:tr>
      <w:tr w:rsidR="00BF3813" w:rsidRPr="00BF3813" w:rsidTr="00BF3813">
        <w:trPr>
          <w:trHeight w:val="4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687,3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694,9</w:t>
            </w:r>
          </w:p>
        </w:tc>
      </w:tr>
      <w:tr w:rsidR="00BF3813" w:rsidRPr="00BF3813" w:rsidTr="00BF3813">
        <w:trPr>
          <w:trHeight w:val="19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687,3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694,9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1 253,0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27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14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1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79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Подпрограмма "Предупреждение и ликвидация последствий </w:t>
            </w:r>
            <w:r w:rsidRPr="00BF3813">
              <w:rPr>
                <w:b/>
                <w:bCs/>
                <w:color w:val="000000"/>
              </w:rPr>
              <w:lastRenderedPageBreak/>
              <w:t>чрезвычайных ситуаций и стихийных бедствий природного техногенного характера"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40 239,1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32 296,5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28 545,2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7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555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</w:tr>
      <w:tr w:rsidR="00BF3813" w:rsidRPr="00BF3813" w:rsidTr="00BF3813">
        <w:trPr>
          <w:trHeight w:val="14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19,1</w:t>
            </w:r>
          </w:p>
        </w:tc>
      </w:tr>
      <w:tr w:rsidR="00BF3813" w:rsidRPr="00BF3813" w:rsidTr="00BF3813">
        <w:trPr>
          <w:trHeight w:val="2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Формирование и ведение  торгового реестра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28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формированию торгового реестра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4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87,0</w:t>
            </w:r>
          </w:p>
        </w:tc>
      </w:tr>
      <w:tr w:rsidR="00BF3813" w:rsidRPr="00BF3813" w:rsidTr="00BF3813">
        <w:trPr>
          <w:trHeight w:val="45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79,0</w:t>
            </w:r>
          </w:p>
        </w:tc>
      </w:tr>
      <w:tr w:rsidR="00BF3813" w:rsidRPr="00BF3813" w:rsidTr="00BF3813">
        <w:trPr>
          <w:trHeight w:val="32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79,0</w:t>
            </w:r>
          </w:p>
        </w:tc>
      </w:tr>
      <w:tr w:rsidR="00BF3813" w:rsidRPr="00BF3813" w:rsidTr="00BF3813">
        <w:trPr>
          <w:trHeight w:val="18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</w:tr>
      <w:tr w:rsidR="00BF3813" w:rsidRPr="00BF3813" w:rsidTr="00BF3813">
        <w:trPr>
          <w:trHeight w:val="3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52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37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5,0</w:t>
            </w:r>
          </w:p>
        </w:tc>
      </w:tr>
      <w:tr w:rsidR="00BF3813" w:rsidRPr="00BF3813" w:rsidTr="00BF3813">
        <w:trPr>
          <w:trHeight w:val="59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 на 2016–2020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180,5</w:t>
            </w:r>
          </w:p>
        </w:tc>
      </w:tr>
      <w:tr w:rsidR="00BF3813" w:rsidRPr="00BF3813" w:rsidTr="00BF3813">
        <w:trPr>
          <w:trHeight w:val="61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</w:t>
            </w:r>
            <w:r w:rsidRPr="00BF3813"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3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36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«Профилактика терроризма и экстремизма на территории Соль-Илецкого городского округа на 2016 - 2020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10,0</w:t>
            </w:r>
          </w:p>
        </w:tc>
      </w:tr>
      <w:tr w:rsidR="00BF3813" w:rsidRPr="00BF3813" w:rsidTr="00BF3813">
        <w:trPr>
          <w:trHeight w:val="23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</w:t>
            </w:r>
            <w:r w:rsidRPr="00BF3813">
              <w:rPr>
                <w:sz w:val="28"/>
                <w:szCs w:val="28"/>
              </w:rPr>
              <w:t xml:space="preserve"> </w:t>
            </w:r>
            <w:r w:rsidRPr="00BF3813"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4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5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65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38 900,4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31 906,9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28 248,6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40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Представительские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13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15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28 794,3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22 123,3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18 788,5</w:t>
            </w:r>
          </w:p>
        </w:tc>
      </w:tr>
      <w:tr w:rsidR="00BF3813" w:rsidRPr="00BF3813" w:rsidTr="00BF3813">
        <w:trPr>
          <w:trHeight w:val="1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28 794,3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22 123,3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18 788,5</w:t>
            </w:r>
          </w:p>
        </w:tc>
      </w:tr>
      <w:tr w:rsidR="00BF3813" w:rsidRPr="00BF3813" w:rsidTr="00BF3813">
        <w:trPr>
          <w:trHeight w:val="30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17 800,1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17 343,7</w:t>
            </w:r>
          </w:p>
        </w:tc>
      </w:tr>
      <w:tr w:rsidR="00BF3813" w:rsidRPr="00BF3813" w:rsidTr="00BF3813">
        <w:trPr>
          <w:trHeight w:val="2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10 445,40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4 323,20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1 444,80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47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9 243,4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8 948,9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8 643,4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централизованных бухгалтерий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9 243,4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8 948,9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8 643,4</w:t>
            </w:r>
          </w:p>
        </w:tc>
      </w:tr>
      <w:tr w:rsidR="00BF3813" w:rsidRPr="00BF3813" w:rsidTr="00BF3813">
        <w:trPr>
          <w:trHeight w:val="14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8 859,4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8 637,9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8 416,4</w:t>
            </w:r>
          </w:p>
        </w:tc>
      </w:tr>
      <w:tr w:rsidR="00BF3813" w:rsidRPr="00BF3813" w:rsidTr="00BF3813">
        <w:trPr>
          <w:trHeight w:val="1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227,0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22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83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9 777,8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7 629,4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6 654,9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Непрограммные мероприятия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55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98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29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</w:tr>
      <w:tr w:rsidR="00BF3813" w:rsidRPr="00BF3813" w:rsidTr="00BF3813">
        <w:trPr>
          <w:trHeight w:val="4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2 708,8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2 508,2</w:t>
            </w:r>
          </w:p>
        </w:tc>
      </w:tr>
      <w:tr w:rsidR="00BF3813" w:rsidRPr="00BF3813" w:rsidTr="00BF3813">
        <w:trPr>
          <w:trHeight w:val="31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2 708,8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2 508,2</w:t>
            </w:r>
          </w:p>
        </w:tc>
      </w:tr>
      <w:tr w:rsidR="00BF3813" w:rsidRPr="00BF3813" w:rsidTr="00BF3813">
        <w:trPr>
          <w:trHeight w:val="4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2 708,8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2 508,2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2 448,3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2 323,8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Содержание муниципального казенного учреждения "Единая дежурная диспетчерская служба"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2 448,3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2 323,8</w:t>
            </w:r>
          </w:p>
        </w:tc>
      </w:tr>
      <w:tr w:rsidR="00BF3813" w:rsidRPr="00BF3813" w:rsidTr="00BF3813">
        <w:trPr>
          <w:trHeight w:val="23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2 341,0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2 282,5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2 224,0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99,8</w:t>
            </w:r>
          </w:p>
        </w:tc>
      </w:tr>
      <w:tr w:rsidR="00BF3813" w:rsidRPr="00BF3813" w:rsidTr="00BF3813">
        <w:trPr>
          <w:trHeight w:val="13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171,7</w:t>
            </w:r>
          </w:p>
        </w:tc>
      </w:tr>
      <w:tr w:rsidR="00BF3813" w:rsidRPr="00BF3813" w:rsidTr="00BF3813">
        <w:trPr>
          <w:trHeight w:val="2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32,0</w:t>
            </w:r>
          </w:p>
        </w:tc>
      </w:tr>
      <w:tr w:rsidR="00BF3813" w:rsidRPr="00BF3813" w:rsidTr="00BF3813">
        <w:trPr>
          <w:trHeight w:val="14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139,7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139,7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профилактических мероприятий по обеспечению безопасности людей на водных объектах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18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46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" Обеспечение первичных мер пожарной безопасности в границах Соль-Илецкого городского округа"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1 739,5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1 739,5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2 414,1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1 700,5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2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285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3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49 466,0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48 554,6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48 765,6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597,5</w:t>
            </w:r>
          </w:p>
        </w:tc>
      </w:tr>
      <w:tr w:rsidR="00BF3813" w:rsidRPr="00BF3813" w:rsidTr="00BF3813">
        <w:trPr>
          <w:trHeight w:val="78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Соль-Илецкого городского округа» на 2016-2020 годы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597,5</w:t>
            </w:r>
          </w:p>
        </w:tc>
      </w:tr>
      <w:tr w:rsidR="00BF3813" w:rsidRPr="00BF3813" w:rsidTr="00BF3813">
        <w:trPr>
          <w:trHeight w:val="23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9,0</w:t>
            </w:r>
          </w:p>
        </w:tc>
      </w:tr>
      <w:tr w:rsidR="00BF3813" w:rsidRPr="00BF3813" w:rsidTr="00BF3813">
        <w:trPr>
          <w:trHeight w:val="36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51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25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Подпрограмма "Отлов и содержание безнадзорных животных"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588,5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</w:tr>
      <w:tr w:rsidR="00BF3813" w:rsidRPr="00BF3813" w:rsidTr="00BF3813">
        <w:trPr>
          <w:trHeight w:val="13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</w:tr>
      <w:tr w:rsidR="00BF3813" w:rsidRPr="00BF3813" w:rsidTr="00BF3813">
        <w:trPr>
          <w:trHeight w:val="99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72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38 767,3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39 706,7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40 239,7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2 427,3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1 147,0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8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Соль-Илецкий </w:t>
            </w:r>
            <w:r w:rsidRPr="00BF3813">
              <w:rPr>
                <w:b/>
                <w:bCs/>
              </w:rPr>
              <w:lastRenderedPageBreak/>
              <w:t>городской округ на 2016-2020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8 360,0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12 217,2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14 174,2</w:t>
            </w:r>
          </w:p>
        </w:tc>
      </w:tr>
      <w:tr w:rsidR="00BF3813" w:rsidRPr="00BF3813" w:rsidTr="00BF3813">
        <w:trPr>
          <w:trHeight w:val="621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Подпрограмма "Уличное освещение на территории муниципального образования Соль-Илецкий городской округ в 2016-2020гг."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8 360,0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12 217,2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14 174,2</w:t>
            </w:r>
          </w:p>
        </w:tc>
      </w:tr>
      <w:tr w:rsidR="00BF3813" w:rsidRPr="00BF3813" w:rsidTr="00BF3813">
        <w:trPr>
          <w:trHeight w:val="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Уличное освещение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Уличное освещение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Энергосбережение и повышение энергоэффективности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13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Энергосбережение и повышение энергоэффективности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18 3 02</w:t>
            </w:r>
            <w:r w:rsidRPr="00BF3813">
              <w:rPr>
                <w:b/>
                <w:bCs/>
              </w:rPr>
              <w:t xml:space="preserve"> </w:t>
            </w:r>
            <w:r w:rsidRPr="00BF3813"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26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18 3 02</w:t>
            </w:r>
            <w:r w:rsidRPr="00BF3813">
              <w:rPr>
                <w:b/>
                <w:bCs/>
              </w:rPr>
              <w:t xml:space="preserve"> </w:t>
            </w:r>
            <w:r w:rsidRPr="00BF3813"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26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«Повышение безопасности дорожного движения Соль-Илецкого городского округа на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2 330,0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Повышение безопасности дорожного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1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Повышение безопасности дорожного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14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16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26 830,1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25 636,5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23 735,5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26 830,1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25 636,5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23 735,5</w:t>
            </w:r>
          </w:p>
        </w:tc>
      </w:tr>
      <w:tr w:rsidR="00BF3813" w:rsidRPr="00BF3813" w:rsidTr="00BF3813">
        <w:trPr>
          <w:trHeight w:val="44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Капитальный ремонт, ремонт и содержание автомобильных дорог общего пользования местного </w:t>
            </w:r>
            <w:r w:rsidRPr="00BF3813">
              <w:lastRenderedPageBreak/>
              <w:t>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26 830,1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25 636,5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23 735,5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7 297,0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5 214,0</w:t>
            </w:r>
          </w:p>
        </w:tc>
      </w:tr>
      <w:tr w:rsidR="00BF3813" w:rsidRPr="00BF3813" w:rsidTr="00BF3813">
        <w:trPr>
          <w:trHeight w:val="32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7 297,0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5 214,0</w:t>
            </w:r>
          </w:p>
        </w:tc>
      </w:tr>
      <w:tr w:rsidR="00BF3813" w:rsidRPr="00BF3813" w:rsidTr="00BF3813">
        <w:trPr>
          <w:trHeight w:val="17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18 430,1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18 339,5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18 521,5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18 430,1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18 339,5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18 521,5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10 470,0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8 635,2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7 928,4</w:t>
            </w:r>
          </w:p>
        </w:tc>
      </w:tr>
      <w:tr w:rsidR="00BF3813" w:rsidRPr="00BF3813" w:rsidTr="00BF3813">
        <w:trPr>
          <w:trHeight w:val="69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8 070,0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7 200,9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6 908,7</w:t>
            </w:r>
          </w:p>
        </w:tc>
      </w:tr>
      <w:tr w:rsidR="00BF3813" w:rsidRPr="00BF3813" w:rsidTr="00BF3813">
        <w:trPr>
          <w:trHeight w:val="69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7 910,0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6 855,5</w:t>
            </w:r>
          </w:p>
        </w:tc>
      </w:tr>
      <w:tr w:rsidR="00BF3813" w:rsidRPr="00BF3813" w:rsidTr="00BF3813">
        <w:trPr>
          <w:trHeight w:val="84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73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Осуществление переданных государственных полномочий в </w:t>
            </w:r>
            <w:r w:rsidRPr="00BF3813">
              <w:lastRenderedPageBreak/>
              <w:t>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355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Участие в  ежегодном региональном экономическом форуме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34,2</w:t>
            </w:r>
          </w:p>
        </w:tc>
      </w:tr>
      <w:tr w:rsidR="00BF3813" w:rsidRPr="00BF3813" w:rsidTr="00BF3813">
        <w:trPr>
          <w:trHeight w:val="43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15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19,0</w:t>
            </w:r>
          </w:p>
        </w:tc>
      </w:tr>
      <w:tr w:rsidR="00BF3813" w:rsidRPr="00BF3813" w:rsidTr="00BF3813">
        <w:trPr>
          <w:trHeight w:val="55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4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1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Проведение выставочно-ярмарочных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1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выставочно-ярмарочных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30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330,0</w:t>
            </w:r>
          </w:p>
        </w:tc>
      </w:tr>
      <w:tr w:rsidR="00BF3813" w:rsidRPr="00BF3813" w:rsidTr="00BF3813">
        <w:trPr>
          <w:trHeight w:val="17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Проведение кадастровых работ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кадастровых работ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6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12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555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Соль-Илецкий городской округ"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689,7</w:t>
            </w:r>
          </w:p>
        </w:tc>
      </w:tr>
      <w:tr w:rsidR="00BF3813" w:rsidRPr="00BF3813" w:rsidTr="00BF3813">
        <w:trPr>
          <w:trHeight w:val="57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Разработка </w:t>
            </w:r>
            <w:proofErr w:type="gramStart"/>
            <w:r w:rsidRPr="00BF3813">
              <w:t xml:space="preserve">( </w:t>
            </w:r>
            <w:proofErr w:type="gramEnd"/>
            <w:r w:rsidRPr="00BF3813">
              <w:t>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44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Разработка </w:t>
            </w:r>
            <w:proofErr w:type="gramStart"/>
            <w:r w:rsidRPr="00BF3813">
              <w:t xml:space="preserve">( </w:t>
            </w:r>
            <w:proofErr w:type="gramEnd"/>
            <w:r w:rsidRPr="00BF3813">
              <w:t>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311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319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343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694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133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Демонтаж  самовольно возведённых </w:t>
            </w:r>
            <w:r w:rsidRPr="00BF3813">
              <w:lastRenderedPageBreak/>
              <w:t>рекламных конструкций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Демонтаж  самовольно возведённых рекламных конструкций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44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211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Программное обеспечение муниципальной программы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363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44 512,4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35 401,7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39 637,8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26 346,1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26 352,7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26 314,2</w:t>
            </w:r>
          </w:p>
        </w:tc>
      </w:tr>
      <w:tr w:rsidR="00BF3813" w:rsidRPr="00BF3813" w:rsidTr="00BF3813">
        <w:trPr>
          <w:trHeight w:val="7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93,1</w:t>
            </w:r>
          </w:p>
        </w:tc>
      </w:tr>
      <w:tr w:rsidR="00BF3813" w:rsidRPr="00BF3813" w:rsidTr="00BF3813">
        <w:trPr>
          <w:trHeight w:val="19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8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Оплата взносов за капитальный ремонт муниципального жилищного фонда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223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26 221,1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26 221,1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26 221,1</w:t>
            </w:r>
          </w:p>
        </w:tc>
      </w:tr>
      <w:tr w:rsidR="00BF3813" w:rsidRPr="00BF3813" w:rsidTr="00BF3813">
        <w:trPr>
          <w:trHeight w:val="9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10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</w:tr>
      <w:tr w:rsidR="00BF3813" w:rsidRPr="00BF3813" w:rsidTr="00BF3813">
        <w:trPr>
          <w:trHeight w:val="90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13 603,9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13 365,0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13 129,4</w:t>
            </w:r>
          </w:p>
        </w:tc>
      </w:tr>
      <w:tr w:rsidR="00BF3813" w:rsidRPr="00BF3813" w:rsidTr="00BF3813">
        <w:trPr>
          <w:trHeight w:val="33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13 603,9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13 365,0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13 129,4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5 651,9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5 890,8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6 126,4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5 651,9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5 890,8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6 126,4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3 024,9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2 781,2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7 188,3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567,8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303,0</w:t>
            </w:r>
          </w:p>
        </w:tc>
      </w:tr>
      <w:tr w:rsidR="00BF3813" w:rsidRPr="00BF3813" w:rsidTr="00BF3813">
        <w:trPr>
          <w:trHeight w:val="41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71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4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 в 2016-2020 годах"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23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24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Реализации проектов жилищного строительства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10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Реализации проектов жилищного строительства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45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2 047,7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1 137,0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5 935,3</w:t>
            </w:r>
          </w:p>
        </w:tc>
      </w:tr>
      <w:tr w:rsidR="00BF3813" w:rsidRPr="00BF3813" w:rsidTr="00BF3813">
        <w:trPr>
          <w:trHeight w:val="18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 водопроводной сети на территории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Капитальный ремонт водопроводной сети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47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Капитальный ремонт тепловых сетей на территории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3 053,6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Капитальный ремонт тепловых сетей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3 053,6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747,7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55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2 977,6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Содержание сетей инженерной инфраструктуры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Мероприятия в области коммунального хозяйства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3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7 886,3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2 841,1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2 865,9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22"/>
        </w:trPr>
        <w:tc>
          <w:tcPr>
            <w:tcW w:w="7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«Формирование современной </w:t>
            </w:r>
            <w:r w:rsidRPr="00BF3813">
              <w:rPr>
                <w:b/>
                <w:bCs/>
              </w:rPr>
              <w:lastRenderedPageBreak/>
              <w:t xml:space="preserve">городской среды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2 859,0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638,9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504,5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13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Поддержка муниципальных программ формирования современной городской среды (создание наиболее посещаемой муниципальной территории общего пользования городского округа)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16 0 02 L5550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29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16 0 02 L5550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42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2 202,2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889,2</w:t>
            </w:r>
          </w:p>
        </w:tc>
      </w:tr>
      <w:tr w:rsidR="00BF3813" w:rsidRPr="00BF3813" w:rsidTr="00BF3813">
        <w:trPr>
          <w:trHeight w:val="29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"Озеленение территории муниципального образования Соль-Илецкий городской округ в 2016-2020 гг."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1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Посадка и уход за зелёными насаждениями в парках и скверах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8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0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"Благоустройство территории муниципального образования Соль-Илецкий городской округ </w:t>
            </w:r>
            <w:r w:rsidRPr="00BF3813">
              <w:rPr>
                <w:b/>
                <w:bCs/>
              </w:rPr>
              <w:lastRenderedPageBreak/>
              <w:t>на 2016-2020 гг."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3 659,3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2 202,2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889,2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37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Мероприятия по благоустройству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30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59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Содержание мест захоронения на территории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Содержание мест захоронения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69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12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1 472,2</w:t>
            </w:r>
          </w:p>
        </w:tc>
      </w:tr>
      <w:tr w:rsidR="00BF3813" w:rsidRPr="00BF3813" w:rsidTr="00BF3813">
        <w:trPr>
          <w:trHeight w:val="12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Обустройство полигона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Обустройство полигона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3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Организация вывоза мусора, ликвидация несанкционированных свалок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3 426,7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3 269,4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3 426,7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3 269,4</w:t>
            </w:r>
          </w:p>
        </w:tc>
      </w:tr>
      <w:tr w:rsidR="00BF3813" w:rsidRPr="00BF3813" w:rsidTr="00BF3813">
        <w:trPr>
          <w:trHeight w:val="51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Основное мероприятие: Обеспечение функции выполнения </w:t>
            </w:r>
            <w:proofErr w:type="gramStart"/>
            <w:r w:rsidRPr="00BF3813">
              <w:t>контроля  за</w:t>
            </w:r>
            <w:proofErr w:type="gramEnd"/>
            <w:r w:rsidRPr="00BF3813">
              <w:t xml:space="preserve"> состоянием благоустройства территории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3 426,7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3 269,4</w:t>
            </w:r>
          </w:p>
        </w:tc>
      </w:tr>
      <w:tr w:rsidR="00BF3813" w:rsidRPr="00BF3813" w:rsidTr="00BF3813">
        <w:trPr>
          <w:trHeight w:val="38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3 426,7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3 269,4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3 144,9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3 064,2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205,2</w:t>
            </w:r>
          </w:p>
        </w:tc>
      </w:tr>
      <w:tr w:rsidR="00BF3813" w:rsidRPr="00BF3813" w:rsidTr="00BF3813">
        <w:trPr>
          <w:trHeight w:val="12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3 646,6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666 876,7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599 206,6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153 250,1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128 365,6</w:t>
            </w:r>
          </w:p>
        </w:tc>
      </w:tr>
      <w:tr w:rsidR="00BF3813" w:rsidRPr="00BF3813" w:rsidTr="00BF3813">
        <w:trPr>
          <w:trHeight w:val="55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151 250,1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128 365,6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151 250,1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128 365,6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150 658,6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126 286,7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127 774,1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Предоставление дошкольного образования гражданам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73 976,4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49 604,5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51 091,9</w:t>
            </w:r>
          </w:p>
        </w:tc>
      </w:tr>
      <w:tr w:rsidR="00BF3813" w:rsidRPr="00BF3813" w:rsidTr="00BF3813">
        <w:trPr>
          <w:trHeight w:val="27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58 156,0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39 979,8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41 178,6</w:t>
            </w:r>
          </w:p>
        </w:tc>
      </w:tr>
      <w:tr w:rsidR="00BF3813" w:rsidRPr="00BF3813" w:rsidTr="00BF3813">
        <w:trPr>
          <w:trHeight w:val="11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15 820,4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9 624,7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9 913,3</w:t>
            </w:r>
          </w:p>
        </w:tc>
      </w:tr>
      <w:tr w:rsidR="00BF3813" w:rsidRPr="00BF3813" w:rsidTr="00BF3813">
        <w:trPr>
          <w:trHeight w:val="83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</w:tr>
      <w:tr w:rsidR="00BF3813" w:rsidRPr="00BF3813" w:rsidTr="00BF3813">
        <w:trPr>
          <w:trHeight w:val="2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</w:tr>
      <w:tr w:rsidR="00BF3813" w:rsidRPr="00BF3813" w:rsidTr="00BF3813">
        <w:trPr>
          <w:trHeight w:val="26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</w:tr>
      <w:tr w:rsidR="00BF3813" w:rsidRPr="00BF3813" w:rsidTr="00BF3813">
        <w:trPr>
          <w:trHeight w:val="110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</w:t>
            </w:r>
            <w:r w:rsidRPr="00BF3813">
              <w:lastRenderedPageBreak/>
              <w:t>воспитание и обучение детей-инвалидов на дому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</w:tr>
      <w:tr w:rsidR="00BF3813" w:rsidRPr="00BF3813" w:rsidTr="00BF3813">
        <w:trPr>
          <w:trHeight w:val="99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</w:tr>
      <w:tr w:rsidR="00BF3813" w:rsidRPr="00BF3813" w:rsidTr="00BF3813">
        <w:trPr>
          <w:trHeight w:val="1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</w:tr>
      <w:tr w:rsidR="00BF3813" w:rsidRPr="00BF3813" w:rsidTr="00BF3813">
        <w:trPr>
          <w:trHeight w:val="1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</w:tr>
      <w:tr w:rsidR="00BF3813" w:rsidRPr="00BF3813" w:rsidTr="00BF3813">
        <w:trPr>
          <w:trHeight w:val="1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439 387,6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406 186,2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439 387,6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406 186,2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425 055,2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394 453,8</w:t>
            </w:r>
          </w:p>
        </w:tc>
      </w:tr>
      <w:tr w:rsidR="00BF3813" w:rsidRPr="00BF3813" w:rsidTr="00BF3813">
        <w:trPr>
          <w:trHeight w:val="27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Развитие общего образования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415 859,00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392 367,1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394 453,8</w:t>
            </w:r>
          </w:p>
        </w:tc>
      </w:tr>
      <w:tr w:rsidR="00BF3813" w:rsidRPr="00BF3813" w:rsidTr="00BF3813">
        <w:trPr>
          <w:trHeight w:val="26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Предоставление общего   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122 082,80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98 590,9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100 677,6</w:t>
            </w:r>
          </w:p>
        </w:tc>
      </w:tr>
      <w:tr w:rsidR="00BF3813" w:rsidRPr="00BF3813" w:rsidTr="00BF3813">
        <w:trPr>
          <w:trHeight w:val="40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96 493,7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78 615,1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80 279,0</w:t>
            </w:r>
          </w:p>
        </w:tc>
      </w:tr>
      <w:tr w:rsidR="00BF3813" w:rsidRPr="00BF3813" w:rsidTr="00BF3813">
        <w:trPr>
          <w:trHeight w:val="27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25 589,1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19 975,8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20 398,6</w:t>
            </w:r>
          </w:p>
        </w:tc>
      </w:tr>
      <w:tr w:rsidR="00BF3813" w:rsidRPr="00BF3813" w:rsidTr="00BF3813">
        <w:trPr>
          <w:trHeight w:val="125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</w:tr>
      <w:tr w:rsidR="00BF3813" w:rsidRPr="00BF3813" w:rsidTr="00BF3813">
        <w:trPr>
          <w:trHeight w:val="29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</w:tr>
      <w:tr w:rsidR="00BF3813" w:rsidRPr="00BF3813" w:rsidTr="00BF3813">
        <w:trPr>
          <w:trHeight w:val="2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</w:tr>
      <w:tr w:rsidR="00BF3813" w:rsidRPr="00BF3813" w:rsidTr="00BF3813">
        <w:trPr>
          <w:trHeight w:val="41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6 502,0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56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2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55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6 202,0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3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6 202,0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83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2 694,2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9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2 101,8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2 101,8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14 332,4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11 794,3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11 732,4</w:t>
            </w:r>
          </w:p>
        </w:tc>
      </w:tr>
      <w:tr w:rsidR="00BF3813" w:rsidRPr="00BF3813" w:rsidTr="00BF3813">
        <w:trPr>
          <w:trHeight w:val="41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Совершенствование  системы управления  </w:t>
            </w:r>
            <w:r w:rsidRPr="00BF3813">
              <w:lastRenderedPageBreak/>
              <w:t>организацией 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14 332,4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11 732,4</w:t>
            </w:r>
          </w:p>
        </w:tc>
      </w:tr>
      <w:tr w:rsidR="00BF3813" w:rsidRPr="00BF3813" w:rsidTr="00BF3813">
        <w:trPr>
          <w:trHeight w:val="69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14 332,4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11 732,4</w:t>
            </w:r>
          </w:p>
        </w:tc>
      </w:tr>
      <w:tr w:rsidR="00BF3813" w:rsidRPr="00BF3813" w:rsidTr="00BF3813">
        <w:trPr>
          <w:trHeight w:val="2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9 933,5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8 176,4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8 133,6</w:t>
            </w:r>
          </w:p>
        </w:tc>
      </w:tr>
      <w:tr w:rsidR="00BF3813" w:rsidRPr="00BF3813" w:rsidTr="00BF3813">
        <w:trPr>
          <w:trHeight w:val="28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4 398,9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3 617,9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3 598,8</w:t>
            </w:r>
          </w:p>
        </w:tc>
      </w:tr>
      <w:tr w:rsidR="00BF3813" w:rsidRPr="00BF3813" w:rsidTr="00BF3813">
        <w:trPr>
          <w:trHeight w:val="27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48 413,2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42 761,9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41 823,4</w:t>
            </w:r>
          </w:p>
        </w:tc>
      </w:tr>
      <w:tr w:rsidR="00BF3813" w:rsidRPr="00BF3813" w:rsidTr="00BF3813">
        <w:trPr>
          <w:trHeight w:val="55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14 525,6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11 358,8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11 067,5</w:t>
            </w:r>
          </w:p>
        </w:tc>
      </w:tr>
      <w:tr w:rsidR="00BF3813" w:rsidRPr="00BF3813" w:rsidTr="00BF3813">
        <w:trPr>
          <w:trHeight w:val="26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образования в сфере культуры и искусства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2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Реализация дополнительных общеобразовательных общеразвивающих программ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50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30 755,9</w:t>
            </w:r>
          </w:p>
        </w:tc>
      </w:tr>
      <w:tr w:rsidR="00BF3813" w:rsidRPr="00BF3813" w:rsidTr="00BF3813">
        <w:trPr>
          <w:trHeight w:val="21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33 887,6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30 755,9</w:t>
            </w:r>
          </w:p>
        </w:tc>
      </w:tr>
      <w:tr w:rsidR="00BF3813" w:rsidRPr="00BF3813" w:rsidTr="00BF3813">
        <w:trPr>
          <w:trHeight w:val="22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2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Предоставление дополнительного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240,0</w:t>
            </w:r>
          </w:p>
        </w:tc>
      </w:tr>
      <w:tr w:rsidR="00BF3813" w:rsidRPr="00BF3813" w:rsidTr="00BF3813">
        <w:trPr>
          <w:trHeight w:val="28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38,0</w:t>
            </w:r>
          </w:p>
        </w:tc>
      </w:tr>
      <w:tr w:rsidR="00BF3813" w:rsidRPr="00BF3813" w:rsidTr="00BF3813">
        <w:trPr>
          <w:trHeight w:val="12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9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29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156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60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22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23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36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23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9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27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12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Формирование культуры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13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Формирование культуры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41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9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28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30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45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</w:tr>
      <w:tr w:rsidR="00BF3813" w:rsidRPr="00BF3813" w:rsidTr="00BF3813">
        <w:trPr>
          <w:trHeight w:val="75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</w:t>
            </w:r>
            <w:r w:rsidRPr="00BF3813">
              <w:lastRenderedPageBreak/>
              <w:t>всего подростков и молодежи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77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35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13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202,0</w:t>
            </w:r>
          </w:p>
        </w:tc>
      </w:tr>
      <w:tr w:rsidR="00BF3813" w:rsidRPr="00BF3813" w:rsidTr="00BF3813">
        <w:trPr>
          <w:trHeight w:val="83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202,0</w:t>
            </w:r>
          </w:p>
        </w:tc>
      </w:tr>
      <w:tr w:rsidR="00BF3813" w:rsidRPr="00BF3813" w:rsidTr="00BF3813">
        <w:trPr>
          <w:trHeight w:val="41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202,0</w:t>
            </w:r>
          </w:p>
        </w:tc>
      </w:tr>
      <w:tr w:rsidR="00BF3813" w:rsidRPr="00BF3813" w:rsidTr="00BF3813">
        <w:trPr>
          <w:trHeight w:val="1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1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25 600,2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23 102,4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22 591,4</w:t>
            </w:r>
          </w:p>
        </w:tc>
      </w:tr>
      <w:tr w:rsidR="00BF3813" w:rsidRPr="00BF3813" w:rsidTr="00BF3813">
        <w:trPr>
          <w:trHeight w:val="50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24 976,7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22 680,7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22 172,2</w:t>
            </w:r>
          </w:p>
        </w:tc>
      </w:tr>
      <w:tr w:rsidR="00BF3813" w:rsidRPr="00BF3813" w:rsidTr="00BF3813">
        <w:trPr>
          <w:trHeight w:val="51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24 976,7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22 680,7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22 172,2</w:t>
            </w:r>
          </w:p>
        </w:tc>
      </w:tr>
      <w:tr w:rsidR="00BF3813" w:rsidRPr="00BF3813" w:rsidTr="00BF3813">
        <w:trPr>
          <w:trHeight w:val="52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3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центра диагностики и консультирования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23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51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4 914,5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4 437,4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4 334,0</w:t>
            </w:r>
          </w:p>
        </w:tc>
      </w:tr>
      <w:tr w:rsidR="00BF3813" w:rsidRPr="00BF3813" w:rsidTr="00BF3813">
        <w:trPr>
          <w:trHeight w:val="10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информационно методического центра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4 914,5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4 437,4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4 334,0</w:t>
            </w:r>
          </w:p>
        </w:tc>
      </w:tr>
      <w:tr w:rsidR="00BF3813" w:rsidRPr="00BF3813" w:rsidTr="00BF3813">
        <w:trPr>
          <w:trHeight w:val="9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4 498,5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4 376,3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4 264,1</w:t>
            </w:r>
          </w:p>
        </w:tc>
      </w:tr>
      <w:tr w:rsidR="00BF3813" w:rsidRPr="00BF3813" w:rsidTr="00BF3813">
        <w:trPr>
          <w:trHeight w:val="5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69,9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4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13 987,9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12 619,6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12 325,4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централизованных бухгалтерий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13 987,9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12 619,6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12 325,4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12 642,9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12 317,1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12 001,3</w:t>
            </w:r>
          </w:p>
        </w:tc>
      </w:tr>
      <w:tr w:rsidR="00BF3813" w:rsidRPr="00BF3813" w:rsidTr="00BF3813">
        <w:trPr>
          <w:trHeight w:val="41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1 331,4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324,1</w:t>
            </w:r>
          </w:p>
        </w:tc>
      </w:tr>
      <w:tr w:rsidR="00BF3813" w:rsidRPr="00BF3813" w:rsidTr="00BF3813">
        <w:trPr>
          <w:trHeight w:val="2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6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Управления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3 488,6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3 488,6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3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3 372,6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6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3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</w:tr>
      <w:tr w:rsidR="00BF3813" w:rsidRPr="00BF3813" w:rsidTr="00BF3813">
        <w:trPr>
          <w:trHeight w:val="36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833,0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863,2</w:t>
            </w:r>
          </w:p>
        </w:tc>
      </w:tr>
      <w:tr w:rsidR="00BF3813" w:rsidRPr="00BF3813" w:rsidTr="00BF3813">
        <w:trPr>
          <w:trHeight w:val="23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5,2</w:t>
            </w:r>
          </w:p>
        </w:tc>
      </w:tr>
      <w:tr w:rsidR="00BF3813" w:rsidRPr="00BF3813" w:rsidTr="00BF3813">
        <w:trPr>
          <w:trHeight w:val="39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95,0</w:t>
            </w:r>
          </w:p>
        </w:tc>
      </w:tr>
      <w:tr w:rsidR="00BF3813" w:rsidRPr="00BF3813" w:rsidTr="00BF3813">
        <w:trPr>
          <w:trHeight w:val="40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95,0</w:t>
            </w:r>
          </w:p>
        </w:tc>
      </w:tr>
      <w:tr w:rsidR="00BF3813" w:rsidRPr="00BF3813" w:rsidTr="00BF3813">
        <w:trPr>
          <w:trHeight w:val="2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95,0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95,0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жильем отдельных категорий граждан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324,2</w:t>
            </w:r>
          </w:p>
        </w:tc>
      </w:tr>
      <w:tr w:rsidR="00BF3813" w:rsidRPr="00BF3813" w:rsidTr="00BF3813">
        <w:trPr>
          <w:trHeight w:val="84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4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</w:t>
            </w:r>
            <w:r w:rsidRPr="00BF3813">
              <w:lastRenderedPageBreak/>
              <w:t>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58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105 900,7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82 675,1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90 237,4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68 814,6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70 450,3</w:t>
            </w:r>
          </w:p>
        </w:tc>
      </w:tr>
      <w:tr w:rsidR="00BF3813" w:rsidRPr="00BF3813" w:rsidTr="00BF3813">
        <w:trPr>
          <w:trHeight w:val="4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 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88 053,4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70 345,8</w:t>
            </w:r>
          </w:p>
        </w:tc>
      </w:tr>
      <w:tr w:rsidR="00BF3813" w:rsidRPr="00BF3813" w:rsidTr="00BF3813">
        <w:trPr>
          <w:trHeight w:val="4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66 159,3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51 547,30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53 665,60</w:t>
            </w:r>
          </w:p>
        </w:tc>
      </w:tr>
      <w:tr w:rsidR="00BF3813" w:rsidRPr="00BF3813" w:rsidTr="00BF3813">
        <w:trPr>
          <w:trHeight w:val="18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66 159,3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51 547,3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53 665,6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66 159,3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51 547,3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53 665,6</w:t>
            </w:r>
          </w:p>
        </w:tc>
      </w:tr>
      <w:tr w:rsidR="00BF3813" w:rsidRPr="00BF3813" w:rsidTr="00BF3813">
        <w:trPr>
          <w:trHeight w:val="18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1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Организация библиотечного обслуживания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Организация библиотечного обслуживания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12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14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Финансирование социально значимых </w:t>
            </w:r>
            <w:r w:rsidRPr="00BF3813">
              <w:lastRenderedPageBreak/>
              <w:t>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Финансирование социально значимых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1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1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12 224,8</w:t>
            </w:r>
          </w:p>
        </w:tc>
      </w:tr>
      <w:tr w:rsidR="00BF3813" w:rsidRPr="00BF3813" w:rsidTr="00BF3813">
        <w:trPr>
          <w:trHeight w:val="4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15 663,3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12 224,8</w:t>
            </w:r>
          </w:p>
        </w:tc>
      </w:tr>
      <w:tr w:rsidR="00BF3813" w:rsidRPr="00BF3813" w:rsidTr="00BF3813">
        <w:trPr>
          <w:trHeight w:val="17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Обслуживание учреждений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30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Административно-хозяйственное обеспечение учреждений культуры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5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</w:t>
            </w:r>
            <w:r w:rsidRPr="00BF3813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F3813">
              <w:t>Регулирование и координация деятельности учреждений культуры и искусства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1 939,8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1 939,8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31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1 861,8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39 663,2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34 115,2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33 864,2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3 913,0</w:t>
            </w:r>
          </w:p>
        </w:tc>
      </w:tr>
      <w:tr w:rsidR="00BF3813" w:rsidRPr="00BF3813" w:rsidTr="00BF3813">
        <w:trPr>
          <w:trHeight w:val="55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29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30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1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</w:tr>
      <w:tr w:rsidR="00BF3813" w:rsidRPr="00BF3813" w:rsidTr="00BF3813">
        <w:trPr>
          <w:trHeight w:val="17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6 527,1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544,0</w:t>
            </w:r>
          </w:p>
        </w:tc>
      </w:tr>
      <w:tr w:rsidR="00BF3813" w:rsidRPr="00BF3813" w:rsidTr="00BF3813">
        <w:trPr>
          <w:trHeight w:val="10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68,0</w:t>
            </w:r>
          </w:p>
        </w:tc>
      </w:tr>
      <w:tr w:rsidR="00BF3813" w:rsidRPr="00BF3813" w:rsidTr="00BF3813">
        <w:trPr>
          <w:trHeight w:val="52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57,0</w:t>
            </w:r>
          </w:p>
        </w:tc>
      </w:tr>
      <w:tr w:rsidR="00BF3813" w:rsidRPr="00BF3813" w:rsidTr="00BF3813">
        <w:trPr>
          <w:trHeight w:val="39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57,0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57,0</w:t>
            </w:r>
          </w:p>
        </w:tc>
      </w:tr>
      <w:tr w:rsidR="00BF3813" w:rsidRPr="00BF3813" w:rsidTr="00BF3813">
        <w:trPr>
          <w:trHeight w:val="55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Подпрограмма "Защитник Отечества"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</w:tr>
      <w:tr w:rsidR="00BF3813" w:rsidRPr="00BF3813" w:rsidTr="00BF3813">
        <w:trPr>
          <w:trHeight w:val="224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</w:t>
            </w:r>
            <w:proofErr w:type="gramStart"/>
            <w:r w:rsidRPr="00BF3813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98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roofErr w:type="gramStart"/>
            <w:r w:rsidRPr="00BF3813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32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47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6 219,1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674,7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476,0</w:t>
            </w:r>
          </w:p>
        </w:tc>
      </w:tr>
      <w:tr w:rsidR="00BF3813" w:rsidRPr="00BF3813" w:rsidTr="00BF3813">
        <w:trPr>
          <w:trHeight w:val="34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01 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199"/>
        </w:trPr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01 L0200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126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10 </w:t>
            </w:r>
            <w:r w:rsidRPr="00BF3813"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10 </w:t>
            </w:r>
            <w:r w:rsidRPr="00BF3813"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41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42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29 223,1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29 382,9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29 407,2</w:t>
            </w:r>
          </w:p>
        </w:tc>
      </w:tr>
      <w:tr w:rsidR="00BF3813" w:rsidRPr="00BF3813" w:rsidTr="00BF3813">
        <w:trPr>
          <w:trHeight w:val="51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29 223,1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29 382,9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29 407,2</w:t>
            </w:r>
          </w:p>
        </w:tc>
      </w:tr>
      <w:tr w:rsidR="00BF3813" w:rsidRPr="00BF3813" w:rsidTr="00BF3813">
        <w:trPr>
          <w:trHeight w:val="9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29 223,1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29 382,9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29 407,2</w:t>
            </w:r>
          </w:p>
        </w:tc>
      </w:tr>
      <w:tr w:rsidR="00BF3813" w:rsidRPr="00BF3813" w:rsidTr="00BF3813">
        <w:trPr>
          <w:trHeight w:val="55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Организация отдыха детей в каникулярное время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3 549,5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3 549,5</w:t>
            </w:r>
          </w:p>
        </w:tc>
      </w:tr>
      <w:tr w:rsidR="00BF3813" w:rsidRPr="00BF3813" w:rsidTr="00BF3813">
        <w:trPr>
          <w:trHeight w:val="52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3 413,0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3 549,5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3 549,5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2 765,8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2 876,4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2 876,4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673,1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673,1</w:t>
            </w:r>
          </w:p>
        </w:tc>
      </w:tr>
      <w:tr w:rsidR="00BF3813" w:rsidRPr="00BF3813" w:rsidTr="00BF3813">
        <w:trPr>
          <w:trHeight w:val="111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</w:tr>
      <w:tr w:rsidR="00BF3813" w:rsidRPr="00BF3813" w:rsidTr="00BF3813">
        <w:trPr>
          <w:trHeight w:val="83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</w:tr>
      <w:tr w:rsidR="00BF3813" w:rsidRPr="00BF3813" w:rsidTr="00BF3813">
        <w:trPr>
          <w:trHeight w:val="27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</w:tr>
      <w:tr w:rsidR="00BF3813" w:rsidRPr="00BF3813" w:rsidTr="00BF3813">
        <w:trPr>
          <w:trHeight w:val="26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</w:tr>
      <w:tr w:rsidR="00BF3813" w:rsidRPr="00BF3813" w:rsidTr="00BF3813">
        <w:trPr>
          <w:trHeight w:val="2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</w:tr>
      <w:tr w:rsidR="00BF3813" w:rsidRPr="00BF3813" w:rsidTr="00BF3813">
        <w:trPr>
          <w:trHeight w:val="42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</w:tr>
      <w:tr w:rsidR="00BF3813" w:rsidRPr="00BF3813" w:rsidTr="00BF3813">
        <w:trPr>
          <w:trHeight w:val="147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</w:tr>
      <w:tr w:rsidR="00BF3813" w:rsidRPr="00BF3813" w:rsidTr="00BF3813">
        <w:trPr>
          <w:trHeight w:val="71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</w:tr>
      <w:tr w:rsidR="00BF3813" w:rsidRPr="00BF3813" w:rsidTr="00BF3813">
        <w:trPr>
          <w:trHeight w:val="58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</w:tr>
      <w:tr w:rsidR="00BF3813" w:rsidRPr="00BF3813" w:rsidTr="00BF3813">
        <w:trPr>
          <w:trHeight w:val="17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</w:tr>
      <w:tr w:rsidR="00BF3813" w:rsidRPr="00BF3813" w:rsidTr="00BF3813">
        <w:trPr>
          <w:trHeight w:val="169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</w:tr>
      <w:tr w:rsidR="00BF3813" w:rsidRPr="00BF3813" w:rsidTr="00BF3813">
        <w:trPr>
          <w:trHeight w:val="173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</w:tr>
      <w:tr w:rsidR="00BF3813" w:rsidRPr="00BF3813" w:rsidTr="00BF3813">
        <w:trPr>
          <w:trHeight w:val="18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321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15 981,0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8 759,2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8 247,9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546,3</w:t>
            </w:r>
          </w:p>
        </w:tc>
      </w:tr>
      <w:tr w:rsidR="00BF3813" w:rsidRPr="00BF3813" w:rsidTr="00BF3813">
        <w:trPr>
          <w:trHeight w:val="4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546,3</w:t>
            </w:r>
          </w:p>
        </w:tc>
      </w:tr>
      <w:tr w:rsidR="00BF3813" w:rsidRPr="00BF3813" w:rsidTr="00BF3813">
        <w:trPr>
          <w:trHeight w:val="26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816,5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546,3</w:t>
            </w:r>
          </w:p>
        </w:tc>
      </w:tr>
      <w:tr w:rsidR="00BF3813" w:rsidRPr="00BF3813" w:rsidTr="00BF3813">
        <w:trPr>
          <w:trHeight w:val="56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302,3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302,3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условий для занятий физической культуры и спортом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244,0</w:t>
            </w:r>
          </w:p>
        </w:tc>
      </w:tr>
      <w:tr w:rsidR="00BF3813" w:rsidRPr="00BF3813" w:rsidTr="00BF3813">
        <w:trPr>
          <w:trHeight w:val="6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244,0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475,0</w:t>
            </w:r>
          </w:p>
        </w:tc>
      </w:tr>
      <w:tr w:rsidR="00BF3813" w:rsidRPr="00BF3813" w:rsidTr="00BF3813">
        <w:trPr>
          <w:trHeight w:val="510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11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475,0</w:t>
            </w:r>
          </w:p>
        </w:tc>
      </w:tr>
      <w:tr w:rsidR="00BF3813" w:rsidRPr="00BF3813" w:rsidTr="00BF3813">
        <w:trPr>
          <w:trHeight w:val="66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475,0</w:t>
            </w:r>
          </w:p>
        </w:tc>
      </w:tr>
      <w:tr w:rsidR="00BF3813" w:rsidRPr="00BF3813" w:rsidTr="00BF3813">
        <w:trPr>
          <w:trHeight w:val="392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475,0</w:t>
            </w:r>
          </w:p>
        </w:tc>
      </w:tr>
      <w:tr w:rsidR="00BF3813" w:rsidRPr="00BF3813" w:rsidTr="00BF3813">
        <w:trPr>
          <w:trHeight w:val="338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11 681,0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7 226,6</w:t>
            </w:r>
          </w:p>
        </w:tc>
      </w:tr>
      <w:tr w:rsidR="00BF3813" w:rsidRPr="00BF3813" w:rsidTr="00BF3813">
        <w:trPr>
          <w:trHeight w:val="68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11 681,0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7 226,6</w:t>
            </w:r>
          </w:p>
        </w:tc>
      </w:tr>
      <w:tr w:rsidR="00BF3813" w:rsidRPr="00BF3813" w:rsidTr="00BF3813">
        <w:trPr>
          <w:trHeight w:val="55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11 681,0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7 226,6</w:t>
            </w:r>
          </w:p>
        </w:tc>
      </w:tr>
      <w:tr w:rsidR="00BF3813" w:rsidRPr="00BF3813" w:rsidTr="00BF3813">
        <w:trPr>
          <w:trHeight w:val="694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11 681,0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7 455,2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7 226,6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11 681,0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7 226,6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11 115,0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23 070,0</w:t>
            </w:r>
          </w:p>
        </w:tc>
      </w:tr>
      <w:tr w:rsidR="00BF3813" w:rsidRPr="00BF3813" w:rsidTr="00BF3813">
        <w:trPr>
          <w:trHeight w:val="345"/>
        </w:trPr>
        <w:tc>
          <w:tcPr>
            <w:tcW w:w="7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ИТОГО РАСХОДОВ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1 028 331,7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903 226,0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920 468,9</w:t>
            </w:r>
          </w:p>
        </w:tc>
      </w:tr>
    </w:tbl>
    <w:p w:rsidR="00BF3813" w:rsidRPr="00BF3813" w:rsidRDefault="00BF3813" w:rsidP="00BF3813"/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tbl>
      <w:tblPr>
        <w:tblW w:w="26553" w:type="dxa"/>
        <w:tblInd w:w="-106" w:type="dxa"/>
        <w:tblLook w:val="00A0"/>
      </w:tblPr>
      <w:tblGrid>
        <w:gridCol w:w="7960"/>
        <w:gridCol w:w="680"/>
        <w:gridCol w:w="680"/>
        <w:gridCol w:w="1620"/>
        <w:gridCol w:w="720"/>
        <w:gridCol w:w="1345"/>
        <w:gridCol w:w="332"/>
        <w:gridCol w:w="1628"/>
        <w:gridCol w:w="332"/>
        <w:gridCol w:w="24"/>
        <w:gridCol w:w="332"/>
        <w:gridCol w:w="2028"/>
        <w:gridCol w:w="332"/>
        <w:gridCol w:w="1408"/>
        <w:gridCol w:w="332"/>
        <w:gridCol w:w="1548"/>
        <w:gridCol w:w="332"/>
        <w:gridCol w:w="1148"/>
        <w:gridCol w:w="332"/>
        <w:gridCol w:w="1148"/>
        <w:gridCol w:w="332"/>
        <w:gridCol w:w="648"/>
        <w:gridCol w:w="332"/>
        <w:gridCol w:w="648"/>
        <w:gridCol w:w="332"/>
      </w:tblGrid>
      <w:tr w:rsidR="00BF3813" w:rsidRPr="00BF3813" w:rsidTr="00BF38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rPr>
                <w:rFonts w:ascii="Arial CYR" w:hAnsi="Arial CYR" w:cs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97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BF3813" w:rsidRPr="00BF3813" w:rsidRDefault="00BF3813" w:rsidP="00BF3813">
            <w:r w:rsidRPr="00BF3813">
              <w:t>Приложение 5</w:t>
            </w:r>
          </w:p>
          <w:p w:rsidR="00BF3813" w:rsidRPr="00BF3813" w:rsidRDefault="00BF3813" w:rsidP="00BF3813">
            <w:r w:rsidRPr="00BF3813">
              <w:t>к решению Совета депутатов</w:t>
            </w:r>
          </w:p>
          <w:p w:rsidR="00BF3813" w:rsidRPr="00BF3813" w:rsidRDefault="00BF3813" w:rsidP="00BF3813">
            <w:r w:rsidRPr="00BF3813">
              <w:t>«О бюджете муниципального образования Соль-Илецкий городской округ на 2018 год и на плановый период 2019 и 2020 годов»</w:t>
            </w:r>
          </w:p>
          <w:p w:rsidR="00BF3813" w:rsidRPr="00BF3813" w:rsidRDefault="00BF3813" w:rsidP="00BF3813">
            <w:r w:rsidRPr="00BF3813">
              <w:t xml:space="preserve">от  13.12.2017 №  638      </w:t>
            </w:r>
          </w:p>
          <w:p w:rsidR="00BF3813" w:rsidRPr="00BF3813" w:rsidRDefault="00BF3813" w:rsidP="00BF3813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rPr>
                <w:rFonts w:ascii="Arial CYR" w:hAnsi="Arial CYR" w:cs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9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rPr>
                <w:rFonts w:ascii="Arial CYR" w:hAnsi="Arial CYR" w:cs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right w:val="nil"/>
            </w:tcBorders>
          </w:tcPr>
          <w:p w:rsidR="00BF3813" w:rsidRPr="00BF3813" w:rsidRDefault="00BF3813" w:rsidP="00BF3813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rPr>
                <w:rFonts w:ascii="Arial CYR" w:hAnsi="Arial CYR" w:cs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97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gridAfter w:val="1"/>
          <w:wAfter w:w="332" w:type="dxa"/>
          <w:trHeight w:val="1725"/>
        </w:trPr>
        <w:tc>
          <w:tcPr>
            <w:tcW w:w="149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jc w:val="center"/>
            </w:pPr>
            <w:r w:rsidRPr="00BF3813"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2018 ГОД </w:t>
            </w:r>
          </w:p>
          <w:p w:rsidR="00BF3813" w:rsidRPr="00BF3813" w:rsidRDefault="00BF3813" w:rsidP="00BF3813">
            <w:pPr>
              <w:tabs>
                <w:tab w:val="left" w:pos="3414"/>
              </w:tabs>
              <w:jc w:val="center"/>
            </w:pPr>
            <w:r w:rsidRPr="00BF3813">
              <w:t>И НА ПЛАНОВЫЙ ПЕРИОД 2019</w:t>
            </w:r>
            <w:proofErr w:type="gramStart"/>
            <w:r w:rsidRPr="00BF3813">
              <w:t xml:space="preserve"> И</w:t>
            </w:r>
            <w:proofErr w:type="gramEnd"/>
            <w:r w:rsidRPr="00BF3813">
              <w:t xml:space="preserve"> 2020 ГОДОВ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813" w:rsidRPr="00BF3813" w:rsidRDefault="00BF3813" w:rsidP="00BF3813"/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813" w:rsidRPr="00BF3813" w:rsidRDefault="00BF3813" w:rsidP="00BF3813"/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813" w:rsidRPr="00BF3813" w:rsidRDefault="00BF3813" w:rsidP="00BF3813"/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rPr>
                <w:rFonts w:ascii="Arial CYR" w:hAnsi="Arial CYR" w:cs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jc w:val="center"/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F3813" w:rsidRPr="00BF3813" w:rsidTr="00BF3813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tabs>
                <w:tab w:val="left" w:pos="3414"/>
              </w:tabs>
              <w:rPr>
                <w:rFonts w:ascii="Arial CYR" w:hAnsi="Arial CYR" w:cs="Arial CYR"/>
                <w:color w:val="000000"/>
              </w:rPr>
            </w:pPr>
            <w:r w:rsidRPr="00BF3813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F3813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F3813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F3813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F3813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F3813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3813" w:rsidRPr="00BF3813" w:rsidRDefault="00BF3813" w:rsidP="00BF38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F3813" w:rsidRPr="00BF3813" w:rsidRDefault="00BF3813" w:rsidP="00BF3813"/>
    <w:tbl>
      <w:tblPr>
        <w:tblW w:w="14738" w:type="dxa"/>
        <w:tblInd w:w="78" w:type="dxa"/>
        <w:tblLook w:val="04A0"/>
      </w:tblPr>
      <w:tblGrid>
        <w:gridCol w:w="7118"/>
        <w:gridCol w:w="1680"/>
        <w:gridCol w:w="681"/>
        <w:gridCol w:w="523"/>
        <w:gridCol w:w="576"/>
        <w:gridCol w:w="1460"/>
        <w:gridCol w:w="1400"/>
        <w:gridCol w:w="1300"/>
      </w:tblGrid>
      <w:tr w:rsidR="00BF3813" w:rsidRPr="00BF3813" w:rsidTr="00BF3813">
        <w:trPr>
          <w:trHeight w:val="395"/>
          <w:tblHeader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ЦСР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proofErr w:type="gramStart"/>
            <w:r w:rsidRPr="00BF3813">
              <w:rPr>
                <w:color w:val="000000"/>
              </w:rPr>
              <w:t>ПР</w:t>
            </w:r>
            <w:proofErr w:type="gramEnd"/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ВР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2018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2019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2020 год</w:t>
            </w:r>
          </w:p>
        </w:tc>
      </w:tr>
      <w:tr w:rsidR="00BF3813" w:rsidRPr="00BF3813" w:rsidTr="00BF3813">
        <w:trPr>
          <w:trHeight w:val="43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118 242,3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93 638,1</w:t>
            </w:r>
          </w:p>
        </w:tc>
      </w:tr>
      <w:tr w:rsidR="00BF3813" w:rsidRPr="00BF3813" w:rsidTr="00BF3813">
        <w:trPr>
          <w:trHeight w:val="28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66 159,3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51 547,3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53 665,6</w:t>
            </w:r>
          </w:p>
        </w:tc>
      </w:tr>
      <w:tr w:rsidR="00BF3813" w:rsidRPr="00BF3813" w:rsidTr="00BF3813">
        <w:trPr>
          <w:trHeight w:val="15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01 0 01 20110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66 159,3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51 547,3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53 665,6</w:t>
            </w:r>
          </w:p>
        </w:tc>
      </w:tr>
      <w:tr w:rsidR="00BF3813" w:rsidRPr="00BF3813" w:rsidTr="00BF3813">
        <w:trPr>
          <w:trHeight w:val="30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01 0 01 20110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66 159,3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51 547,3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53 665,6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Развитие образования в сфере культуры и искусства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4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Реализация дополнительных общеобразовательных общеразвивающих программ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01 0 02 20120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13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01 0 02 20120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14 525,6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11 358,8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11 067,5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01 0 03 20130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12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01 0 03 20130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3 832,5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2 996,2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2 919,4</w:t>
            </w:r>
          </w:p>
        </w:tc>
      </w:tr>
      <w:tr w:rsidR="00BF3813" w:rsidRPr="00BF3813" w:rsidTr="00BF3813">
        <w:trPr>
          <w:trHeight w:val="2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библиотечного обслуживания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26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Организация библиотечного обслуживания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01 0 04 20140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28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01 0 04 20140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18 061,6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14 122,9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13 760,8</w:t>
            </w:r>
          </w:p>
        </w:tc>
      </w:tr>
      <w:tr w:rsidR="00BF3813" w:rsidRPr="00BF3813" w:rsidTr="00BF3813">
        <w:trPr>
          <w:trHeight w:val="40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Обслуживание учреждений культуры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01 0 05 00000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13 723,5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10 730,9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10 455,7</w:t>
            </w:r>
          </w:p>
        </w:tc>
      </w:tr>
      <w:tr w:rsidR="00BF3813" w:rsidRPr="00BF3813" w:rsidTr="00BF3813">
        <w:trPr>
          <w:trHeight w:val="28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Административно-хозяйственное обеспечение учреждений культуры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01 0 05 20040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27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01 0 05 20040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13 723,5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10 730,9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10 455,7</w:t>
            </w:r>
          </w:p>
        </w:tc>
      </w:tr>
      <w:tr w:rsidR="00BF3813" w:rsidRPr="00BF3813" w:rsidTr="00BF3813">
        <w:trPr>
          <w:trHeight w:val="27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</w:t>
            </w:r>
            <w:r w:rsidRPr="00BF3813">
              <w:rPr>
                <w:rFonts w:ascii="Calibri" w:hAnsi="Calibri"/>
              </w:rPr>
              <w:t xml:space="preserve"> </w:t>
            </w:r>
            <w:r w:rsidRPr="00BF3813">
              <w:t>Регулирование и координация деятельности учреждений культуры и искусства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1 939,8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3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1 939,8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33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1 861,8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1 769,1</w:t>
            </w:r>
          </w:p>
        </w:tc>
      </w:tr>
      <w:tr w:rsidR="00BF3813" w:rsidRPr="00BF3813" w:rsidTr="00BF3813">
        <w:trPr>
          <w:trHeight w:val="48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01 0 06 10020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35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678 725,1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614 506,3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616 887,1</w:t>
            </w:r>
          </w:p>
        </w:tc>
      </w:tr>
      <w:tr w:rsidR="00BF3813" w:rsidRPr="00BF3813" w:rsidTr="00BF3813">
        <w:trPr>
          <w:trHeight w:val="34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639 416,0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580 031,3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582 982,5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Развитие дошкольного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150 658,6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126 286,7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127 774,1</w:t>
            </w:r>
          </w:p>
        </w:tc>
      </w:tr>
      <w:tr w:rsidR="00BF3813" w:rsidRPr="00BF3813" w:rsidTr="00BF3813">
        <w:trPr>
          <w:trHeight w:val="35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73 976,4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49 604,5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51 091,9</w:t>
            </w:r>
          </w:p>
        </w:tc>
      </w:tr>
      <w:tr w:rsidR="00BF3813" w:rsidRPr="00BF3813" w:rsidTr="00BF3813">
        <w:trPr>
          <w:trHeight w:val="12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58 156,0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39 979,8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41 178,6</w:t>
            </w:r>
          </w:p>
        </w:tc>
      </w:tr>
      <w:tr w:rsidR="00BF3813" w:rsidRPr="00BF3813" w:rsidTr="00BF3813">
        <w:trPr>
          <w:trHeight w:val="12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02 1 01 20150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15 820,4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9 624,7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9 913,3</w:t>
            </w:r>
          </w:p>
        </w:tc>
      </w:tr>
      <w:tr w:rsidR="00BF3813" w:rsidRPr="00BF3813" w:rsidTr="00BF3813">
        <w:trPr>
          <w:trHeight w:val="71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76 682,2</w:t>
            </w:r>
          </w:p>
        </w:tc>
      </w:tr>
      <w:tr w:rsidR="00BF3813" w:rsidRPr="00BF3813" w:rsidTr="00BF3813">
        <w:trPr>
          <w:trHeight w:val="28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62 343,9</w:t>
            </w:r>
          </w:p>
        </w:tc>
      </w:tr>
      <w:tr w:rsidR="00BF3813" w:rsidRPr="00BF3813" w:rsidTr="00BF3813">
        <w:trPr>
          <w:trHeight w:val="2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02 1 01 80981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14 338,3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Развитие общего образования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415 859,0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392 367,1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394 453,8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Предоставление общего   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122 082,8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98 590,9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100 677,6</w:t>
            </w:r>
          </w:p>
        </w:tc>
      </w:tr>
      <w:tr w:rsidR="00BF3813" w:rsidRPr="00BF3813" w:rsidTr="00BF3813">
        <w:trPr>
          <w:trHeight w:val="29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96 493,7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78 615,1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80 279,0</w:t>
            </w:r>
          </w:p>
        </w:tc>
      </w:tr>
      <w:tr w:rsidR="00BF3813" w:rsidRPr="00BF3813" w:rsidTr="00BF3813">
        <w:trPr>
          <w:trHeight w:val="2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02 1 02 20160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25 589,1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19 975,8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20 398,6</w:t>
            </w:r>
          </w:p>
        </w:tc>
      </w:tr>
      <w:tr w:rsidR="00BF3813" w:rsidRPr="00BF3813" w:rsidTr="00BF3813">
        <w:trPr>
          <w:trHeight w:val="111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293 776,2</w:t>
            </w:r>
          </w:p>
        </w:tc>
      </w:tr>
      <w:tr w:rsidR="00BF3813" w:rsidRPr="00BF3813" w:rsidTr="00BF3813">
        <w:trPr>
          <w:trHeight w:val="29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216 322,9</w:t>
            </w:r>
          </w:p>
        </w:tc>
      </w:tr>
      <w:tr w:rsidR="00BF3813" w:rsidRPr="00BF3813" w:rsidTr="00BF3813">
        <w:trPr>
          <w:trHeight w:val="2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02 1 02 80982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77 453,3</w:t>
            </w:r>
          </w:p>
        </w:tc>
      </w:tr>
      <w:tr w:rsidR="00BF3813" w:rsidRPr="00BF3813" w:rsidTr="00BF3813">
        <w:trPr>
          <w:trHeight w:val="40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Развитие  дополнительного образования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27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Предоставление дополнительного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02 1 03 20170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2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02 1 03 20170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33 887,6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31 403,1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30 755,9</w:t>
            </w:r>
          </w:p>
        </w:tc>
      </w:tr>
      <w:tr w:rsidR="00BF3813" w:rsidRPr="00BF3813" w:rsidTr="00BF3813">
        <w:trPr>
          <w:trHeight w:val="26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отдыха детей в каникулярное время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3 549,5</w:t>
            </w:r>
          </w:p>
        </w:tc>
      </w:tr>
      <w:tr w:rsidR="00BF3813" w:rsidRPr="00BF3813" w:rsidTr="00BF3813">
        <w:trPr>
          <w:trHeight w:val="4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3 413,0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3 549,5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3 549,5</w:t>
            </w:r>
          </w:p>
        </w:tc>
      </w:tr>
      <w:tr w:rsidR="00BF3813" w:rsidRPr="00BF3813" w:rsidTr="00BF3813">
        <w:trPr>
          <w:trHeight w:val="26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2 765,8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2 876,4</w:t>
            </w:r>
          </w:p>
        </w:tc>
      </w:tr>
      <w:tr w:rsidR="00BF3813" w:rsidRPr="00BF3813" w:rsidTr="00BF3813">
        <w:trPr>
          <w:trHeight w:val="28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02 1 04 80530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673,1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673,1</w:t>
            </w:r>
          </w:p>
        </w:tc>
      </w:tr>
      <w:tr w:rsidR="00BF3813" w:rsidRPr="00BF3813" w:rsidTr="00BF3813">
        <w:trPr>
          <w:trHeight w:val="111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591,5</w:t>
            </w:r>
          </w:p>
        </w:tc>
      </w:tr>
      <w:tr w:rsidR="00BF3813" w:rsidRPr="00BF3813" w:rsidTr="00BF3813">
        <w:trPr>
          <w:trHeight w:val="100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591,5</w:t>
            </w:r>
          </w:p>
        </w:tc>
      </w:tr>
      <w:tr w:rsidR="00BF3813" w:rsidRPr="00BF3813" w:rsidTr="00BF3813">
        <w:trPr>
          <w:trHeight w:val="16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525,5</w:t>
            </w:r>
          </w:p>
        </w:tc>
      </w:tr>
      <w:tr w:rsidR="00BF3813" w:rsidRPr="00BF3813" w:rsidTr="00BF3813">
        <w:trPr>
          <w:trHeight w:val="30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02 1 05 80260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66,0</w:t>
            </w:r>
          </w:p>
        </w:tc>
      </w:tr>
      <w:tr w:rsidR="00BF3813" w:rsidRPr="00BF3813" w:rsidTr="00BF3813">
        <w:trPr>
          <w:trHeight w:val="114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02 1 07 00000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</w:tr>
      <w:tr w:rsidR="00BF3813" w:rsidRPr="00BF3813" w:rsidTr="00BF3813">
        <w:trPr>
          <w:trHeight w:val="59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5 627,9</w:t>
            </w:r>
          </w:p>
        </w:tc>
      </w:tr>
      <w:tr w:rsidR="00BF3813" w:rsidRPr="00BF3813" w:rsidTr="00BF3813">
        <w:trPr>
          <w:trHeight w:val="48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112,6</w:t>
            </w:r>
          </w:p>
        </w:tc>
      </w:tr>
      <w:tr w:rsidR="00BF3813" w:rsidRPr="00BF3813" w:rsidTr="00BF3813">
        <w:trPr>
          <w:trHeight w:val="20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02 1 07 80190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5 515,3</w:t>
            </w:r>
          </w:p>
        </w:tc>
      </w:tr>
      <w:tr w:rsidR="00BF3813" w:rsidRPr="00BF3813" w:rsidTr="00BF3813">
        <w:trPr>
          <w:trHeight w:val="21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02 1 08 00000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</w:tr>
      <w:tr w:rsidR="00BF3813" w:rsidRPr="00BF3813" w:rsidTr="00BF3813">
        <w:trPr>
          <w:trHeight w:val="20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содержанию ребенка в семье опекуна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11 130,2</w:t>
            </w:r>
          </w:p>
        </w:tc>
      </w:tr>
      <w:tr w:rsidR="00BF3813" w:rsidRPr="00BF3813" w:rsidTr="00BF3813">
        <w:trPr>
          <w:trHeight w:val="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193,5</w:t>
            </w:r>
          </w:p>
        </w:tc>
      </w:tr>
      <w:tr w:rsidR="00BF3813" w:rsidRPr="00BF3813" w:rsidTr="00BF3813">
        <w:trPr>
          <w:trHeight w:val="22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02 1 08 88110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10 936,7</w:t>
            </w:r>
          </w:p>
        </w:tc>
      </w:tr>
      <w:tr w:rsidR="00BF3813" w:rsidRPr="00BF3813" w:rsidTr="00BF3813">
        <w:trPr>
          <w:trHeight w:val="49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02 1 09 00000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</w:tr>
      <w:tr w:rsidR="00BF3813" w:rsidRPr="00BF3813" w:rsidTr="00BF3813">
        <w:trPr>
          <w:trHeight w:val="22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8 468,3</w:t>
            </w:r>
          </w:p>
        </w:tc>
      </w:tr>
      <w:tr w:rsidR="00BF3813" w:rsidRPr="00BF3813" w:rsidTr="00BF3813">
        <w:trPr>
          <w:trHeight w:val="9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</w:tr>
      <w:tr w:rsidR="00BF3813" w:rsidRPr="00BF3813" w:rsidTr="00BF3813">
        <w:trPr>
          <w:trHeight w:val="10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4 333,4</w:t>
            </w:r>
          </w:p>
        </w:tc>
      </w:tr>
      <w:tr w:rsidR="00BF3813" w:rsidRPr="00BF3813" w:rsidTr="00BF3813">
        <w:trPr>
          <w:trHeight w:val="39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02 1 09 88120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4 121,9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02 1 10 00000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27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02 1 10 52600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02 1 10 52600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631,3</w:t>
            </w:r>
          </w:p>
        </w:tc>
      </w:tr>
      <w:tr w:rsidR="00BF3813" w:rsidRPr="00BF3813" w:rsidTr="00BF3813">
        <w:trPr>
          <w:trHeight w:val="12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6 502,0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02 1 11 20180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02 1 11 20180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S0890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6 202,0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9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11 S0890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6 202,0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75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Проведение капитального ремонта в спортивных залах расположенных в сельской местности, с целью </w:t>
            </w:r>
            <w:r w:rsidRPr="00BF3813">
              <w:lastRenderedPageBreak/>
              <w:t xml:space="preserve">создания условий для занятий физической культурой и спортом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02 1 12 00000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2 694,2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712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L0970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8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1 12 L0970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57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1 12 S1040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2 101,8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0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02 1 12 S1040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right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2 101,8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6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14 332,4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11 794,3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11 732,4</w:t>
            </w:r>
          </w:p>
        </w:tc>
      </w:tr>
      <w:tr w:rsidR="00BF3813" w:rsidRPr="00BF3813" w:rsidTr="00BF3813">
        <w:trPr>
          <w:trHeight w:val="12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02 2 01 00000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14 332,4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11 794,3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11 732,4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14 332,4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11 794,3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11 732,4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9 933,5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8 176,4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8 133,6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2 01 S0170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4 398,9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3 617,9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3 598,8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24 976,7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22 680,7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22 172,2</w:t>
            </w:r>
          </w:p>
        </w:tc>
      </w:tr>
      <w:tr w:rsidR="00BF3813" w:rsidRPr="00BF3813" w:rsidTr="00BF3813">
        <w:trPr>
          <w:trHeight w:val="14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30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центра диагностики и консультирования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02 3 01 20080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1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02 3 01 20080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1 717,3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1 517,5</w:t>
            </w:r>
          </w:p>
        </w:tc>
      </w:tr>
      <w:tr w:rsidR="00BF3813" w:rsidRPr="00BF3813" w:rsidTr="00BF3813">
        <w:trPr>
          <w:trHeight w:val="30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4 914,5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4 437,4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4 334,0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информационно методического центра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4 914,5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4 437,4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4 334,0</w:t>
            </w:r>
          </w:p>
        </w:tc>
      </w:tr>
      <w:tr w:rsidR="00BF3813" w:rsidRPr="00BF3813" w:rsidTr="00BF3813">
        <w:trPr>
          <w:trHeight w:val="12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4 498,5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4 376,3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4 264,1</w:t>
            </w:r>
          </w:p>
        </w:tc>
      </w:tr>
      <w:tr w:rsidR="00BF3813" w:rsidRPr="00BF3813" w:rsidTr="00BF3813">
        <w:trPr>
          <w:trHeight w:val="12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02 3 02 70080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69,9</w:t>
            </w:r>
          </w:p>
        </w:tc>
      </w:tr>
      <w:tr w:rsidR="00BF3813" w:rsidRPr="00BF3813" w:rsidTr="00BF3813">
        <w:trPr>
          <w:trHeight w:val="13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02 3 02 70080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0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13 987,9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12 619,6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12 325,4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централизованных бухгалтерий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13 987,9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12 619,6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12 325,4</w:t>
            </w:r>
          </w:p>
        </w:tc>
      </w:tr>
      <w:tr w:rsidR="00BF3813" w:rsidRPr="00BF3813" w:rsidTr="00BF3813">
        <w:trPr>
          <w:trHeight w:val="1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12 642,9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12 317,1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12 001,3</w:t>
            </w:r>
          </w:p>
        </w:tc>
      </w:tr>
      <w:tr w:rsidR="00BF3813" w:rsidRPr="00BF3813" w:rsidTr="00BF3813">
        <w:trPr>
          <w:trHeight w:val="26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1 331,4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324,1</w:t>
            </w:r>
          </w:p>
        </w:tc>
      </w:tr>
      <w:tr w:rsidR="00BF3813" w:rsidRPr="00BF3813" w:rsidTr="00BF3813">
        <w:trPr>
          <w:trHeight w:val="27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02 3 03 70070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0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Управления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3 488,6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3 488,6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3 372,6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3 201,5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3 126,9</w:t>
            </w:r>
          </w:p>
        </w:tc>
      </w:tr>
      <w:tr w:rsidR="00BF3813" w:rsidRPr="00BF3813" w:rsidTr="00BF3813">
        <w:trPr>
          <w:trHeight w:val="38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02 3 04 10020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71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868,4</w:t>
            </w:r>
          </w:p>
        </w:tc>
      </w:tr>
      <w:tr w:rsidR="00BF3813" w:rsidRPr="00BF3813" w:rsidTr="00BF3813">
        <w:trPr>
          <w:trHeight w:val="16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833,0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863,2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02 3 05 80954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5,2</w:t>
            </w:r>
          </w:p>
        </w:tc>
      </w:tr>
      <w:tr w:rsidR="00BF3813" w:rsidRPr="00BF3813" w:rsidTr="00BF3813">
        <w:trPr>
          <w:trHeight w:val="32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15 563,3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8 568,4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8 628,0</w:t>
            </w:r>
          </w:p>
        </w:tc>
      </w:tr>
      <w:tr w:rsidR="00BF3813" w:rsidRPr="00BF3813" w:rsidTr="00BF3813">
        <w:trPr>
          <w:trHeight w:val="19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14 259,7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8 470,9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8 262,0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8 339,1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8 339,1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7 832,4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7 495,9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7 312,0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9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3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Финансирование социально значимых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4 920,6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15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Финансирование социально значимых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4 920,6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бюджетным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1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03 1 02 71160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920,6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Стабилизация финансовой ситуации и финансовое обеспечение непредвиденных расходов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33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Резервные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03 1 03 00050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1 303,6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366,0</w:t>
            </w:r>
          </w:p>
        </w:tc>
      </w:tr>
      <w:tr w:rsidR="00BF3813" w:rsidRPr="00BF3813" w:rsidTr="00BF3813">
        <w:trPr>
          <w:trHeight w:val="2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03 3 01 00000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1 263,6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366,0</w:t>
            </w:r>
          </w:p>
        </w:tc>
      </w:tr>
      <w:tr w:rsidR="00BF3813" w:rsidRPr="00BF3813" w:rsidTr="00BF3813">
        <w:trPr>
          <w:trHeight w:val="30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366,0</w:t>
            </w:r>
          </w:p>
        </w:tc>
      </w:tr>
      <w:tr w:rsidR="00BF3813" w:rsidRPr="00BF3813" w:rsidTr="00BF3813">
        <w:trPr>
          <w:trHeight w:val="32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97,5 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366,0</w:t>
            </w:r>
          </w:p>
        </w:tc>
      </w:tr>
      <w:tr w:rsidR="00BF3813" w:rsidRPr="00BF3813" w:rsidTr="00BF3813">
        <w:trPr>
          <w:trHeight w:val="47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4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03 3 01 70190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49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2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03 3 02 71240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75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03 3 02 71240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508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15 981,0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8 759,2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8 247,9</w:t>
            </w:r>
          </w:p>
        </w:tc>
      </w:tr>
      <w:tr w:rsidR="00BF3813" w:rsidRPr="00BF3813" w:rsidTr="00BF3813">
        <w:trPr>
          <w:trHeight w:val="37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15 981,0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8 759,2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8 247,9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04 0 03 20660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12 181,0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7 942,7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7 701,6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04 0 03 20660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12 181,0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7 942,7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7 701,6</w:t>
            </w:r>
          </w:p>
        </w:tc>
      </w:tr>
      <w:tr w:rsidR="00BF3813" w:rsidRPr="00BF3813" w:rsidTr="00BF3813">
        <w:trPr>
          <w:trHeight w:val="8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302,3</w:t>
            </w:r>
          </w:p>
        </w:tc>
      </w:tr>
      <w:tr w:rsidR="00BF3813" w:rsidRPr="00BF3813" w:rsidTr="00BF3813">
        <w:trPr>
          <w:trHeight w:val="30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302,3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условий для занятий физической культуры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244,0</w:t>
            </w:r>
          </w:p>
        </w:tc>
      </w:tr>
      <w:tr w:rsidR="00BF3813" w:rsidRPr="00BF3813" w:rsidTr="00BF3813">
        <w:trPr>
          <w:trHeight w:val="27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04 0 03 21230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2 850,0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244,0</w:t>
            </w:r>
          </w:p>
        </w:tc>
      </w:tr>
      <w:tr w:rsidR="00BF3813" w:rsidRPr="00BF3813" w:rsidTr="00BF3813">
        <w:trPr>
          <w:trHeight w:val="12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38,0</w:t>
            </w:r>
          </w:p>
        </w:tc>
      </w:tr>
      <w:tr w:rsidR="00BF3813" w:rsidRPr="00BF3813" w:rsidTr="00BF3813">
        <w:trPr>
          <w:trHeight w:val="98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05 0 01 70290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1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05 0 01 70290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156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28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05 0 02 70250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05 0 02 70250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Воспитание у молодежи чувства патриотизма и гражданской ответственности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05 0 03 70260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28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05 0 03 70260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</w:tr>
      <w:tr w:rsidR="00BF3813" w:rsidRPr="00BF3813" w:rsidTr="00BF3813">
        <w:trPr>
          <w:trHeight w:val="43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05 0 04 70270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05 0 04 70270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Формирование культуры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Формирование культуры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05 0 05 70280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05 0 05 70280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33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05 0 06 00000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6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05 0 06 70990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7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05 0 06 70990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2,0</w:t>
            </w:r>
          </w:p>
        </w:tc>
      </w:tr>
      <w:tr w:rsidR="00BF3813" w:rsidRPr="00BF3813" w:rsidTr="00BF3813">
        <w:trPr>
          <w:trHeight w:val="44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7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05 1 01 70480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05 1 01 70480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агитационной работы по пропаганде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Совершенствование агитационной работы по пропаганде здорового образа жизни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05 1 02 70490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05 1 02 70490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"Развитие туризма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06 0 00 00000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2 427,3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1 714,8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303,0</w:t>
            </w:r>
          </w:p>
        </w:tc>
      </w:tr>
      <w:tr w:rsidR="00BF3813" w:rsidRPr="00BF3813" w:rsidTr="00BF3813">
        <w:trPr>
          <w:trHeight w:val="6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Создание туристско-рекреационного кластера на базе курорта местного значения "Солёные озёра"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Создание туристско-рекреационного кластера на базе курорта местного значения "Солёные озёра"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06 0 01 70300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06 0 01 70300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567,8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3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 "Строительство и реконструкция дорог города Соль-Илецка Оренбургской области"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06 0 05 71040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3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06 0 05 71040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2 427,3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8 089,1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7 220,0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6 927,8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7 910,0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7 129,1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6 855,5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7 426,0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6 783,0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6 539,8</w:t>
            </w:r>
          </w:p>
        </w:tc>
      </w:tr>
      <w:tr w:rsidR="00BF3813" w:rsidRPr="00BF3813" w:rsidTr="00BF3813">
        <w:trPr>
          <w:trHeight w:val="32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07 1 01 20350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19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07 1 01 20350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7 426,0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6 783,0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6 539,8</w:t>
            </w:r>
          </w:p>
        </w:tc>
      </w:tr>
      <w:tr w:rsidR="00BF3813" w:rsidRPr="00BF3813" w:rsidTr="00BF3813">
        <w:trPr>
          <w:trHeight w:val="62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07 1 02 80420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07 1 02 80420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234,0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81,7</w:t>
            </w:r>
          </w:p>
        </w:tc>
      </w:tr>
      <w:tr w:rsidR="00BF3813" w:rsidRPr="00BF3813" w:rsidTr="00BF3813">
        <w:trPr>
          <w:trHeight w:val="22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Участие в  ежегодном региональном экономическом форуме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07 1 03 70810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07 1 03 70810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81,7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34,2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07 3 01 00000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07 3 01 70840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07 3 01 70840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38,1</w:t>
            </w:r>
          </w:p>
        </w:tc>
      </w:tr>
      <w:tr w:rsidR="00BF3813" w:rsidRPr="00BF3813" w:rsidTr="00BF3813">
        <w:trPr>
          <w:trHeight w:val="30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Формирование и ведение  торгового реестра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формированию торгового реестра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07 4 02 80952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16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07 4 02 80952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19,1</w:t>
            </w:r>
          </w:p>
        </w:tc>
      </w:tr>
      <w:tr w:rsidR="00BF3813" w:rsidRPr="00BF3813" w:rsidTr="00BF3813">
        <w:trPr>
          <w:trHeight w:val="177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07 4 03 71000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07 4 03 71000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выставочно-ярмарочных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выставочно-ярмарочных мероприятий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07 4 04 70410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07 4 04 70410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691,6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602,9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461,5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136,0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341,0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136,0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59,0</w:t>
            </w:r>
          </w:p>
        </w:tc>
      </w:tr>
      <w:tr w:rsidR="00BF3813" w:rsidRPr="00BF3813" w:rsidTr="00BF3813">
        <w:trPr>
          <w:trHeight w:val="39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08 0 01 70420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31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18,0</w:t>
            </w:r>
          </w:p>
        </w:tc>
      </w:tr>
      <w:tr w:rsidR="00BF3813" w:rsidRPr="00BF3813" w:rsidTr="00BF3813">
        <w:trPr>
          <w:trHeight w:val="1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3,0</w:t>
            </w:r>
          </w:p>
        </w:tc>
      </w:tr>
      <w:tr w:rsidR="00BF3813" w:rsidRPr="00BF3813" w:rsidTr="00BF3813">
        <w:trPr>
          <w:trHeight w:val="3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08 0 02 70430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15,0</w:t>
            </w:r>
          </w:p>
        </w:tc>
      </w:tr>
      <w:tr w:rsidR="00BF3813" w:rsidRPr="00BF3813" w:rsidTr="00BF3813">
        <w:trPr>
          <w:trHeight w:val="38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202,0</w:t>
            </w:r>
          </w:p>
        </w:tc>
      </w:tr>
      <w:tr w:rsidR="00BF3813" w:rsidRPr="00BF3813" w:rsidTr="00BF3813">
        <w:trPr>
          <w:trHeight w:val="11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202,0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08 0 03 70440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08 0 03 70440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08 0 04 70450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15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08 0 04 70450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104,5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1,0</w:t>
            </w:r>
          </w:p>
        </w:tc>
      </w:tr>
      <w:tr w:rsidR="00BF3813" w:rsidRPr="00BF3813" w:rsidTr="00BF3813">
        <w:trPr>
          <w:trHeight w:val="199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</w:t>
            </w:r>
            <w:proofErr w:type="gramStart"/>
            <w:r w:rsidRPr="00BF3813">
              <w:t>Обеспечение конституционных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18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roofErr w:type="gramStart"/>
            <w:r w:rsidRPr="00BF3813">
              <w:t>Обеспечение конституционных   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08 1 01 70460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25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08 1 01 70460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1,0</w:t>
            </w:r>
          </w:p>
        </w:tc>
      </w:tr>
      <w:tr w:rsidR="00BF3813" w:rsidRPr="00BF3813" w:rsidTr="00BF3813">
        <w:trPr>
          <w:trHeight w:val="10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округе на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6 219,1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674,7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476,0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10 0 01 L4970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10 0 01 L4970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4 450,1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369,6</w:t>
            </w:r>
          </w:p>
        </w:tc>
      </w:tr>
      <w:tr w:rsidR="00BF3813" w:rsidRPr="00BF3813" w:rsidTr="00BF3813">
        <w:trPr>
          <w:trHeight w:val="27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10 </w:t>
            </w:r>
            <w:r w:rsidRPr="00BF3813">
              <w:t>0 02 S0810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10 </w:t>
            </w:r>
            <w:r w:rsidRPr="00BF3813">
              <w:t>0 02 S0810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5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и обеспечение их жильем  на 2016-2019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11 0 02 70510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11 0 02 70510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 противодействии коррупции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16,0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18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Организация антикоррупционной пропаганды и правового просвещения  граждан                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12 0 01 70530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19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12 0 01 70530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16,0</w:t>
            </w:r>
          </w:p>
        </w:tc>
      </w:tr>
      <w:tr w:rsidR="00BF3813" w:rsidRPr="00BF3813" w:rsidTr="00BF3813">
        <w:trPr>
          <w:trHeight w:val="19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«Развитие  муниципальной  службы  на 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111,0</w:t>
            </w:r>
          </w:p>
        </w:tc>
      </w:tr>
      <w:tr w:rsidR="00BF3813" w:rsidRPr="00BF3813" w:rsidTr="00BF3813">
        <w:trPr>
          <w:trHeight w:val="19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Формирование </w:t>
            </w:r>
            <w:proofErr w:type="gramStart"/>
            <w:r w:rsidRPr="00BF3813">
              <w:t>высоко профессионального</w:t>
            </w:r>
            <w:proofErr w:type="gramEnd"/>
            <w:r w:rsidRPr="00BF3813">
              <w:t xml:space="preserve"> состава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36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Формирование </w:t>
            </w:r>
            <w:proofErr w:type="gramStart"/>
            <w:r w:rsidRPr="00BF3813">
              <w:t>высоко профессионального</w:t>
            </w:r>
            <w:proofErr w:type="gramEnd"/>
            <w:r w:rsidRPr="00BF3813">
              <w:t xml:space="preserve"> состава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13 0 01 70540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35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13 0 01 70540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22,0</w:t>
            </w:r>
          </w:p>
        </w:tc>
      </w:tr>
      <w:tr w:rsidR="00BF3813" w:rsidRPr="00BF3813" w:rsidTr="00BF3813">
        <w:trPr>
          <w:trHeight w:val="22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Диспансеризация 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диспансеризации  муниципальных служащих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13 0 02 70550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7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13 0 02 70550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89,0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«Формирование современной городской среды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2 859,0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638,9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504,5</w:t>
            </w:r>
          </w:p>
        </w:tc>
      </w:tr>
      <w:tr w:rsidR="00BF3813" w:rsidRPr="00BF3813" w:rsidTr="00BF3813">
        <w:trPr>
          <w:trHeight w:val="15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30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L5550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1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01 L5550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898,0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206,7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16 0 02 00000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60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Поддержка муниципальных программ формирования современной городской среды (создание наиболее посещаемой муниципальной территории общего пользования городского округа)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16 0 02 L5550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33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 xml:space="preserve">Субсидии автономным учреждениям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 xml:space="preserve">16 0 02 L5550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1 961,0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297,8</w:t>
            </w:r>
          </w:p>
        </w:tc>
      </w:tr>
      <w:tr w:rsidR="00BF3813" w:rsidRPr="00BF3813" w:rsidTr="00BF3813">
        <w:trPr>
          <w:trHeight w:val="56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950,0</w:t>
            </w:r>
          </w:p>
        </w:tc>
      </w:tr>
      <w:tr w:rsidR="00BF3813" w:rsidRPr="00BF3813" w:rsidTr="00BF3813">
        <w:trPr>
          <w:trHeight w:val="30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Реализации проектов жилищного строительства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Реализации проектов жилищного строительства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17 1 01 70600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17 1 01 70600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1 076,4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950,0</w:t>
            </w:r>
          </w:p>
        </w:tc>
      </w:tr>
      <w:tr w:rsidR="00BF3813" w:rsidRPr="00BF3813" w:rsidTr="00BF3813">
        <w:trPr>
          <w:trHeight w:val="26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19 574,4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17 846,1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18 332,8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"Озеленение территории муниципального образования Соль-Илецкий городской округ в 2016-2020 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Посадка и уход за зелёными насаждениями в парках и скверах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18 1 01 70620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29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18 1 01 70620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16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2016-2020 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10 914,4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5 628,9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4 158,6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Мероприятия по благоустройству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18 2 01 70950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1 987,7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738,2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Содержание мест захоронения на территории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39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Содержание мест захоронения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18 2 02 70940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33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18 2 02 70940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151,0</w:t>
            </w:r>
          </w:p>
        </w:tc>
      </w:tr>
      <w:tr w:rsidR="00BF3813" w:rsidRPr="00BF3813" w:rsidTr="00BF3813">
        <w:trPr>
          <w:trHeight w:val="77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Обеспечение функции выполнения </w:t>
            </w:r>
            <w:proofErr w:type="gramStart"/>
            <w:r w:rsidRPr="00BF3813">
              <w:t>контроля  за</w:t>
            </w:r>
            <w:proofErr w:type="gramEnd"/>
            <w:r w:rsidRPr="00BF3813">
              <w:t xml:space="preserve"> состоянием благоустройства территории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7 255,1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3 426,7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3 269,4</w:t>
            </w:r>
          </w:p>
        </w:tc>
      </w:tr>
      <w:tr w:rsidR="00BF3813" w:rsidRPr="00BF3813" w:rsidTr="00BF3813">
        <w:trPr>
          <w:trHeight w:val="64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7 255,1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3 426,7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3 269,4</w:t>
            </w:r>
          </w:p>
        </w:tc>
      </w:tr>
      <w:tr w:rsidR="00BF3813" w:rsidRPr="00BF3813" w:rsidTr="00BF3813">
        <w:trPr>
          <w:trHeight w:val="3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3 225,5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3 144,9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3 064,2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205,2</w:t>
            </w:r>
          </w:p>
        </w:tc>
      </w:tr>
      <w:tr w:rsidR="00BF3813" w:rsidRPr="00BF3813" w:rsidTr="00BF3813">
        <w:trPr>
          <w:trHeight w:val="13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18 2 03 71190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3 646,6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2016-2020гг."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8 360,0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12 217,2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14 174,2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Уличное освещение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3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Уличное освещение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18 3 01 70920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20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18 3 01 70920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7 360,0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11 217,2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13 451,2</w:t>
            </w:r>
          </w:p>
        </w:tc>
      </w:tr>
      <w:tr w:rsidR="00BF3813" w:rsidRPr="00BF3813" w:rsidTr="00BF3813">
        <w:trPr>
          <w:trHeight w:val="20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Энергосбережение и повышение энергоэффективности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18 3 02 00000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34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Энергосбережение и повышение энергоэффективности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18 3 02</w:t>
            </w:r>
            <w:r w:rsidRPr="00BF3813">
              <w:rPr>
                <w:b/>
                <w:bCs/>
              </w:rPr>
              <w:t xml:space="preserve"> </w:t>
            </w:r>
            <w:r w:rsidRPr="00BF3813">
              <w:t>70690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1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18 3 02</w:t>
            </w:r>
            <w:r w:rsidRPr="00BF3813">
              <w:rPr>
                <w:b/>
                <w:bCs/>
              </w:rPr>
              <w:t xml:space="preserve"> </w:t>
            </w:r>
            <w:r w:rsidRPr="00BF3813">
              <w:t>70690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723,0</w:t>
            </w:r>
          </w:p>
        </w:tc>
      </w:tr>
      <w:tr w:rsidR="00BF3813" w:rsidRPr="00BF3813" w:rsidTr="00BF3813">
        <w:trPr>
          <w:trHeight w:val="14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>Муниципальная программа «Повышение безопасности дорожного движения Соль-Илецкого городского округа на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1 149,9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706,0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2 330,0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Повышение безопасности дорожного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29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Повышение безопасности дорожного движения </w:t>
            </w:r>
            <w:proofErr w:type="gramStart"/>
            <w:r w:rsidRPr="00BF3813">
              <w:t>в</w:t>
            </w:r>
            <w:proofErr w:type="gramEnd"/>
            <w:r w:rsidRPr="00BF3813">
              <w:t xml:space="preserve"> </w:t>
            </w:r>
            <w:proofErr w:type="gramStart"/>
            <w:r w:rsidRPr="00BF3813">
              <w:t>Соль-Илецком</w:t>
            </w:r>
            <w:proofErr w:type="gramEnd"/>
            <w:r w:rsidRPr="00BF3813">
              <w:t xml:space="preserve"> городском округе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19 0 01 70850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15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19 0 01 70850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1 149,9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706,0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2 330,0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26 830,1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25 636,5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23 735,5</w:t>
            </w:r>
          </w:p>
        </w:tc>
      </w:tr>
      <w:tr w:rsidR="00BF3813" w:rsidRPr="00BF3813" w:rsidTr="00BF3813">
        <w:trPr>
          <w:trHeight w:val="1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Подпрограмма «Дорожное хозяйство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26 830,1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25 636,5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23 735,5</w:t>
            </w:r>
          </w:p>
        </w:tc>
      </w:tr>
      <w:tr w:rsidR="00BF3813" w:rsidRPr="00BF3813" w:rsidTr="00BF3813">
        <w:trPr>
          <w:trHeight w:val="30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20 1 02 00000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26 830,1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25 636,5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23 735,5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20 1 02 71110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7 297,0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5 214,0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20 1 02 71110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7 297,0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5 214,0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 1 02 S0410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18 430,1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18 339,5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18 521,5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 1 02 S0410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18 430,1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18 339,5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18 521,5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1 472,2</w:t>
            </w:r>
          </w:p>
        </w:tc>
      </w:tr>
      <w:tr w:rsidR="00BF3813" w:rsidRPr="00BF3813" w:rsidTr="00BF3813">
        <w:trPr>
          <w:trHeight w:val="27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Обустройство полигона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39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Обустройство полигона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21 0 01 70860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29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Иные закупки товаров, работ и услуг для обеспечения </w:t>
            </w:r>
            <w:r w:rsidRPr="00BF3813"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21 0 01 70860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444,3</w:t>
            </w:r>
          </w:p>
        </w:tc>
      </w:tr>
      <w:tr w:rsidR="00BF3813" w:rsidRPr="00BF3813" w:rsidTr="00BF3813">
        <w:trPr>
          <w:trHeight w:val="30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16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Организация вывоза мусора, ликвидация несанкционированных свалок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21 0 03 71020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16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21 0 03 71020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1 027,9</w:t>
            </w:r>
          </w:p>
        </w:tc>
      </w:tr>
      <w:tr w:rsidR="00BF3813" w:rsidRPr="00BF3813" w:rsidTr="00BF3813">
        <w:trPr>
          <w:trHeight w:val="7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Соль-Илецкого городского округа» на 2016-2020 годы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228,7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597,5</w:t>
            </w:r>
          </w:p>
        </w:tc>
      </w:tr>
      <w:tr w:rsidR="00BF3813" w:rsidRPr="00BF3813" w:rsidTr="00BF3813">
        <w:trPr>
          <w:trHeight w:val="34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9,0</w:t>
            </w:r>
          </w:p>
        </w:tc>
      </w:tr>
      <w:tr w:rsidR="00BF3813" w:rsidRPr="00BF3813" w:rsidTr="00BF3813">
        <w:trPr>
          <w:trHeight w:val="54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8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22 4 02 71330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12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22 4 02 71330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9,0</w:t>
            </w:r>
          </w:p>
        </w:tc>
      </w:tr>
      <w:tr w:rsidR="00BF3813" w:rsidRPr="00BF3813" w:rsidTr="00BF3813">
        <w:trPr>
          <w:trHeight w:val="40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588,5</w:t>
            </w:r>
          </w:p>
        </w:tc>
      </w:tr>
      <w:tr w:rsidR="00BF3813" w:rsidRPr="00BF3813" w:rsidTr="00BF3813">
        <w:trPr>
          <w:trHeight w:val="42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22 5 01 80800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200,7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22 5 01 80800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200,7</w:t>
            </w:r>
          </w:p>
        </w:tc>
      </w:tr>
      <w:tr w:rsidR="00BF3813" w:rsidRPr="00BF3813" w:rsidTr="00BF3813">
        <w:trPr>
          <w:trHeight w:val="100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73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22 5 02 80870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179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22 5 02 80870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387,8</w:t>
            </w:r>
          </w:p>
        </w:tc>
      </w:tr>
      <w:tr w:rsidR="00BF3813" w:rsidRPr="00BF3813" w:rsidTr="00BF3813">
        <w:trPr>
          <w:trHeight w:val="201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2 172,7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1 268,6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6 028,4</w:t>
            </w:r>
          </w:p>
        </w:tc>
      </w:tr>
      <w:tr w:rsidR="00BF3813" w:rsidRPr="00BF3813" w:rsidTr="00BF3813">
        <w:trPr>
          <w:trHeight w:val="21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 водопроводной сети на территории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20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Капитальный ремонт водопроводной сети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23 0 01 70980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35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23 0 01 70980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278,3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2 578,7</w:t>
            </w:r>
          </w:p>
        </w:tc>
      </w:tr>
      <w:tr w:rsidR="00BF3813" w:rsidRPr="00BF3813" w:rsidTr="00BF3813">
        <w:trPr>
          <w:trHeight w:val="34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Капитальный ремонт тепловых сетей на территории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3 053,6</w:t>
            </w:r>
          </w:p>
        </w:tc>
      </w:tr>
      <w:tr w:rsidR="00BF3813" w:rsidRPr="00BF3813" w:rsidTr="00BF3813">
        <w:trPr>
          <w:trHeight w:val="35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Капитальный ремонт тепловых сетей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1 547,7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529,7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3 053,6</w:t>
            </w:r>
          </w:p>
        </w:tc>
      </w:tr>
      <w:tr w:rsidR="00BF3813" w:rsidRPr="00BF3813" w:rsidTr="00BF3813">
        <w:trPr>
          <w:trHeight w:val="13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76,0</w:t>
            </w:r>
          </w:p>
        </w:tc>
      </w:tr>
      <w:tr w:rsidR="00BF3813" w:rsidRPr="00BF3813" w:rsidTr="00BF3813">
        <w:trPr>
          <w:trHeight w:val="70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23 0 02 70800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2 977,6</w:t>
            </w:r>
          </w:p>
        </w:tc>
      </w:tr>
      <w:tr w:rsidR="00BF3813" w:rsidRPr="00BF3813" w:rsidTr="00BF3813">
        <w:trPr>
          <w:trHeight w:val="43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Оплата взносов за капитальный ремонт муниципального жилищного фонда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23 0 04 70900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23 0 04 70900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93,1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Содержание сетей инженерной инфраструктуры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2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Мероприятия в области коммунального хозяйства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23 0 05 70910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84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23 0 05 70910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27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BF3813">
              <w:rPr>
                <w:b/>
                <w:bCs/>
              </w:rPr>
              <w:t>в</w:t>
            </w:r>
            <w:proofErr w:type="gramEnd"/>
            <w:r w:rsidRPr="00BF3813">
              <w:rPr>
                <w:b/>
                <w:bCs/>
              </w:rPr>
              <w:t xml:space="preserve"> </w:t>
            </w:r>
            <w:proofErr w:type="gramStart"/>
            <w:r w:rsidRPr="00BF3813">
              <w:rPr>
                <w:b/>
                <w:bCs/>
              </w:rPr>
              <w:t>Соль-Илецком</w:t>
            </w:r>
            <w:proofErr w:type="gramEnd"/>
            <w:r w:rsidRPr="00BF3813">
              <w:rPr>
                <w:b/>
                <w:bCs/>
              </w:rPr>
              <w:t xml:space="preserve"> городской округе на 2016-2020 годы"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24 0 00 00000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26 545,3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26 545,3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26 545,3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43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24 0 01 80500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40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24 0 01 80500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6 965,3</w:t>
            </w:r>
          </w:p>
        </w:tc>
      </w:tr>
      <w:tr w:rsidR="00BF3813" w:rsidRPr="00BF3813" w:rsidTr="00BF3813">
        <w:trPr>
          <w:trHeight w:val="32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19 255,8</w:t>
            </w:r>
          </w:p>
        </w:tc>
      </w:tr>
      <w:tr w:rsidR="00BF3813" w:rsidRPr="00BF3813" w:rsidTr="00BF3813">
        <w:trPr>
          <w:trHeight w:val="884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24 0 02 80510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13 603,9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13 365,0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13 129,4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24 0 02 80510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13 603,9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13 365,0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13 129,4</w:t>
            </w:r>
          </w:p>
        </w:tc>
      </w:tr>
      <w:tr w:rsidR="00BF3813" w:rsidRPr="00BF3813" w:rsidTr="00BF3813">
        <w:trPr>
          <w:trHeight w:val="1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 0 02 R0820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5 651,9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5 890,8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6 126,4</w:t>
            </w:r>
          </w:p>
        </w:tc>
      </w:tr>
      <w:tr w:rsidR="00BF3813" w:rsidRPr="00BF3813" w:rsidTr="00BF3813">
        <w:trPr>
          <w:trHeight w:val="3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 xml:space="preserve">Бюджетные инвестиции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24 0 02 R0820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5 651,9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5 890,8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6 126,4</w:t>
            </w:r>
          </w:p>
        </w:tc>
      </w:tr>
      <w:tr w:rsidR="00BF3813" w:rsidRPr="00BF3813" w:rsidTr="00BF3813">
        <w:trPr>
          <w:trHeight w:val="5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8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24 0 03 80955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24 0 03 80955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324,2</w:t>
            </w:r>
          </w:p>
        </w:tc>
      </w:tr>
      <w:tr w:rsidR="00BF3813" w:rsidRPr="00BF3813" w:rsidTr="00BF3813">
        <w:trPr>
          <w:trHeight w:val="47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 на 2016–2020 годы»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180,5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</w:t>
            </w:r>
            <w:r w:rsidRPr="00BF3813"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22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26 0 01 71080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233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26 0 01 71080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180,5</w:t>
            </w:r>
          </w:p>
        </w:tc>
      </w:tr>
      <w:tr w:rsidR="00BF3813" w:rsidRPr="00BF3813" w:rsidTr="00BF3813">
        <w:trPr>
          <w:trHeight w:val="241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«Профилактика терроризма и экстремизма на территории Соль-Илецкого городского округа на 2016 - 2020 годы»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10,0</w:t>
            </w:r>
          </w:p>
        </w:tc>
      </w:tr>
      <w:tr w:rsidR="00BF3813" w:rsidRPr="00BF3813" w:rsidTr="00BF3813">
        <w:trPr>
          <w:trHeight w:val="53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6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27 0 01 71090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27 0 01 71090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28 0 00 00000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82 583,2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69 246,3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68 721,1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43 682,8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37 339,4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40 472,5</w:t>
            </w:r>
          </w:p>
        </w:tc>
      </w:tr>
      <w:tr w:rsidR="00BF3813" w:rsidRPr="00BF3813" w:rsidTr="00BF3813">
        <w:trPr>
          <w:trHeight w:val="14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администрации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39 769,8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38 483,7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33 426,4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36 559,5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1 286,1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30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3 913,0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58,0</w:t>
            </w:r>
          </w:p>
        </w:tc>
      </w:tr>
      <w:tr w:rsidR="00BF3813" w:rsidRPr="00BF3813" w:rsidTr="00BF3813">
        <w:trPr>
          <w:trHeight w:val="19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28 0 01  70120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3 855,0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42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Представительские расходы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28 0 02 70020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32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28 0 02 70020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54,0</w:t>
            </w:r>
          </w:p>
        </w:tc>
      </w:tr>
      <w:tr w:rsidR="00BF3813" w:rsidRPr="00BF3813" w:rsidTr="00BF3813">
        <w:trPr>
          <w:trHeight w:val="62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28 0 03 80951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28 0 03 80951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762,7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28 794,3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22 123,3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18 788,5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28 794,3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22 123,3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18 788,5</w:t>
            </w:r>
          </w:p>
        </w:tc>
      </w:tr>
      <w:tr w:rsidR="00BF3813" w:rsidRPr="00BF3813" w:rsidTr="00BF3813">
        <w:trPr>
          <w:trHeight w:val="15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18 256,5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17 800,1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17 343,7</w:t>
            </w:r>
          </w:p>
        </w:tc>
      </w:tr>
      <w:tr w:rsidR="00BF3813" w:rsidRPr="00BF3813" w:rsidTr="00BF3813">
        <w:trPr>
          <w:trHeight w:val="42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10 445,40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4 323,20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1 444,80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28 0 04 70030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9 243,4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8 948,9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8 643,4</w:t>
            </w:r>
          </w:p>
        </w:tc>
      </w:tr>
      <w:tr w:rsidR="00BF3813" w:rsidRPr="00BF3813" w:rsidTr="00BF3813">
        <w:trPr>
          <w:trHeight w:val="16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Обеспечение деятельности централизованных бухгалтерий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9 243,4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8 948,9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8 643,4</w:t>
            </w:r>
          </w:p>
        </w:tc>
      </w:tr>
      <w:tr w:rsidR="00BF3813" w:rsidRPr="00BF3813" w:rsidTr="00BF3813">
        <w:trPr>
          <w:trHeight w:val="44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8 859,4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8 637,9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8 416,4</w:t>
            </w:r>
          </w:p>
        </w:tc>
      </w:tr>
      <w:tr w:rsidR="00BF3813" w:rsidRPr="00BF3813" w:rsidTr="00BF3813">
        <w:trPr>
          <w:trHeight w:val="13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28 0 05 70070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227,0</w:t>
            </w:r>
          </w:p>
        </w:tc>
      </w:tr>
      <w:tr w:rsidR="00BF3813" w:rsidRPr="00BF3813" w:rsidTr="00BF3813">
        <w:trPr>
          <w:trHeight w:val="55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467,0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330,0</w:t>
            </w:r>
          </w:p>
        </w:tc>
      </w:tr>
      <w:tr w:rsidR="00BF3813" w:rsidRPr="00BF3813" w:rsidTr="00BF3813">
        <w:trPr>
          <w:trHeight w:val="28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Проведение кадастровых работ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9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Проведение кадастровых работ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29 0 01 70730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6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29 0 01 70730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815,0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5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73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29 0 03 70750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29 0 03 70750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17,0</w:t>
            </w:r>
          </w:p>
        </w:tc>
      </w:tr>
      <w:tr w:rsidR="00BF3813" w:rsidRPr="00BF3813" w:rsidTr="00BF3813">
        <w:trPr>
          <w:trHeight w:val="46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29 0 04 70760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152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29 0 04 70760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10,0</w:t>
            </w:r>
          </w:p>
        </w:tc>
      </w:tr>
      <w:tr w:rsidR="00BF3813" w:rsidRPr="00BF3813" w:rsidTr="00BF3813">
        <w:trPr>
          <w:trHeight w:val="1007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30 0 00 00000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7 977,0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5 758,6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4 657,1</w:t>
            </w:r>
          </w:p>
        </w:tc>
      </w:tr>
      <w:tr w:rsidR="00BF3813" w:rsidRPr="00BF3813" w:rsidTr="00BF3813">
        <w:trPr>
          <w:trHeight w:val="17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30 1 00 00000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3 297,0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3 138,8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2 811,2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2 797,0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2 448,3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2 323,8</w:t>
            </w:r>
          </w:p>
        </w:tc>
      </w:tr>
      <w:tr w:rsidR="00BF3813" w:rsidRPr="00BF3813" w:rsidTr="00BF3813">
        <w:trPr>
          <w:trHeight w:val="638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lastRenderedPageBreak/>
              <w:t>Содержание муниципального казенного учреждения "Единая дежурная диспетчерская служба"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2 797,0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2 448,3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2 323,8</w:t>
            </w:r>
          </w:p>
        </w:tc>
      </w:tr>
      <w:tr w:rsidR="00BF3813" w:rsidRPr="00BF3813" w:rsidTr="00BF3813">
        <w:trPr>
          <w:trHeight w:val="21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2 341,0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2 282,5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2 224,0</w:t>
            </w:r>
          </w:p>
        </w:tc>
      </w:tr>
      <w:tr w:rsidR="00BF3813" w:rsidRPr="00BF3813" w:rsidTr="00BF3813">
        <w:trPr>
          <w:trHeight w:val="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30 1 01 70050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456,0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99,8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30 1 02 00000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7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13" w:rsidRPr="00BF3813" w:rsidRDefault="00BF3813" w:rsidP="00BF3813">
            <w:r w:rsidRPr="00BF3813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30 1 02 00060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Резервные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30 1 02 00060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303,0</w:t>
            </w:r>
          </w:p>
        </w:tc>
      </w:tr>
      <w:tr w:rsidR="00BF3813" w:rsidRPr="00BF3813" w:rsidTr="00BF3813">
        <w:trPr>
          <w:trHeight w:val="1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30 1 03 00000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171,7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30 1 03 71250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32,0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30 1 03 71250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32,0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30 1 03 70790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139,7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30 1 03 70790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139,7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профилактических мероприятий по обеспечению безопасности людей на водных объектах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30 1 04 71260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30 1 04 71260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12,7</w:t>
            </w:r>
          </w:p>
        </w:tc>
      </w:tr>
      <w:tr w:rsidR="00BF3813" w:rsidRPr="00BF3813" w:rsidTr="00BF3813">
        <w:trPr>
          <w:trHeight w:val="18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lastRenderedPageBreak/>
              <w:t xml:space="preserve">Подпрограмма " Обеспечение первичных мер пожарной безопасности в границах Соль-Илецкого городского округа"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30 2 00 00000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4 680,0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2 469,7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1 739,5</w:t>
            </w:r>
          </w:p>
        </w:tc>
      </w:tr>
      <w:tr w:rsidR="00BF3813" w:rsidRPr="00BF3813" w:rsidTr="00BF3813">
        <w:trPr>
          <w:trHeight w:val="18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30 2 01 00000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2 469,7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1 739,5</w:t>
            </w:r>
          </w:p>
        </w:tc>
      </w:tr>
      <w:tr w:rsidR="00BF3813" w:rsidRPr="00BF3813" w:rsidTr="00BF3813">
        <w:trPr>
          <w:trHeight w:val="189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2 469,7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1 739,5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55,6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39,0</w:t>
            </w:r>
          </w:p>
        </w:tc>
      </w:tr>
      <w:tr w:rsidR="00BF3813" w:rsidRPr="00BF3813" w:rsidTr="00BF3813">
        <w:trPr>
          <w:trHeight w:val="33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30 2 01 70570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4 680,0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2 414,1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1 700,5</w:t>
            </w:r>
          </w:p>
        </w:tc>
      </w:tr>
      <w:tr w:rsidR="00BF3813" w:rsidRPr="00BF3813" w:rsidTr="00BF3813">
        <w:trPr>
          <w:trHeight w:val="341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106,4</w:t>
            </w:r>
          </w:p>
        </w:tc>
      </w:tr>
      <w:tr w:rsidR="00BF3813" w:rsidRPr="00BF3813" w:rsidTr="00BF3813">
        <w:trPr>
          <w:trHeight w:val="558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28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30 3 01 70560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30 3 01 70560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106,4</w:t>
            </w:r>
          </w:p>
        </w:tc>
      </w:tr>
      <w:tr w:rsidR="00BF3813" w:rsidRPr="00BF3813" w:rsidTr="00BF3813">
        <w:trPr>
          <w:trHeight w:val="5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Соль-Илецкий городской округ"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31 0 00 00000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967,3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689,7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Основное мероприятие: Разработка </w:t>
            </w:r>
            <w:proofErr w:type="gramStart"/>
            <w:r w:rsidRPr="00BF3813">
              <w:t xml:space="preserve">( </w:t>
            </w:r>
            <w:proofErr w:type="gramEnd"/>
            <w:r w:rsidRPr="00BF3813">
              <w:t>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13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Разработка </w:t>
            </w:r>
            <w:proofErr w:type="gramStart"/>
            <w:r w:rsidRPr="00BF3813">
              <w:t xml:space="preserve">( </w:t>
            </w:r>
            <w:proofErr w:type="gramEnd"/>
            <w:r w:rsidRPr="00BF3813">
              <w:t>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31 0 01 71270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31 0 01 71270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31 0 02 71280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31 0 02 71280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294,5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60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31 0 03 71290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205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31 0 03 71290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91,2</w:t>
            </w:r>
          </w:p>
        </w:tc>
      </w:tr>
      <w:tr w:rsidR="00BF3813" w:rsidRPr="00BF3813" w:rsidTr="00BF3813">
        <w:trPr>
          <w:trHeight w:val="213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5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31 0 04 71300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31 0 04 71300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15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Демонтаж  самовольно возведённых рекламных конструкций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31 0 05 71310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298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31 0 05 71310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42,9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305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31 0 06 71320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165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31 0 06 71320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74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33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31 0 07 70740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347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31 0 07 70740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60,8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Программное обеспечение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31 0 08 71180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60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31 0 08 71180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30,4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Итого по программам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1 020 815,2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885 337,4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890 819,0</w:t>
            </w:r>
          </w:p>
        </w:tc>
      </w:tr>
      <w:tr w:rsidR="00BF3813" w:rsidRPr="00BF3813" w:rsidTr="00BF3813">
        <w:trPr>
          <w:trHeight w:val="34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7 516,5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6 773,6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6 579,9</w:t>
            </w:r>
          </w:p>
        </w:tc>
      </w:tr>
      <w:tr w:rsidR="00BF3813" w:rsidRPr="00BF3813" w:rsidTr="00BF3813">
        <w:trPr>
          <w:trHeight w:val="43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77 1 00 00000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5 031,7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4 297,1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4 279,1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1 862,0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1 815,5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1 768,9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1 862,0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1 768,9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Центральный аппарат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2 292,2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1 794,3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1 815,3</w:t>
            </w:r>
          </w:p>
        </w:tc>
      </w:tr>
      <w:tr w:rsidR="00BF3813" w:rsidRPr="00BF3813" w:rsidTr="00BF3813">
        <w:trPr>
          <w:trHeight w:val="12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2 001,6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1 605,6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1 624,7</w:t>
            </w:r>
          </w:p>
        </w:tc>
      </w:tr>
      <w:tr w:rsidR="00BF3813" w:rsidRPr="00BF3813" w:rsidTr="00BF3813">
        <w:trPr>
          <w:trHeight w:val="27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77 1 00 10020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290,6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188,7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190,6</w:t>
            </w:r>
          </w:p>
        </w:tc>
      </w:tr>
      <w:tr w:rsidR="00BF3813" w:rsidRPr="00BF3813" w:rsidTr="00BF3813">
        <w:trPr>
          <w:trHeight w:val="12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687,3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694,9</w:t>
            </w:r>
          </w:p>
        </w:tc>
      </w:tr>
      <w:tr w:rsidR="00BF3813" w:rsidRPr="00BF3813" w:rsidTr="00BF3813">
        <w:trPr>
          <w:trHeight w:val="27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77 1 00 10090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877,5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687,3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694,9</w:t>
            </w:r>
          </w:p>
        </w:tc>
      </w:tr>
      <w:tr w:rsidR="00BF3813" w:rsidRPr="00BF3813" w:rsidTr="00BF3813">
        <w:trPr>
          <w:trHeight w:val="281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77 3 00 00000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175,7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0,0</w:t>
            </w:r>
          </w:p>
        </w:tc>
      </w:tr>
      <w:tr w:rsidR="00BF3813" w:rsidRPr="00BF3813" w:rsidTr="00BF3813">
        <w:trPr>
          <w:trHeight w:val="98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77 3 00 70650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570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r w:rsidRPr="00BF381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77 3 00 70650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630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175,7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692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77 4 00 00000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2 384,8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2 300,8</w:t>
            </w:r>
          </w:p>
        </w:tc>
      </w:tr>
      <w:tr w:rsidR="00BF3813" w:rsidRPr="00BF3813" w:rsidTr="00BF3813">
        <w:trPr>
          <w:trHeight w:val="576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  <w:r w:rsidRPr="00BF3813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77 4 00 51200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0,0</w:t>
            </w:r>
          </w:p>
        </w:tc>
      </w:tr>
      <w:tr w:rsidR="00BF3813" w:rsidRPr="00BF3813" w:rsidTr="00BF3813">
        <w:trPr>
          <w:trHeight w:val="162"/>
        </w:trPr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r w:rsidRPr="00BF3813">
              <w:t>77 4 00 51200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 xml:space="preserve"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</w:t>
            </w:r>
            <w:r w:rsidRPr="00BF3813"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lastRenderedPageBreak/>
              <w:t>77 4 00 59302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2 300,8</w:t>
            </w:r>
          </w:p>
        </w:tc>
      </w:tr>
      <w:tr w:rsidR="00BF3813" w:rsidRPr="00BF3813" w:rsidTr="00BF3813">
        <w:trPr>
          <w:trHeight w:val="293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2 137,6</w:t>
            </w:r>
          </w:p>
        </w:tc>
      </w:tr>
      <w:tr w:rsidR="00BF3813" w:rsidRPr="00BF3813" w:rsidTr="00BF3813">
        <w:trPr>
          <w:trHeight w:val="577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r w:rsidRPr="00BF381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77 4 00 59302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163,2</w:t>
            </w:r>
          </w:p>
        </w:tc>
      </w:tr>
      <w:tr w:rsidR="00BF3813" w:rsidRPr="00BF3813" w:rsidTr="00BF3813">
        <w:trPr>
          <w:trHeight w:val="4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</w:pPr>
            <w:r w:rsidRPr="00BF3813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11 115,0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23 070,0</w:t>
            </w:r>
          </w:p>
        </w:tc>
      </w:tr>
      <w:tr w:rsidR="00BF3813" w:rsidRPr="00BF3813" w:rsidTr="00BF3813">
        <w:trPr>
          <w:trHeight w:val="315"/>
        </w:trPr>
        <w:tc>
          <w:tcPr>
            <w:tcW w:w="7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/>
                <w:bCs/>
              </w:rPr>
            </w:pPr>
            <w:r w:rsidRPr="00BF3813">
              <w:rPr>
                <w:b/>
                <w:bCs/>
              </w:rPr>
              <w:t>ИТОГО РАСХОДОВ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1 028 331,7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903 226,0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b/>
                <w:bCs/>
              </w:rPr>
            </w:pPr>
            <w:r w:rsidRPr="00BF3813">
              <w:rPr>
                <w:b/>
                <w:bCs/>
              </w:rPr>
              <w:t>920 468,9</w:t>
            </w:r>
          </w:p>
        </w:tc>
      </w:tr>
    </w:tbl>
    <w:p w:rsidR="00BF3813" w:rsidRPr="00BF3813" w:rsidRDefault="00BF3813" w:rsidP="00BF3813"/>
    <w:p w:rsidR="00BF3813" w:rsidRDefault="00BF3813" w:rsidP="00D936C2">
      <w:pPr>
        <w:jc w:val="center"/>
        <w:rPr>
          <w:sz w:val="28"/>
          <w:szCs w:val="28"/>
        </w:rPr>
      </w:pPr>
    </w:p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924"/>
      </w:tblGrid>
      <w:tr w:rsidR="00BF3813" w:rsidRPr="00BF3813" w:rsidTr="00BF3813">
        <w:trPr>
          <w:trHeight w:val="1412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013DAA" w:rsidRDefault="00013DAA" w:rsidP="00BF3813">
            <w:pPr>
              <w:ind w:left="884"/>
              <w:rPr>
                <w:color w:val="000000"/>
              </w:rPr>
            </w:pPr>
          </w:p>
          <w:p w:rsidR="00BF3813" w:rsidRPr="00BF3813" w:rsidRDefault="00BF3813" w:rsidP="00BF3813">
            <w:pPr>
              <w:ind w:left="884"/>
              <w:rPr>
                <w:color w:val="000000"/>
              </w:rPr>
            </w:pPr>
            <w:r w:rsidRPr="00BF3813">
              <w:rPr>
                <w:color w:val="000000"/>
              </w:rPr>
              <w:t>Приложение 6</w:t>
            </w:r>
          </w:p>
          <w:p w:rsidR="00BF3813" w:rsidRPr="00BF3813" w:rsidRDefault="00BF3813" w:rsidP="00BF3813">
            <w:pPr>
              <w:ind w:left="884"/>
              <w:rPr>
                <w:color w:val="000000"/>
              </w:rPr>
            </w:pPr>
            <w:r w:rsidRPr="00BF3813">
              <w:rPr>
                <w:color w:val="000000"/>
              </w:rPr>
              <w:t xml:space="preserve"> к решению Совета депутатов</w:t>
            </w:r>
          </w:p>
          <w:p w:rsidR="00BF3813" w:rsidRPr="00BF3813" w:rsidRDefault="00BF3813" w:rsidP="00BF3813">
            <w:pPr>
              <w:ind w:left="884"/>
              <w:rPr>
                <w:color w:val="000000"/>
              </w:rPr>
            </w:pPr>
            <w:r w:rsidRPr="00BF3813">
              <w:rPr>
                <w:color w:val="000000"/>
              </w:rPr>
              <w:t xml:space="preserve"> «О бюджете муниципального образования Соль-Илецкий городской округ на 2018 год и на плановый период 2019 и 2020 годов» </w:t>
            </w:r>
          </w:p>
          <w:p w:rsidR="00BF3813" w:rsidRPr="00BF3813" w:rsidRDefault="00BF3813" w:rsidP="00BF3813">
            <w:pPr>
              <w:ind w:left="884"/>
              <w:rPr>
                <w:color w:val="000000"/>
              </w:rPr>
            </w:pPr>
            <w:r w:rsidRPr="00BF3813">
              <w:rPr>
                <w:color w:val="000000"/>
              </w:rPr>
              <w:t>от  13.12.2017 № 638</w:t>
            </w:r>
          </w:p>
          <w:p w:rsidR="00BF3813" w:rsidRPr="00BF3813" w:rsidRDefault="00BF3813" w:rsidP="00BF3813">
            <w:pPr>
              <w:rPr>
                <w:color w:val="000000"/>
              </w:rPr>
            </w:pPr>
          </w:p>
        </w:tc>
        <w:tc>
          <w:tcPr>
            <w:tcW w:w="3924" w:type="dxa"/>
            <w:tcBorders>
              <w:right w:val="nil"/>
            </w:tcBorders>
            <w:shd w:val="clear" w:color="000000" w:fill="FFFFFF"/>
            <w:vAlign w:val="bottom"/>
            <w:hideMark/>
          </w:tcPr>
          <w:p w:rsidR="00BF3813" w:rsidRPr="00BF3813" w:rsidRDefault="00BF3813" w:rsidP="00BF3813">
            <w:pPr>
              <w:rPr>
                <w:color w:val="000000"/>
              </w:rPr>
            </w:pPr>
          </w:p>
        </w:tc>
      </w:tr>
      <w:tr w:rsidR="00BF3813" w:rsidRPr="00BF3813" w:rsidTr="00BF3813">
        <w:trPr>
          <w:trHeight w:val="698"/>
        </w:trPr>
        <w:tc>
          <w:tcPr>
            <w:tcW w:w="18682" w:type="dxa"/>
            <w:gridSpan w:val="4"/>
            <w:shd w:val="clear" w:color="auto" w:fill="auto"/>
            <w:vAlign w:val="bottom"/>
            <w:hideMark/>
          </w:tcPr>
          <w:p w:rsidR="00BF3813" w:rsidRPr="00BF3813" w:rsidRDefault="00BF3813" w:rsidP="00BF3813">
            <w:pPr>
              <w:rPr>
                <w:bCs/>
                <w:color w:val="000000"/>
                <w:sz w:val="28"/>
                <w:szCs w:val="28"/>
              </w:rPr>
            </w:pPr>
            <w:r w:rsidRPr="00BF3813">
              <w:rPr>
                <w:bCs/>
                <w:color w:val="000000"/>
                <w:sz w:val="28"/>
                <w:szCs w:val="28"/>
              </w:rPr>
              <w:lastRenderedPageBreak/>
              <w:t xml:space="preserve">                                            Источники внутреннего финансирования дефицита бюджета городского округа</w:t>
            </w:r>
          </w:p>
          <w:p w:rsidR="00BF3813" w:rsidRPr="00BF3813" w:rsidRDefault="00BF3813" w:rsidP="00BF3813">
            <w:pPr>
              <w:rPr>
                <w:bCs/>
                <w:color w:val="000000"/>
                <w:sz w:val="28"/>
                <w:szCs w:val="28"/>
              </w:rPr>
            </w:pPr>
            <w:r w:rsidRPr="00BF3813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на 2018 год  и на плановый период 2019 и 2020 годов</w:t>
            </w:r>
          </w:p>
        </w:tc>
      </w:tr>
      <w:tr w:rsidR="00BF3813" w:rsidRPr="00BF3813" w:rsidTr="00BF3813">
        <w:trPr>
          <w:gridAfter w:val="3"/>
          <w:wAfter w:w="17669" w:type="dxa"/>
          <w:trHeight w:val="8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3813" w:rsidRPr="00BF3813" w:rsidRDefault="00BF3813" w:rsidP="00BF3813">
            <w:pPr>
              <w:jc w:val="center"/>
              <w:rPr>
                <w:color w:val="000000"/>
              </w:rPr>
            </w:pPr>
          </w:p>
        </w:tc>
      </w:tr>
    </w:tbl>
    <w:p w:rsidR="00BF3813" w:rsidRPr="00BF3813" w:rsidRDefault="00BF3813" w:rsidP="00BF3813">
      <w:pPr>
        <w:spacing w:after="200" w:line="276" w:lineRule="auto"/>
      </w:pPr>
      <w:r w:rsidRPr="00BF3813"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</w:t>
      </w:r>
      <w:r w:rsidRPr="00BF3813">
        <w:t>(тыс. рублей)</w:t>
      </w:r>
    </w:p>
    <w:tbl>
      <w:tblPr>
        <w:tblW w:w="15259" w:type="dxa"/>
        <w:tblInd w:w="93" w:type="dxa"/>
        <w:tblLook w:val="04A0"/>
      </w:tblPr>
      <w:tblGrid>
        <w:gridCol w:w="3218"/>
        <w:gridCol w:w="6705"/>
        <w:gridCol w:w="2051"/>
        <w:gridCol w:w="1681"/>
        <w:gridCol w:w="1604"/>
      </w:tblGrid>
      <w:tr w:rsidR="00BF3813" w:rsidRPr="00BF3813" w:rsidTr="00BF3813">
        <w:trPr>
          <w:trHeight w:val="433"/>
          <w:tblHeader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Код</w:t>
            </w:r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 xml:space="preserve">Наименование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2018 год</w:t>
            </w:r>
          </w:p>
        </w:tc>
        <w:tc>
          <w:tcPr>
            <w:tcW w:w="16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2019 год</w:t>
            </w:r>
          </w:p>
        </w:tc>
        <w:tc>
          <w:tcPr>
            <w:tcW w:w="1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2020 год</w:t>
            </w:r>
          </w:p>
        </w:tc>
      </w:tr>
      <w:tr w:rsidR="00BF3813" w:rsidRPr="00BF3813" w:rsidTr="00BF3813">
        <w:trPr>
          <w:trHeight w:val="425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right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line="276" w:lineRule="auto"/>
              <w:jc w:val="right"/>
              <w:rPr>
                <w:b/>
                <w:bCs/>
                <w:color w:val="000000"/>
              </w:rPr>
            </w:pPr>
          </w:p>
        </w:tc>
      </w:tr>
      <w:tr w:rsidR="00BF3813" w:rsidRPr="00BF3813" w:rsidTr="00BF3813">
        <w:trPr>
          <w:trHeight w:val="422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BF3813" w:rsidRPr="00BF3813" w:rsidTr="00BF3813">
        <w:trPr>
          <w:trHeight w:val="373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000 01 05 00 00 00 0000 500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- 920 468,9</w:t>
            </w:r>
          </w:p>
        </w:tc>
      </w:tr>
      <w:tr w:rsidR="00BF3813" w:rsidRPr="00BF3813" w:rsidTr="00BF3813">
        <w:trPr>
          <w:trHeight w:val="265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000 01 05 02 00 00 0000 500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- 920 468,9</w:t>
            </w:r>
          </w:p>
        </w:tc>
      </w:tr>
      <w:tr w:rsidR="00BF3813" w:rsidRPr="00BF3813" w:rsidTr="00BF3813">
        <w:trPr>
          <w:trHeight w:val="359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000 01 05 02 01 00 0000 510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- 920 468,9</w:t>
            </w:r>
          </w:p>
        </w:tc>
      </w:tr>
      <w:tr w:rsidR="00BF3813" w:rsidRPr="00BF3813" w:rsidTr="00BF3813">
        <w:trPr>
          <w:trHeight w:val="439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000 01 05 02 01 04 0000 510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- 920 468,9</w:t>
            </w:r>
          </w:p>
        </w:tc>
      </w:tr>
      <w:tr w:rsidR="00BF3813" w:rsidRPr="00BF3813" w:rsidTr="00BF3813">
        <w:trPr>
          <w:trHeight w:val="349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000 01 05 00 00 00 0000 600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920 468,9</w:t>
            </w:r>
          </w:p>
        </w:tc>
      </w:tr>
      <w:tr w:rsidR="00BF3813" w:rsidRPr="00BF3813" w:rsidTr="00BF3813">
        <w:trPr>
          <w:trHeight w:val="455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000 01 05 02 00 00 0000 600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920 468,9</w:t>
            </w:r>
          </w:p>
        </w:tc>
      </w:tr>
      <w:tr w:rsidR="00BF3813" w:rsidRPr="00BF3813" w:rsidTr="00BF3813">
        <w:trPr>
          <w:trHeight w:val="363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lastRenderedPageBreak/>
              <w:t>000 01 05 02 01 00 0000 610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920 468,9</w:t>
            </w:r>
          </w:p>
        </w:tc>
      </w:tr>
      <w:tr w:rsidR="00BF3813" w:rsidRPr="00BF3813" w:rsidTr="00BF3813">
        <w:trPr>
          <w:trHeight w:val="59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color w:val="000000"/>
              </w:rPr>
            </w:pPr>
            <w:r w:rsidRPr="00BF3813">
              <w:rPr>
                <w:color w:val="000000"/>
              </w:rPr>
              <w:t>000 01 05 02 01 04 0000 610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color w:val="000000"/>
              </w:rPr>
            </w:pPr>
            <w:r w:rsidRPr="00BF381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1 028 331,7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903 226,0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BF3813">
              <w:rPr>
                <w:color w:val="000000"/>
              </w:rPr>
              <w:t>920 468,9</w:t>
            </w:r>
          </w:p>
        </w:tc>
      </w:tr>
      <w:tr w:rsidR="00BF3813" w:rsidRPr="00BF3813" w:rsidTr="00BF3813">
        <w:trPr>
          <w:trHeight w:val="293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 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 xml:space="preserve">ВСЕГО ИСТОЧНИКОВ ФИНАНСИРОВАНИЯ </w:t>
            </w:r>
          </w:p>
          <w:p w:rsidR="00BF3813" w:rsidRPr="00BF3813" w:rsidRDefault="00BF3813" w:rsidP="00BF3813">
            <w:pPr>
              <w:spacing w:line="276" w:lineRule="auto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3813" w:rsidRPr="00BF3813" w:rsidRDefault="00BF3813" w:rsidP="00BF381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F3813">
              <w:rPr>
                <w:b/>
                <w:bCs/>
                <w:color w:val="000000"/>
              </w:rPr>
              <w:t>0,0</w:t>
            </w:r>
          </w:p>
        </w:tc>
      </w:tr>
    </w:tbl>
    <w:p w:rsidR="00BF3813" w:rsidRPr="00BF3813" w:rsidRDefault="00BF3813" w:rsidP="00BF3813"/>
    <w:p w:rsidR="00BF3813" w:rsidRPr="00BF3813" w:rsidRDefault="00BF3813" w:rsidP="00BF3813">
      <w:pPr>
        <w:spacing w:after="200" w:line="276" w:lineRule="auto"/>
        <w:jc w:val="right"/>
      </w:pPr>
    </w:p>
    <w:p w:rsidR="00BF3813" w:rsidRDefault="00BF3813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p w:rsidR="00013DAA" w:rsidRDefault="00013DAA" w:rsidP="00D936C2">
      <w:pPr>
        <w:jc w:val="center"/>
        <w:rPr>
          <w:sz w:val="28"/>
          <w:szCs w:val="28"/>
        </w:rPr>
      </w:pPr>
    </w:p>
    <w:tbl>
      <w:tblPr>
        <w:tblW w:w="5118" w:type="dxa"/>
        <w:tblInd w:w="9591" w:type="dxa"/>
        <w:tblLook w:val="04A0"/>
      </w:tblPr>
      <w:tblGrid>
        <w:gridCol w:w="5118"/>
      </w:tblGrid>
      <w:tr w:rsidR="00013DAA" w:rsidRPr="00752188" w:rsidTr="00013DAA">
        <w:trPr>
          <w:trHeight w:val="312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3DAA" w:rsidRPr="00752188" w:rsidRDefault="00013DAA" w:rsidP="00013DAA">
            <w:pPr>
              <w:rPr>
                <w:color w:val="000000"/>
              </w:rPr>
            </w:pPr>
            <w:r w:rsidRPr="00752188">
              <w:rPr>
                <w:color w:val="000000"/>
              </w:rPr>
              <w:lastRenderedPageBreak/>
              <w:t>Приложение 7</w:t>
            </w:r>
          </w:p>
        </w:tc>
      </w:tr>
      <w:tr w:rsidR="00013DAA" w:rsidRPr="00752188" w:rsidTr="00013DAA">
        <w:trPr>
          <w:trHeight w:val="312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3DAA" w:rsidRPr="00752188" w:rsidRDefault="00013DAA" w:rsidP="00013DAA">
            <w:pPr>
              <w:ind w:right="-926"/>
              <w:rPr>
                <w:color w:val="000000"/>
              </w:rPr>
            </w:pPr>
            <w:r w:rsidRPr="00752188">
              <w:rPr>
                <w:color w:val="000000"/>
              </w:rPr>
              <w:t xml:space="preserve">к решению Совета депутатов  </w:t>
            </w:r>
          </w:p>
        </w:tc>
      </w:tr>
      <w:tr w:rsidR="00013DAA" w:rsidRPr="00752188" w:rsidTr="00752188">
        <w:trPr>
          <w:trHeight w:val="652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3DAA" w:rsidRPr="00752188" w:rsidRDefault="00013DAA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«О бюджете муниципального образования Соль-Илецкий городской округ на 2018 год и на плановый период 2019-2020 годов</w:t>
            </w:r>
            <w:r w:rsidR="00752188">
              <w:rPr>
                <w:color w:val="000000"/>
              </w:rPr>
              <w:t>»</w:t>
            </w:r>
            <w:r w:rsidRPr="00752188">
              <w:rPr>
                <w:color w:val="000000"/>
              </w:rPr>
              <w:t xml:space="preserve"> </w:t>
            </w:r>
          </w:p>
        </w:tc>
      </w:tr>
      <w:tr w:rsidR="00013DAA" w:rsidRPr="00752188" w:rsidTr="00013DAA">
        <w:trPr>
          <w:trHeight w:val="312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3DAA" w:rsidRPr="00752188" w:rsidRDefault="00013DAA" w:rsidP="00013DAA">
            <w:pPr>
              <w:rPr>
                <w:color w:val="000000"/>
              </w:rPr>
            </w:pPr>
            <w:r w:rsidRPr="00752188">
              <w:rPr>
                <w:color w:val="000000"/>
              </w:rPr>
              <w:t>от   13.12.2017 №  638</w:t>
            </w:r>
          </w:p>
        </w:tc>
      </w:tr>
    </w:tbl>
    <w:p w:rsidR="00013DAA" w:rsidRPr="00752188" w:rsidRDefault="00013DAA" w:rsidP="00013DAA">
      <w:pPr>
        <w:tabs>
          <w:tab w:val="left" w:pos="1276"/>
        </w:tabs>
        <w:ind w:left="8505"/>
        <w:jc w:val="both"/>
      </w:pPr>
    </w:p>
    <w:p w:rsidR="00013DAA" w:rsidRPr="00752188" w:rsidRDefault="00013DAA" w:rsidP="00013DAA">
      <w:pPr>
        <w:tabs>
          <w:tab w:val="left" w:pos="1276"/>
        </w:tabs>
        <w:ind w:left="8505"/>
        <w:jc w:val="both"/>
      </w:pPr>
    </w:p>
    <w:p w:rsidR="00013DAA" w:rsidRPr="00752188" w:rsidRDefault="00013DAA" w:rsidP="00013DAA">
      <w:pPr>
        <w:jc w:val="center"/>
      </w:pPr>
      <w:r w:rsidRPr="00752188">
        <w:t>Программа</w:t>
      </w:r>
    </w:p>
    <w:p w:rsidR="00013DAA" w:rsidRPr="00752188" w:rsidRDefault="00013DAA" w:rsidP="00013DAA">
      <w:pPr>
        <w:jc w:val="center"/>
      </w:pPr>
      <w:r w:rsidRPr="00752188">
        <w:t>муниципальных внутренних заимствований муниципального образования Соль-Илецкий городской округ</w:t>
      </w:r>
    </w:p>
    <w:p w:rsidR="00013DAA" w:rsidRPr="00752188" w:rsidRDefault="00013DAA" w:rsidP="00013DAA">
      <w:pPr>
        <w:jc w:val="center"/>
      </w:pPr>
      <w:r w:rsidRPr="00752188">
        <w:t>на 2018 год и на плановый период 2019 и 2020 годов</w:t>
      </w:r>
    </w:p>
    <w:p w:rsidR="00013DAA" w:rsidRPr="00752188" w:rsidRDefault="00013DAA" w:rsidP="00013DAA">
      <w:pPr>
        <w:jc w:val="right"/>
      </w:pPr>
      <w:r w:rsidRPr="00752188"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32"/>
        <w:gridCol w:w="1417"/>
        <w:gridCol w:w="1276"/>
        <w:gridCol w:w="1276"/>
      </w:tblGrid>
      <w:tr w:rsidR="00013DAA" w:rsidRPr="00752188" w:rsidTr="00013DAA">
        <w:trPr>
          <w:trHeight w:val="158"/>
          <w:tblHeader/>
        </w:trPr>
        <w:tc>
          <w:tcPr>
            <w:tcW w:w="10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Вид заимствований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Сумма</w:t>
            </w:r>
          </w:p>
        </w:tc>
      </w:tr>
      <w:tr w:rsidR="00013DAA" w:rsidRPr="00752188" w:rsidTr="00013DAA">
        <w:trPr>
          <w:trHeight w:val="157"/>
          <w:tblHeader/>
        </w:trPr>
        <w:tc>
          <w:tcPr>
            <w:tcW w:w="10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2020 год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both"/>
            </w:pPr>
            <w:r w:rsidRPr="00752188">
              <w:rPr>
                <w:b/>
                <w:bCs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</w:pPr>
            <w:r w:rsidRPr="00752188">
              <w:rPr>
                <w:bCs/>
              </w:rPr>
              <w:t>Размещение муниципальных ценных бумаг муниципального образования Соль-Илецкий городской округ, номинальная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numPr>
                <w:ilvl w:val="0"/>
                <w:numId w:val="2"/>
              </w:numPr>
              <w:tabs>
                <w:tab w:val="left" w:pos="459"/>
              </w:tabs>
              <w:ind w:left="34"/>
              <w:contextualSpacing/>
              <w:jc w:val="both"/>
            </w:pPr>
            <w:r w:rsidRPr="00752188">
              <w:rPr>
                <w:bCs/>
              </w:rPr>
              <w:t xml:space="preserve">Погашение муниципальных ценных бумаг муниципального образования Соль-Илецкий городской </w:t>
            </w:r>
            <w:proofErr w:type="gramStart"/>
            <w:r w:rsidRPr="00752188">
              <w:rPr>
                <w:bCs/>
              </w:rPr>
              <w:t>округ</w:t>
            </w:r>
            <w:proofErr w:type="gramEnd"/>
            <w:r w:rsidRPr="00752188">
              <w:rPr>
                <w:bCs/>
              </w:rPr>
              <w:t xml:space="preserve"> номинальная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both"/>
              <w:rPr>
                <w:bCs/>
              </w:rPr>
            </w:pPr>
            <w:r w:rsidRPr="00752188">
              <w:rPr>
                <w:b/>
              </w:rPr>
              <w:t>Кредиты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bCs/>
              </w:rPr>
            </w:pPr>
            <w:r w:rsidRPr="00752188">
              <w:t>Получение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bCs/>
              </w:rPr>
            </w:pPr>
            <w:r w:rsidRPr="00752188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both"/>
              <w:rPr>
                <w:b/>
                <w:bCs/>
              </w:rPr>
            </w:pPr>
            <w:r w:rsidRPr="00752188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both"/>
              <w:rPr>
                <w:b/>
                <w:bCs/>
              </w:rPr>
            </w:pPr>
            <w:r w:rsidRPr="00752188">
              <w:rPr>
                <w:bCs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  <w:tr w:rsidR="00013DAA" w:rsidRPr="00752188" w:rsidTr="00013DAA">
        <w:trPr>
          <w:cantSplit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both"/>
            </w:pPr>
            <w:r w:rsidRPr="00752188">
              <w:rPr>
                <w:bCs/>
              </w:rPr>
              <w:t xml:space="preserve">2. </w:t>
            </w:r>
            <w:r w:rsidRPr="00752188">
              <w:rPr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/>
                <w:bCs/>
              </w:rPr>
            </w:pPr>
            <w:r w:rsidRPr="00752188">
              <w:rPr>
                <w:b/>
                <w:bCs/>
              </w:rPr>
              <w:t>0,0</w:t>
            </w:r>
          </w:p>
        </w:tc>
      </w:tr>
    </w:tbl>
    <w:p w:rsidR="00013DAA" w:rsidRPr="00752188" w:rsidRDefault="00013DAA" w:rsidP="00013DAA"/>
    <w:p w:rsidR="00013DAA" w:rsidRPr="00752188" w:rsidRDefault="00013DAA" w:rsidP="00013DAA">
      <w:pPr>
        <w:autoSpaceDE w:val="0"/>
        <w:autoSpaceDN w:val="0"/>
        <w:adjustRightInd w:val="0"/>
        <w:ind w:firstLine="540"/>
        <w:jc w:val="both"/>
      </w:pPr>
      <w:proofErr w:type="gramStart"/>
      <w:r w:rsidRPr="00752188">
        <w:lastRenderedPageBreak/>
        <w:t>Предельный объем заимствований муниципального образования Соль-Илецкий городской округ, которые Соль-Илецкий городской округ вправе осуществлять в течение финансового года в целях финансирования дефицита бюджета городского округа, ограничить в 2018 году суммой не более 0,0 тыс. рублей, в 2019 году – не более 0,0 тыс. рублей и в 2020 году – не более 0,0 тыс. рублей.</w:t>
      </w:r>
      <w:proofErr w:type="gramEnd"/>
    </w:p>
    <w:p w:rsidR="00013DAA" w:rsidRPr="00752188" w:rsidRDefault="00013DAA" w:rsidP="00013DAA">
      <w:pPr>
        <w:autoSpaceDE w:val="0"/>
        <w:autoSpaceDN w:val="0"/>
        <w:adjustRightInd w:val="0"/>
        <w:ind w:firstLine="540"/>
        <w:jc w:val="both"/>
      </w:pPr>
      <w:r w:rsidRPr="00752188">
        <w:t xml:space="preserve">Установить, что в ходе исполнения бюджета городского округа возможно превышение предельного объема заимствований Соль-Илецкого городского округа в части привлечения бюджетного кредита </w:t>
      </w:r>
      <w:r w:rsidRPr="00752188">
        <w:rPr>
          <w:bCs/>
        </w:rPr>
        <w:t>за счет средств федерального бюджета на пополнение остатков средств на счетах бюджетов бюджетной системы Российской Федерации.</w:t>
      </w: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Default="00752188" w:rsidP="00D936C2">
      <w:pPr>
        <w:jc w:val="center"/>
      </w:pPr>
    </w:p>
    <w:p w:rsidR="00752188" w:rsidRPr="00752188" w:rsidRDefault="00752188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D936C2">
      <w:pPr>
        <w:jc w:val="center"/>
      </w:pPr>
    </w:p>
    <w:p w:rsidR="00013DAA" w:rsidRPr="00752188" w:rsidRDefault="00013DAA" w:rsidP="00013DAA">
      <w:pPr>
        <w:jc w:val="center"/>
      </w:pPr>
    </w:p>
    <w:tbl>
      <w:tblPr>
        <w:tblW w:w="0" w:type="auto"/>
        <w:tblLook w:val="04A0"/>
      </w:tblPr>
      <w:tblGrid>
        <w:gridCol w:w="8188"/>
        <w:gridCol w:w="6314"/>
      </w:tblGrid>
      <w:tr w:rsidR="00013DAA" w:rsidRPr="00752188" w:rsidTr="00013DAA">
        <w:tc>
          <w:tcPr>
            <w:tcW w:w="8188" w:type="dxa"/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6314" w:type="dxa"/>
          </w:tcPr>
          <w:p w:rsidR="00013DAA" w:rsidRPr="00752188" w:rsidRDefault="00013DAA" w:rsidP="00013DAA">
            <w:pPr>
              <w:rPr>
                <w:color w:val="000000"/>
              </w:rPr>
            </w:pPr>
            <w:r w:rsidRPr="00752188">
              <w:rPr>
                <w:color w:val="000000"/>
              </w:rPr>
              <w:t>Приложение 8</w:t>
            </w:r>
          </w:p>
          <w:p w:rsidR="00013DAA" w:rsidRPr="00752188" w:rsidRDefault="00013DAA" w:rsidP="00013DAA">
            <w:pPr>
              <w:rPr>
                <w:color w:val="000000"/>
              </w:rPr>
            </w:pPr>
            <w:r w:rsidRPr="00752188">
              <w:rPr>
                <w:color w:val="000000"/>
              </w:rPr>
              <w:t xml:space="preserve">к решению Совета депутатов  </w:t>
            </w:r>
          </w:p>
          <w:p w:rsidR="00013DAA" w:rsidRPr="00752188" w:rsidRDefault="00013DAA" w:rsidP="00013DAA">
            <w:pPr>
              <w:rPr>
                <w:color w:val="000000"/>
              </w:rPr>
            </w:pPr>
            <w:r w:rsidRPr="00752188">
              <w:rPr>
                <w:color w:val="000000"/>
              </w:rPr>
              <w:t>«О бюджете муниципального образования Соль-Илецкий городской округ на 2018 год и на плановый период 2019 и 2020 годов</w:t>
            </w:r>
            <w:r w:rsidR="00752188">
              <w:rPr>
                <w:color w:val="000000"/>
              </w:rPr>
              <w:t>»</w:t>
            </w:r>
          </w:p>
          <w:p w:rsidR="00013DAA" w:rsidRPr="00752188" w:rsidRDefault="00013DAA" w:rsidP="00013DAA">
            <w:r w:rsidRPr="00752188">
              <w:rPr>
                <w:color w:val="000000"/>
              </w:rPr>
              <w:t>от  13.12.2017  № 638</w:t>
            </w:r>
          </w:p>
        </w:tc>
      </w:tr>
    </w:tbl>
    <w:p w:rsidR="00013DAA" w:rsidRPr="00752188" w:rsidRDefault="00013DAA" w:rsidP="00013DAA">
      <w:pPr>
        <w:jc w:val="center"/>
      </w:pPr>
    </w:p>
    <w:p w:rsidR="00013DAA" w:rsidRPr="00752188" w:rsidRDefault="00013DAA" w:rsidP="00013DAA">
      <w:pPr>
        <w:jc w:val="center"/>
      </w:pPr>
    </w:p>
    <w:p w:rsidR="00013DAA" w:rsidRPr="00752188" w:rsidRDefault="00013DAA" w:rsidP="00013DAA">
      <w:pPr>
        <w:tabs>
          <w:tab w:val="left" w:pos="9923"/>
        </w:tabs>
        <w:jc w:val="center"/>
      </w:pPr>
      <w:r w:rsidRPr="00752188">
        <w:t>Программа</w:t>
      </w:r>
    </w:p>
    <w:p w:rsidR="00013DAA" w:rsidRPr="00752188" w:rsidRDefault="00013DAA" w:rsidP="00013DAA">
      <w:pPr>
        <w:jc w:val="center"/>
      </w:pPr>
      <w:r w:rsidRPr="00752188">
        <w:t xml:space="preserve"> муниципальных гарантий муниципального образования Соль-Илецкий городской округ в валюте </w:t>
      </w:r>
    </w:p>
    <w:p w:rsidR="00013DAA" w:rsidRPr="00752188" w:rsidRDefault="00013DAA" w:rsidP="00013DAA">
      <w:pPr>
        <w:jc w:val="center"/>
      </w:pPr>
      <w:r w:rsidRPr="00752188">
        <w:t>Российской Федерации на 2018 год и на плановый период 2019 и 2020 годов</w:t>
      </w:r>
    </w:p>
    <w:p w:rsidR="00013DAA" w:rsidRPr="00752188" w:rsidRDefault="00013DAA" w:rsidP="00013DAA">
      <w:pPr>
        <w:tabs>
          <w:tab w:val="left" w:pos="900"/>
          <w:tab w:val="left" w:pos="1080"/>
        </w:tabs>
        <w:ind w:left="720"/>
        <w:jc w:val="both"/>
      </w:pPr>
    </w:p>
    <w:p w:rsidR="00013DAA" w:rsidRPr="00752188" w:rsidRDefault="00013DAA" w:rsidP="00013DAA">
      <w:pPr>
        <w:tabs>
          <w:tab w:val="left" w:pos="900"/>
          <w:tab w:val="left" w:pos="1080"/>
        </w:tabs>
        <w:ind w:left="720"/>
        <w:jc w:val="both"/>
      </w:pPr>
    </w:p>
    <w:p w:rsidR="00013DAA" w:rsidRPr="00752188" w:rsidRDefault="00013DAA" w:rsidP="00013DAA">
      <w:pPr>
        <w:numPr>
          <w:ilvl w:val="1"/>
          <w:numId w:val="3"/>
        </w:numPr>
        <w:tabs>
          <w:tab w:val="clear" w:pos="720"/>
          <w:tab w:val="left" w:pos="540"/>
          <w:tab w:val="left" w:pos="1080"/>
        </w:tabs>
        <w:ind w:left="0" w:firstLine="540"/>
        <w:jc w:val="both"/>
      </w:pPr>
      <w:r w:rsidRPr="00752188">
        <w:t xml:space="preserve">Перечень действующих муниципальных гарантий муниципального образования Соль-Илецкий городской округ в 2018–2020 годах </w:t>
      </w:r>
    </w:p>
    <w:p w:rsidR="00013DAA" w:rsidRPr="00752188" w:rsidRDefault="00013DAA" w:rsidP="00013DAA">
      <w:pPr>
        <w:jc w:val="both"/>
      </w:pPr>
    </w:p>
    <w:tbl>
      <w:tblPr>
        <w:tblW w:w="150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1699"/>
        <w:gridCol w:w="1280"/>
        <w:gridCol w:w="1417"/>
        <w:gridCol w:w="1134"/>
        <w:gridCol w:w="1276"/>
        <w:gridCol w:w="1559"/>
        <w:gridCol w:w="1560"/>
        <w:gridCol w:w="1559"/>
        <w:gridCol w:w="1276"/>
        <w:gridCol w:w="1680"/>
      </w:tblGrid>
      <w:tr w:rsidR="00013DAA" w:rsidRPr="00752188" w:rsidTr="00013DAA">
        <w:trPr>
          <w:trHeight w:val="765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</w:pPr>
            <w:r w:rsidRPr="00752188">
              <w:t>№</w:t>
            </w:r>
          </w:p>
          <w:p w:rsidR="00013DAA" w:rsidRPr="00752188" w:rsidRDefault="00013DAA" w:rsidP="00013DAA">
            <w:pPr>
              <w:ind w:left="-108" w:right="-108"/>
              <w:jc w:val="center"/>
            </w:pPr>
            <w:proofErr w:type="gramStart"/>
            <w:r w:rsidRPr="00752188">
              <w:t>п</w:t>
            </w:r>
            <w:proofErr w:type="gramEnd"/>
            <w:r w:rsidRPr="00752188">
              <w:t>/п</w:t>
            </w:r>
          </w:p>
          <w:p w:rsidR="00013DAA" w:rsidRPr="00752188" w:rsidRDefault="00013DAA" w:rsidP="00013DAA">
            <w:pPr>
              <w:jc w:val="center"/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Цель гарантирования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Наименование принципала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 xml:space="preserve">Сумма гарантирования </w:t>
            </w:r>
          </w:p>
          <w:p w:rsidR="00013DAA" w:rsidRPr="00752188" w:rsidRDefault="00013DAA" w:rsidP="00013DAA">
            <w:pPr>
              <w:jc w:val="center"/>
            </w:pPr>
            <w:r w:rsidRPr="00752188"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 xml:space="preserve">Проверка финансового </w:t>
            </w:r>
            <w:proofErr w:type="gramStart"/>
            <w:r w:rsidRPr="00752188">
              <w:t>сос-тояния</w:t>
            </w:r>
            <w:proofErr w:type="gramEnd"/>
            <w:r w:rsidRPr="00752188">
              <w:t xml:space="preserve">  принципала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 xml:space="preserve">Наличие права </w:t>
            </w:r>
            <w:proofErr w:type="gramStart"/>
            <w:r w:rsidRPr="00752188">
              <w:t>регрес-сного</w:t>
            </w:r>
            <w:proofErr w:type="gramEnd"/>
            <w:r w:rsidRPr="00752188">
              <w:t xml:space="preserve"> требования (уступки прав требования)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Сумма обязательств</w:t>
            </w:r>
          </w:p>
          <w:p w:rsidR="00013DAA" w:rsidRPr="00752188" w:rsidRDefault="00013DAA" w:rsidP="00013DAA">
            <w:pPr>
              <w:jc w:val="center"/>
            </w:pPr>
            <w:r w:rsidRPr="00752188">
              <w:t>(тыс. рублей)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Иные условия предоставления и исполнения гарантий</w:t>
            </w:r>
          </w:p>
          <w:p w:rsidR="00013DAA" w:rsidRPr="00752188" w:rsidRDefault="00013DAA" w:rsidP="00013DAA">
            <w:pPr>
              <w:jc w:val="center"/>
            </w:pPr>
          </w:p>
        </w:tc>
      </w:tr>
      <w:tr w:rsidR="00013DAA" w:rsidRPr="00752188" w:rsidTr="00013DAA">
        <w:trPr>
          <w:trHeight w:val="590"/>
          <w:tblHeader/>
        </w:trPr>
        <w:tc>
          <w:tcPr>
            <w:tcW w:w="5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</w:pPr>
            <w:r w:rsidRPr="00752188">
              <w:t>на 01.01.2018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</w:pPr>
            <w:r w:rsidRPr="00752188">
              <w:t>на 01.01.2019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</w:pPr>
            <w:r w:rsidRPr="00752188">
              <w:t>на 01.01.2020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</w:pPr>
            <w:r w:rsidRPr="00752188">
              <w:t>на 01.01.2021</w:t>
            </w:r>
          </w:p>
        </w:tc>
        <w:tc>
          <w:tcPr>
            <w:tcW w:w="1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</w:tr>
      <w:tr w:rsidR="00013DAA" w:rsidRPr="00752188" w:rsidTr="00013DA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08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</w:tr>
      <w:tr w:rsidR="00013DAA" w:rsidRPr="00752188" w:rsidTr="00013DAA">
        <w:trPr>
          <w:trHeight w:val="313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Cs/>
              </w:rPr>
            </w:pPr>
            <w:r w:rsidRPr="00752188">
              <w:rPr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  <w:rPr>
                <w:bCs/>
              </w:rPr>
            </w:pPr>
            <w:r w:rsidRPr="0075218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  <w:rPr>
                <w:bCs/>
              </w:rPr>
            </w:pPr>
          </w:p>
        </w:tc>
      </w:tr>
      <w:tr w:rsidR="00013DAA" w:rsidRPr="00752188" w:rsidTr="00013DAA">
        <w:trPr>
          <w:trHeight w:val="313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DAA" w:rsidRPr="00752188" w:rsidRDefault="00013DAA" w:rsidP="00013DAA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  <w:rPr>
                <w:bCs/>
              </w:rPr>
            </w:pPr>
          </w:p>
        </w:tc>
      </w:tr>
    </w:tbl>
    <w:p w:rsidR="00013DAA" w:rsidRPr="00752188" w:rsidRDefault="00013DAA" w:rsidP="00013DAA">
      <w:pPr>
        <w:ind w:firstLine="540"/>
      </w:pPr>
      <w:r w:rsidRPr="00752188">
        <w:t>1.2. Перечень муниципальных гарантий муниципального образования Соль-Илецкий городской округ, подлежащих предоставлению в 2018–2020 годах</w:t>
      </w:r>
    </w:p>
    <w:p w:rsidR="00013DAA" w:rsidRPr="00752188" w:rsidRDefault="00013DAA" w:rsidP="00013DAA">
      <w:pPr>
        <w:ind w:firstLine="540"/>
      </w:pPr>
    </w:p>
    <w:tbl>
      <w:tblPr>
        <w:tblW w:w="149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418"/>
        <w:gridCol w:w="1276"/>
        <w:gridCol w:w="1134"/>
        <w:gridCol w:w="1417"/>
        <w:gridCol w:w="1475"/>
        <w:gridCol w:w="1360"/>
        <w:gridCol w:w="1460"/>
        <w:gridCol w:w="1440"/>
        <w:gridCol w:w="1476"/>
        <w:gridCol w:w="1800"/>
      </w:tblGrid>
      <w:tr w:rsidR="00013DAA" w:rsidRPr="00752188" w:rsidTr="00013DAA">
        <w:trPr>
          <w:trHeight w:val="863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lastRenderedPageBreak/>
              <w:t xml:space="preserve">№ </w:t>
            </w:r>
            <w:proofErr w:type="gramStart"/>
            <w:r w:rsidRPr="00752188">
              <w:t>п</w:t>
            </w:r>
            <w:proofErr w:type="gramEnd"/>
            <w:r w:rsidRPr="00752188">
              <w:t>/п</w:t>
            </w:r>
          </w:p>
          <w:p w:rsidR="00013DAA" w:rsidRPr="00752188" w:rsidRDefault="00013DAA" w:rsidP="00013DAA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Наименование принципала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  <w:jc w:val="center"/>
            </w:pPr>
            <w:r w:rsidRPr="00752188">
              <w:t xml:space="preserve">Наличие права </w:t>
            </w:r>
            <w:proofErr w:type="gramStart"/>
            <w:r w:rsidRPr="00752188">
              <w:t>регрес-сного</w:t>
            </w:r>
            <w:proofErr w:type="gramEnd"/>
            <w:r w:rsidRPr="00752188">
              <w:t xml:space="preserve"> требования (уступки права требования)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jc w:val="center"/>
            </w:pPr>
            <w:r w:rsidRPr="00752188">
              <w:t xml:space="preserve">Сумма гарантирования </w:t>
            </w:r>
          </w:p>
          <w:p w:rsidR="00013DAA" w:rsidRPr="00752188" w:rsidRDefault="00013DAA" w:rsidP="00013DAA">
            <w:pPr>
              <w:jc w:val="center"/>
            </w:pPr>
            <w:r w:rsidRPr="00752188">
              <w:t>(тыс. рублей)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jc w:val="center"/>
            </w:pPr>
            <w:r w:rsidRPr="00752188">
              <w:t>Сумма обязательств</w:t>
            </w:r>
          </w:p>
          <w:p w:rsidR="00013DAA" w:rsidRPr="00752188" w:rsidRDefault="00013DAA" w:rsidP="00013DAA">
            <w:pPr>
              <w:jc w:val="center"/>
            </w:pPr>
            <w:r w:rsidRPr="00752188">
              <w:t>(тыс. рублей)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Иные условия предоставления и исполнения гарантий</w:t>
            </w:r>
          </w:p>
        </w:tc>
      </w:tr>
      <w:tr w:rsidR="00013DAA" w:rsidRPr="00752188" w:rsidTr="00013DAA">
        <w:trPr>
          <w:trHeight w:val="862"/>
          <w:tblHeader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jc w:val="center"/>
            </w:pPr>
            <w:r w:rsidRPr="00752188">
              <w:t>2018 год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jc w:val="center"/>
            </w:pPr>
            <w:r w:rsidRPr="00752188">
              <w:t>2019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jc w:val="center"/>
            </w:pPr>
            <w:r w:rsidRPr="00752188">
              <w:t>2020 год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30" w:right="-158"/>
              <w:jc w:val="center"/>
            </w:pPr>
            <w:r w:rsidRPr="00752188">
              <w:t>на 01.01.2019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30" w:right="-158"/>
              <w:jc w:val="center"/>
            </w:pPr>
            <w:r w:rsidRPr="00752188">
              <w:t>на 01.01.2020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30" w:right="-158"/>
              <w:jc w:val="center"/>
            </w:pPr>
            <w:r w:rsidRPr="00752188">
              <w:t>на 01.01.2021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</w:tr>
      <w:tr w:rsidR="00013DAA" w:rsidRPr="00752188" w:rsidTr="00013D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left="-57" w:right="-11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57"/>
              <w:jc w:val="right"/>
            </w:pP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57"/>
              <w:jc w:val="right"/>
            </w:pP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57"/>
              <w:jc w:val="right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57"/>
              <w:jc w:val="righ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57"/>
              <w:jc w:val="right"/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57" w:right="-57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ind w:right="-113"/>
            </w:pPr>
          </w:p>
        </w:tc>
      </w:tr>
      <w:tr w:rsidR="00013DAA" w:rsidRPr="00752188" w:rsidTr="00013DAA"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center"/>
            </w:pPr>
            <w:r w:rsidRPr="00752188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13" w:right="-57"/>
              <w:jc w:val="center"/>
            </w:pPr>
            <w:r w:rsidRPr="00752188"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13" w:right="-57"/>
              <w:jc w:val="center"/>
            </w:pPr>
            <w:r w:rsidRPr="00752188"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70" w:right="-57"/>
              <w:jc w:val="center"/>
            </w:pPr>
            <w:r w:rsidRPr="00752188"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13" w:right="-57"/>
              <w:jc w:val="center"/>
            </w:pPr>
            <w:r w:rsidRPr="00752188"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13" w:right="-57"/>
              <w:jc w:val="center"/>
            </w:pPr>
            <w:r w:rsidRPr="00752188"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AA" w:rsidRPr="00752188" w:rsidRDefault="00013DAA" w:rsidP="00013DAA">
            <w:pPr>
              <w:ind w:left="-113" w:right="-57"/>
              <w:jc w:val="center"/>
            </w:pPr>
            <w:r w:rsidRPr="00752188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752188" w:rsidRDefault="00013DAA" w:rsidP="00013DAA">
            <w:pPr>
              <w:jc w:val="both"/>
            </w:pPr>
          </w:p>
        </w:tc>
      </w:tr>
    </w:tbl>
    <w:p w:rsidR="00013DAA" w:rsidRPr="00752188" w:rsidRDefault="00013DAA" w:rsidP="00013DAA">
      <w:pPr>
        <w:ind w:firstLine="540"/>
        <w:jc w:val="both"/>
      </w:pPr>
    </w:p>
    <w:p w:rsidR="00013DAA" w:rsidRPr="00752188" w:rsidRDefault="00013DAA" w:rsidP="00013DAA">
      <w:pPr>
        <w:ind w:firstLine="540"/>
        <w:jc w:val="both"/>
        <w:rPr>
          <w:color w:val="000000"/>
        </w:rPr>
      </w:pPr>
      <w:r w:rsidRPr="00752188">
        <w:rPr>
          <w:color w:val="000000"/>
        </w:rPr>
        <w:t xml:space="preserve">1.3. </w:t>
      </w:r>
      <w:proofErr w:type="gramStart"/>
      <w:r w:rsidRPr="00752188">
        <w:rPr>
          <w:color w:val="000000"/>
        </w:rPr>
        <w:t xml:space="preserve">Общий объем бюджетных ассигнований, предусмотренных на исполнение гарантом </w:t>
      </w:r>
      <w:r w:rsidRPr="00752188">
        <w:t xml:space="preserve">муниципальных гарантий муниципального образования Соль-Илецкий городской округ </w:t>
      </w:r>
      <w:r w:rsidRPr="00752188">
        <w:rPr>
          <w:color w:val="000000"/>
        </w:rPr>
        <w:t>по возможным гарантийным случаям, за счет источников финансирования дефицита бюджета городского округа, приводящее к возникновению права регрессного требования гаранта к принципалу, либо обусловленное уступкой гаранту прав требования бенефициара к принципалу, составит в 2018 году – 0,0 тыс. рублей, в 2019 году – 0,0 тыс. рублей, в 2020</w:t>
      </w:r>
      <w:proofErr w:type="gramEnd"/>
      <w:r w:rsidRPr="00752188">
        <w:rPr>
          <w:color w:val="000000"/>
        </w:rPr>
        <w:t xml:space="preserve"> году – 0,0 тыс. рублей.</w:t>
      </w:r>
    </w:p>
    <w:p w:rsidR="00013DAA" w:rsidRPr="00752188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tbl>
      <w:tblPr>
        <w:tblW w:w="142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851"/>
        <w:gridCol w:w="561"/>
        <w:gridCol w:w="540"/>
        <w:gridCol w:w="10620"/>
      </w:tblGrid>
      <w:tr w:rsidR="00013DAA" w:rsidRPr="00013DAA" w:rsidTr="00013DAA">
        <w:trPr>
          <w:trHeight w:val="1644"/>
        </w:trPr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3DAA" w:rsidRPr="00013DAA" w:rsidRDefault="00013DAA" w:rsidP="00752188">
            <w:pPr>
              <w:spacing w:after="200" w:line="276" w:lineRule="auto"/>
            </w:pPr>
          </w:p>
        </w:tc>
        <w:tc>
          <w:tcPr>
            <w:tcW w:w="1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Look w:val="04A0"/>
            </w:tblPr>
            <w:tblGrid>
              <w:gridCol w:w="6106"/>
              <w:gridCol w:w="4823"/>
            </w:tblGrid>
            <w:tr w:rsidR="00013DAA" w:rsidRPr="00013DAA" w:rsidTr="00013DAA">
              <w:tc>
                <w:tcPr>
                  <w:tcW w:w="6106" w:type="dxa"/>
                </w:tcPr>
                <w:p w:rsidR="00013DAA" w:rsidRPr="00013DAA" w:rsidRDefault="00013DAA" w:rsidP="00013DAA">
                  <w:r w:rsidRPr="00013DAA">
                    <w:t xml:space="preserve">                                                                          </w:t>
                  </w:r>
                </w:p>
              </w:tc>
              <w:tc>
                <w:tcPr>
                  <w:tcW w:w="4823" w:type="dxa"/>
                </w:tcPr>
                <w:p w:rsidR="00013DAA" w:rsidRPr="00013DAA" w:rsidRDefault="00013DAA" w:rsidP="00013DAA">
                  <w:r w:rsidRPr="00013DAA">
                    <w:t>Приложение 9</w:t>
                  </w:r>
                </w:p>
                <w:p w:rsidR="00013DAA" w:rsidRPr="00013DAA" w:rsidRDefault="00013DAA" w:rsidP="00013DAA">
                  <w:r w:rsidRPr="00013DAA">
                    <w:t>к решению Совета депутатов</w:t>
                  </w:r>
                </w:p>
                <w:p w:rsidR="00013DAA" w:rsidRPr="00013DAA" w:rsidRDefault="00013DAA" w:rsidP="00013DAA">
                  <w:r w:rsidRPr="00013DAA">
                    <w:t>«О бюджете муниципального образования Соль-Илецкий городской округ на 2018 год и на плановый период 2019 и 2020 годов»</w:t>
                  </w:r>
                </w:p>
                <w:p w:rsidR="00013DAA" w:rsidRPr="00013DAA" w:rsidRDefault="00013DAA" w:rsidP="00013DAA">
                  <w:r w:rsidRPr="00013DAA">
                    <w:t>от 13.12.2017 № 638</w:t>
                  </w:r>
                </w:p>
              </w:tc>
            </w:tr>
          </w:tbl>
          <w:p w:rsidR="00013DAA" w:rsidRPr="00013DAA" w:rsidRDefault="00013DAA" w:rsidP="00013DAA"/>
          <w:p w:rsidR="00013DAA" w:rsidRPr="00013DAA" w:rsidRDefault="00013DAA" w:rsidP="00013DAA">
            <w:r w:rsidRPr="00013DAA">
              <w:t xml:space="preserve">                                                    </w:t>
            </w:r>
          </w:p>
        </w:tc>
      </w:tr>
      <w:tr w:rsidR="00013DAA" w:rsidRPr="00013DAA" w:rsidTr="00013DAA">
        <w:trPr>
          <w:trHeight w:val="278"/>
        </w:trPr>
        <w:tc>
          <w:tcPr>
            <w:tcW w:w="14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 xml:space="preserve">ПЕРЕЧЕНЬ ГЛАВНЫХ АДМИНИСТРАТОРОВ (АДМИНИСТРАТОРОВ) ДОХОДОВ </w:t>
            </w:r>
          </w:p>
          <w:p w:rsidR="00013DAA" w:rsidRPr="00013DAA" w:rsidRDefault="00013DAA" w:rsidP="00013DAA">
            <w:pPr>
              <w:jc w:val="center"/>
            </w:pPr>
            <w:r w:rsidRPr="00013DAA">
              <w:t xml:space="preserve">  БЮДЖЕТА ГОРОДСКОГО ОКРУГА  НА 2018 ГОД И НА ПЛАНОВЫЙ ПЕРИОД  2019 и 2020 ГОДОВ</w:t>
            </w:r>
          </w:p>
        </w:tc>
      </w:tr>
      <w:tr w:rsidR="00013DAA" w:rsidRPr="00013DAA" w:rsidTr="00013DAA">
        <w:trPr>
          <w:trHeight w:val="264"/>
        </w:trPr>
        <w:tc>
          <w:tcPr>
            <w:tcW w:w="24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3DAA" w:rsidRPr="00013DAA" w:rsidRDefault="00013DAA" w:rsidP="00013DAA"/>
        </w:tc>
        <w:tc>
          <w:tcPr>
            <w:tcW w:w="11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3DAA" w:rsidRPr="00013DAA" w:rsidRDefault="00013DAA" w:rsidP="00013DAA"/>
        </w:tc>
      </w:tr>
      <w:tr w:rsidR="00013DAA" w:rsidRPr="00013DAA" w:rsidTr="00013DAA">
        <w:trPr>
          <w:trHeight w:val="595"/>
        </w:trPr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Код бюджетной классификации</w:t>
            </w:r>
          </w:p>
          <w:p w:rsidR="00013DAA" w:rsidRPr="00013DAA" w:rsidRDefault="00013DAA" w:rsidP="00013DAA">
            <w:r w:rsidRPr="00013DAA">
              <w:t>Российской Федерации</w:t>
            </w:r>
          </w:p>
        </w:tc>
        <w:tc>
          <w:tcPr>
            <w:tcW w:w="10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</w:pPr>
            <w:r w:rsidRPr="00013DAA">
              <w:t>Наименование администратора доходов</w:t>
            </w:r>
          </w:p>
          <w:p w:rsidR="00013DAA" w:rsidRPr="00013DAA" w:rsidRDefault="00013DAA" w:rsidP="00013DAA">
            <w:pPr>
              <w:jc w:val="center"/>
            </w:pPr>
            <w:r w:rsidRPr="00013DAA">
              <w:t xml:space="preserve"> бюджета городского округа</w:t>
            </w:r>
          </w:p>
        </w:tc>
      </w:tr>
      <w:tr w:rsidR="00013DAA" w:rsidRPr="00013DAA" w:rsidTr="00013DAA">
        <w:trPr>
          <w:trHeight w:val="13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администратора доходов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доходов бюджета городского округа</w:t>
            </w:r>
          </w:p>
        </w:tc>
        <w:tc>
          <w:tcPr>
            <w:tcW w:w="10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/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Администрация Соль-Илецкого городского округа Оренбургской области</w:t>
            </w:r>
          </w:p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</w:tr>
      <w:tr w:rsidR="00013DAA" w:rsidRPr="00013DAA" w:rsidTr="00013DAA">
        <w:trPr>
          <w:trHeight w:val="3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1 08 07150 01 1000 110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Государственная пошлина за выдачу разрешения  на установку рекламной конструкции</w:t>
            </w:r>
          </w:p>
        </w:tc>
      </w:tr>
      <w:tr w:rsidR="00013DAA" w:rsidRPr="00013DAA" w:rsidTr="00013DAA">
        <w:trPr>
          <w:trHeight w:val="3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pacing w:line="230" w:lineRule="exact"/>
              <w:jc w:val="center"/>
            </w:pPr>
            <w:r w:rsidRPr="00013DAA">
              <w:rPr>
                <w:color w:val="000000"/>
              </w:rPr>
              <w:t>1 08 07173 01 1000 110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roofErr w:type="gramStart"/>
            <w:r w:rsidRPr="00013DAA">
              <w:rPr>
                <w:color w:val="000000"/>
              </w:rPr>
              <w:t>Г осударственная</w:t>
            </w:r>
            <w:proofErr w:type="gramEnd"/>
            <w:r w:rsidRPr="00013DAA">
              <w:rPr>
                <w:color w:val="000000"/>
              </w:rPr>
              <w:t xml:space="preserve"> пошлина за выдачу органом местного самоуправления городского округа специального разрешения на движение по автомобильным дорогам транс</w:t>
            </w:r>
            <w:r w:rsidRPr="00013DAA">
              <w:rPr>
                <w:color w:val="000000"/>
              </w:rPr>
              <w:softHyphen/>
              <w:t>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1 11 01040 04 0000 120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lastRenderedPageBreak/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1 11 05012 04 0000 120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1 11 05024 04 0000 120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proofErr w:type="gramStart"/>
            <w:r w:rsidRPr="00013DA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rPr>
                <w:snapToGrid w:val="0"/>
              </w:rPr>
            </w:pPr>
            <w:r w:rsidRPr="00013DAA">
              <w:rPr>
                <w:color w:val="000000"/>
              </w:rPr>
              <w:t xml:space="preserve">  1 11 05027 04 0000 120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1 11 05034 04 0000 120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1 11 05074 04 0000 120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color w:val="000000"/>
              </w:rPr>
              <w:t>1 11 05092 04 0000 120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Доходы от предоставления на платной основе парковок (парковочных мест), 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jc w:val="center"/>
            </w:pPr>
            <w:r w:rsidRPr="00013DAA">
              <w:t>1 11 05312 04 0000 120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jc w:val="center"/>
            </w:pPr>
            <w:r w:rsidRPr="00013DAA">
              <w:t>111 05324 04 0000 120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013DAA" w:rsidRPr="00013DAA" w:rsidTr="00013DAA">
        <w:trPr>
          <w:trHeight w:val="5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1 11 07014 04 0000 120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3DAA" w:rsidRPr="00013DAA" w:rsidTr="00013DAA">
        <w:trPr>
          <w:trHeight w:val="5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1 11 08040 04 0000 120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 xml:space="preserve"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</w:t>
            </w:r>
            <w:r w:rsidRPr="00013DAA">
              <w:lastRenderedPageBreak/>
              <w:t>доверительное управление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lastRenderedPageBreak/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1 11 09034 04 0000 120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 xml:space="preserve">Доходы от эксплуатации и использования </w:t>
            </w:r>
            <w:proofErr w:type="gramStart"/>
            <w:r w:rsidRPr="00013DAA">
              <w:t>имущества</w:t>
            </w:r>
            <w:proofErr w:type="gramEnd"/>
            <w:r w:rsidRPr="00013DAA">
              <w:t xml:space="preserve"> автомобильных дорог, находящихся в собственности городских округов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1 11 09044 04 0000 120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pacing w:line="230" w:lineRule="exact"/>
              <w:jc w:val="center"/>
            </w:pPr>
            <w:r w:rsidRPr="00013DAA">
              <w:rPr>
                <w:color w:val="000000"/>
              </w:rPr>
              <w:t>1 13 01074 04 0000 130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color w:val="000000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jc w:val="center"/>
              <w:rPr>
                <w:color w:val="000000"/>
                <w:spacing w:val="-3"/>
              </w:rPr>
            </w:pPr>
            <w:r w:rsidRPr="00013DAA">
              <w:t>1 13 01530 04 0000 130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  <w:ind w:right="-108"/>
              <w:jc w:val="center"/>
            </w:pPr>
            <w:r w:rsidRPr="00013DAA">
              <w:rPr>
                <w:color w:val="000000"/>
                <w:spacing w:val="-3"/>
              </w:rPr>
              <w:t>1 13 02064 04 0000 130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</w:pPr>
            <w:r w:rsidRPr="00013DAA">
              <w:t xml:space="preserve">Доходы, поступающие в порядке возмещения расходов, понесенных в связи с эксплуатацией </w:t>
            </w:r>
            <w:r w:rsidRPr="00013DAA">
              <w:rPr>
                <w:spacing w:val="-1"/>
              </w:rPr>
              <w:t xml:space="preserve">имущества </w:t>
            </w:r>
            <w:r w:rsidRPr="00013DAA">
              <w:t>городских округов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1 13 02994 04 0000 130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доходы от компенсации затрат бюджетов городских округов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1 14 01040 04 0000 410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 xml:space="preserve">Доходы от продажи квартир, находящихся в собственности </w:t>
            </w:r>
            <w:r w:rsidRPr="00013DAA">
              <w:t>городских округов</w:t>
            </w:r>
          </w:p>
        </w:tc>
      </w:tr>
      <w:tr w:rsidR="00013DAA" w:rsidRPr="00013DAA" w:rsidTr="00013DAA">
        <w:trPr>
          <w:trHeight w:val="8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1 14 02042 04 0000 410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3DAA" w:rsidRPr="00013DAA" w:rsidTr="00013DAA">
        <w:trPr>
          <w:trHeight w:val="8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1 14 02043 04 0000 410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3DAA" w:rsidRPr="00013DAA" w:rsidTr="00013DAA">
        <w:trPr>
          <w:trHeight w:val="80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1 14 02042 04 0000 440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3DAA" w:rsidRPr="00013DAA" w:rsidTr="00013DAA">
        <w:trPr>
          <w:trHeight w:val="80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1 14 02043 04 0000 440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13DAA" w:rsidRPr="00013DAA" w:rsidTr="00013DAA">
        <w:trPr>
          <w:trHeight w:val="5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lastRenderedPageBreak/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1 14 02048 04 0000 410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013DAA" w:rsidRPr="00013DAA" w:rsidTr="00013DAA">
        <w:trPr>
          <w:trHeight w:val="5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1 14 03040 04 0000 410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013DAA" w:rsidRPr="00013DAA" w:rsidTr="00013DAA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1 14 03040 04 0000 440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013DAA" w:rsidRPr="00013DAA" w:rsidTr="00013DAA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1 14 04040 04 0000 420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13DAA" w:rsidRPr="00013DAA" w:rsidTr="00013DAA">
        <w:trPr>
          <w:trHeight w:val="3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1 14 06012 04 0000 430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3DAA" w:rsidRPr="00013DAA" w:rsidTr="00013DAA">
        <w:trPr>
          <w:trHeight w:val="5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 xml:space="preserve">700 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1 14 06024 04 0000 430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13DAA" w:rsidRPr="00013DAA" w:rsidTr="00013DAA">
        <w:trPr>
          <w:trHeight w:val="5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1 14 06044 04 0000 430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</w:pPr>
            <w:r w:rsidRPr="00013DAA">
              <w:t>Доходы от продажи земельных участков, находящихся в собственности городских округов, находящихся в пользовании бюджетных и автономных учреждений</w:t>
            </w:r>
          </w:p>
        </w:tc>
      </w:tr>
      <w:tr w:rsidR="00013DAA" w:rsidRPr="00013DAA" w:rsidTr="00013DAA">
        <w:trPr>
          <w:trHeight w:val="5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jc w:val="center"/>
            </w:pPr>
            <w:r w:rsidRPr="00013DAA">
              <w:t>1 14 06312 04 0000 430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3DAA" w:rsidRPr="00013DAA" w:rsidTr="00013DAA">
        <w:trPr>
          <w:trHeight w:val="5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jc w:val="center"/>
            </w:pPr>
            <w:r w:rsidRPr="00013DAA">
              <w:t>1 14 06324 04 0000 430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13DAA" w:rsidRPr="00013DAA" w:rsidTr="00013DAA">
        <w:trPr>
          <w:trHeight w:val="4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1 15 02040 04 0000 140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t xml:space="preserve">Платежи, взимаемые органами местного самоуправления </w:t>
            </w:r>
            <w:r w:rsidRPr="00013DAA">
              <w:rPr>
                <w:spacing w:val="-3"/>
              </w:rPr>
              <w:t xml:space="preserve">(организациями) городских округов, за </w:t>
            </w:r>
            <w:r w:rsidRPr="00013DAA">
              <w:t>выполнение определенных функций</w:t>
            </w:r>
            <w:r w:rsidRPr="00013DAA">
              <w:rPr>
                <w:snapToGrid w:val="0"/>
              </w:rPr>
              <w:t xml:space="preserve"> </w:t>
            </w:r>
          </w:p>
        </w:tc>
      </w:tr>
      <w:tr w:rsidR="00013DAA" w:rsidRPr="00013DAA" w:rsidTr="00013DAA">
        <w:trPr>
          <w:trHeight w:val="4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ind w:rightChars="-54" w:right="-130"/>
              <w:jc w:val="center"/>
              <w:rPr>
                <w:color w:val="000000"/>
              </w:rPr>
            </w:pPr>
            <w:r w:rsidRPr="00013DAA">
              <w:rPr>
                <w:color w:val="000000"/>
              </w:rPr>
              <w:t>1 16 42040 04 0000 140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color w:val="000000"/>
              </w:rPr>
            </w:pPr>
            <w:r w:rsidRPr="00013DAA">
              <w:rPr>
                <w:color w:val="000000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</w:tr>
      <w:tr w:rsidR="00013DAA" w:rsidRPr="00013DAA" w:rsidTr="00013DAA">
        <w:trPr>
          <w:trHeight w:val="4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1 16 46000 04 0000 140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snapToGrid w:val="0"/>
              </w:rPr>
            </w:pPr>
            <w:r w:rsidRPr="00013DAA">
              <w:rPr>
                <w:snapToGrid w:val="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013DAA" w:rsidRPr="00013DAA" w:rsidTr="00013DAA">
        <w:trPr>
          <w:trHeight w:val="4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1 16 90040 04 0000 140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3DAA" w:rsidRPr="00013DAA" w:rsidTr="00013DAA">
        <w:trPr>
          <w:trHeight w:val="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lastRenderedPageBreak/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1 17 01040 04 0000 180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Невыясненные поступления, зачисляемые в бюджеты городских округов</w:t>
            </w:r>
          </w:p>
        </w:tc>
      </w:tr>
      <w:tr w:rsidR="00013DAA" w:rsidRPr="00013DAA" w:rsidTr="00013DAA">
        <w:trPr>
          <w:trHeight w:val="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1 17 02010 04 0000 180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</w:tr>
      <w:tr w:rsidR="00013DAA" w:rsidRPr="00013DAA" w:rsidTr="00013DAA">
        <w:trPr>
          <w:trHeight w:val="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1 17 05040 04 0000 180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неналоговые доходы бюджетов городских округов</w:t>
            </w:r>
          </w:p>
        </w:tc>
      </w:tr>
      <w:tr w:rsidR="00013DAA" w:rsidRPr="00013DAA" w:rsidTr="00013DAA">
        <w:trPr>
          <w:trHeight w:val="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ind w:rightChars="-54" w:right="-130"/>
              <w:jc w:val="center"/>
            </w:pPr>
            <w:r w:rsidRPr="00013DAA">
              <w:t>1 17 14020 04 0000 180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</w:pPr>
            <w:r w:rsidRPr="00013DAA">
              <w:t xml:space="preserve">Средства самообложения граждан, зачисляемые в бюджеты городских округов </w:t>
            </w:r>
          </w:p>
        </w:tc>
      </w:tr>
      <w:tr w:rsidR="00013DAA" w:rsidRPr="00013DAA" w:rsidTr="00013DAA">
        <w:trPr>
          <w:trHeight w:val="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700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ind w:rightChars="-54" w:right="-130"/>
              <w:jc w:val="center"/>
            </w:pPr>
            <w:r w:rsidRPr="00013DAA">
              <w:t>2 07 04050 04 0000 180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</w:pPr>
            <w:r w:rsidRPr="00013DAA">
              <w:t xml:space="preserve">Прочие безвозмездные поступления в бюджеты городских округов </w:t>
            </w:r>
          </w:p>
        </w:tc>
      </w:tr>
      <w:tr w:rsidR="00013DAA" w:rsidRPr="00013DAA" w:rsidTr="00013DAA">
        <w:trPr>
          <w:trHeight w:val="8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702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Контрольно-счетная палата муниципального образования Соль-Илецкий городской округ Оренбургской области</w:t>
            </w:r>
          </w:p>
        </w:tc>
      </w:tr>
      <w:tr w:rsidR="00013DAA" w:rsidRPr="00013DAA" w:rsidTr="00013DAA">
        <w:trPr>
          <w:trHeight w:val="3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</w:pPr>
            <w:r w:rsidRPr="00013DAA">
              <w:t>702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1 16 90040 04 0000 140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both"/>
            </w:pPr>
            <w:r w:rsidRPr="00013DAA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3DAA" w:rsidRPr="00013DAA" w:rsidTr="00013DAA">
        <w:trPr>
          <w:trHeight w:val="3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Финансовое управление администрации Соль-Илецкого городского округа</w:t>
            </w:r>
          </w:p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1 11 02032 04 0000 120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размещения временно свободных 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1 11 02084 04 0000 120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t>1 11 03040 04 0000 120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  <w:jc w:val="center"/>
            </w:pPr>
            <w:r w:rsidRPr="00013DAA">
              <w:rPr>
                <w:color w:val="000000"/>
                <w:spacing w:val="-3"/>
              </w:rPr>
              <w:t>1 13 01994 04 0000 130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  <w:ind w:right="-108"/>
              <w:jc w:val="center"/>
            </w:pPr>
            <w:r w:rsidRPr="00013DAA">
              <w:rPr>
                <w:color w:val="000000"/>
                <w:spacing w:val="-4"/>
              </w:rPr>
              <w:t>1 13  02994  04 0000  130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</w:pPr>
            <w:r w:rsidRPr="00013DAA">
              <w:rPr>
                <w:color w:val="000000"/>
                <w:spacing w:val="-3"/>
              </w:rPr>
              <w:t xml:space="preserve">Прочие доходы от компенсации затрат бюджетов </w:t>
            </w:r>
            <w:r w:rsidRPr="00013DAA">
              <w:t>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 xml:space="preserve">012 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1 16 18040 04 0000 140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1 16 21040 04 0000 140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1 16 23041 04 0000 140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</w:pPr>
            <w:r w:rsidRPr="00013DAA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013DAA">
              <w:rPr>
                <w:color w:val="000000"/>
                <w:spacing w:val="-4"/>
              </w:rPr>
              <w:t xml:space="preserve">страховых случаев по обязательному страхованию </w:t>
            </w:r>
            <w:r w:rsidRPr="00013DAA">
              <w:rPr>
                <w:color w:val="000000"/>
                <w:spacing w:val="-1"/>
              </w:rPr>
              <w:t xml:space="preserve">гражданской ответственности, когда </w:t>
            </w:r>
            <w:r w:rsidRPr="00013DAA">
              <w:rPr>
                <w:color w:val="000000"/>
                <w:spacing w:val="-2"/>
              </w:rPr>
              <w:t xml:space="preserve">выгодоприобретателями выступают получатели </w:t>
            </w:r>
            <w:r w:rsidRPr="00013DAA">
              <w:rPr>
                <w:color w:val="000000"/>
                <w:spacing w:val="-1"/>
              </w:rPr>
              <w:t>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  <w:jc w:val="center"/>
            </w:pPr>
            <w:r w:rsidRPr="00013DAA">
              <w:rPr>
                <w:color w:val="000000"/>
                <w:spacing w:val="-4"/>
              </w:rPr>
              <w:t>1 16 23042 04 0000 140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</w:pPr>
            <w:r w:rsidRPr="00013DAA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013DAA">
              <w:rPr>
                <w:color w:val="000000"/>
              </w:rPr>
              <w:t xml:space="preserve">иных страховых случаев, когда </w:t>
            </w:r>
            <w:r w:rsidRPr="00013DAA">
              <w:rPr>
                <w:color w:val="000000"/>
                <w:spacing w:val="-1"/>
              </w:rPr>
              <w:lastRenderedPageBreak/>
              <w:t xml:space="preserve">выгодоприобретателями выступают получатели </w:t>
            </w:r>
            <w:r w:rsidRPr="00013DAA">
              <w:rPr>
                <w:color w:val="000000"/>
                <w:spacing w:val="-2"/>
              </w:rPr>
              <w:t>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lastRenderedPageBreak/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1 16 32000 04 0000 140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1 16 33040 04 0000 140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1 16 51020 02 0000 140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3DAA" w:rsidRPr="00013DAA" w:rsidTr="00013DAA">
        <w:trPr>
          <w:trHeight w:val="5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1 16 90040 04 0000 140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1 17 01040 04 0000 180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Невыясненные поступления, зачисляемые в бюджеты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1 17 05040 04 0000 180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неналоговые доходы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jc w:val="center"/>
              <w:rPr>
                <w:b/>
              </w:rPr>
            </w:pPr>
          </w:p>
          <w:p w:rsidR="00013DAA" w:rsidRPr="00013DAA" w:rsidRDefault="00013DAA" w:rsidP="00013DAA">
            <w:pPr>
              <w:jc w:val="center"/>
              <w:rPr>
                <w:b/>
              </w:rPr>
            </w:pPr>
            <w:r w:rsidRPr="00013DAA">
              <w:rPr>
                <w:b/>
              </w:rPr>
              <w:t>Иные доходы бюджета городского округа, администрирование которых может осуществляться  главными администраторами и администраторами доходов в пределах их компетенции</w:t>
            </w:r>
          </w:p>
          <w:p w:rsidR="00013DAA" w:rsidRPr="00013DAA" w:rsidRDefault="00013DAA" w:rsidP="00013DAA">
            <w:pPr>
              <w:jc w:val="center"/>
              <w:rPr>
                <w:b/>
              </w:rPr>
            </w:pP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1 15 02040 04 0000 140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t xml:space="preserve">Платежи, взимаемые органами местного самоуправления </w:t>
            </w:r>
            <w:r w:rsidRPr="00013DAA">
              <w:rPr>
                <w:spacing w:val="-3"/>
              </w:rPr>
              <w:t xml:space="preserve">(организациями) городских округов, за </w:t>
            </w:r>
            <w:r w:rsidRPr="00013DAA">
              <w:t>выполнение определенных функций</w:t>
            </w:r>
            <w:r w:rsidRPr="00013DAA">
              <w:rPr>
                <w:snapToGrid w:val="0"/>
              </w:rPr>
              <w:t xml:space="preserve"> 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1 16 21040 04 0000 140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1 16 23041 04 0000 140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</w:pPr>
            <w:r w:rsidRPr="00013DAA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013DAA">
              <w:rPr>
                <w:color w:val="000000"/>
                <w:spacing w:val="-4"/>
              </w:rPr>
              <w:t xml:space="preserve">страховых случаев по обязательному страхованию </w:t>
            </w:r>
            <w:r w:rsidRPr="00013DAA">
              <w:rPr>
                <w:color w:val="000000"/>
                <w:spacing w:val="-1"/>
              </w:rPr>
              <w:t xml:space="preserve">гражданской ответственности, когда </w:t>
            </w:r>
            <w:r w:rsidRPr="00013DAA">
              <w:rPr>
                <w:color w:val="000000"/>
                <w:spacing w:val="-2"/>
              </w:rPr>
              <w:t xml:space="preserve">выгодоприобретателями выступают получатели </w:t>
            </w:r>
            <w:r w:rsidRPr="00013DAA">
              <w:rPr>
                <w:color w:val="000000"/>
                <w:spacing w:val="-1"/>
              </w:rPr>
              <w:t>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  <w:jc w:val="center"/>
            </w:pPr>
            <w:r w:rsidRPr="00013DAA">
              <w:rPr>
                <w:color w:val="000000"/>
                <w:spacing w:val="-4"/>
              </w:rPr>
              <w:t>1 16 23042 04 0000 140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shd w:val="clear" w:color="auto" w:fill="FFFFFF"/>
            </w:pPr>
            <w:r w:rsidRPr="00013DAA">
              <w:rPr>
                <w:color w:val="000000"/>
                <w:spacing w:val="-3"/>
              </w:rPr>
              <w:t xml:space="preserve">Доходы от возмещения ущерба при возникновении </w:t>
            </w:r>
            <w:r w:rsidRPr="00013DAA">
              <w:rPr>
                <w:color w:val="000000"/>
              </w:rPr>
              <w:t xml:space="preserve">иных страховых случаев, когда </w:t>
            </w:r>
            <w:r w:rsidRPr="00013DAA">
              <w:rPr>
                <w:color w:val="000000"/>
                <w:spacing w:val="-1"/>
              </w:rPr>
              <w:t xml:space="preserve">выгодоприобретателями выступают получатели </w:t>
            </w:r>
            <w:r w:rsidRPr="00013DAA">
              <w:rPr>
                <w:color w:val="000000"/>
                <w:spacing w:val="-2"/>
              </w:rPr>
              <w:t>средств бюджетов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013DAA">
              <w:rPr>
                <w:color w:val="000000"/>
                <w:spacing w:val="-3"/>
              </w:rPr>
              <w:t>1 16 25000 00 0000 140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vertAlign w:val="superscript"/>
              </w:rPr>
            </w:pPr>
            <w:r w:rsidRPr="00013DAA"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</w:t>
            </w:r>
            <w:r w:rsidRPr="00013DAA">
              <w:rPr>
                <w:color w:val="000000"/>
              </w:rPr>
              <w:t>о рыболовстве и сохранении водных биологических ресурсов,</w:t>
            </w:r>
            <w:r w:rsidRPr="00013DAA">
              <w:rPr>
                <w:i/>
                <w:color w:val="9BBB59"/>
              </w:rPr>
              <w:t xml:space="preserve"> </w:t>
            </w:r>
            <w:r w:rsidRPr="00013DAA">
              <w:t>земельного законодательства, лесного законодательства, водного законодательства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lastRenderedPageBreak/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1 16 28000 01 0000 140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1 16 30000 01 0000 140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 (штрафы) за правонарушения в области дорожного движения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1 16 32000 04 0000 140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1 16 33040 04 0000 140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013DAA">
              <w:t>1 16 35000 00 0000 140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Суммы по искам о возмещении вреда, причиненного окружающей среде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013DAA">
              <w:t>1 16 45000 01 0000 140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Денежные взыскания (штрафы) за нарушения законодательства Российской Федерации о                                промышленной безопасности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1 16 90040 04 0000 140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3DAA" w:rsidRPr="00013DAA" w:rsidTr="00013DAA">
        <w:trPr>
          <w:trHeight w:val="2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1 17 05040 04 0000 180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Прочие неналоговые доходы бюджетов городских округов</w:t>
            </w:r>
          </w:p>
        </w:tc>
      </w:tr>
    </w:tbl>
    <w:p w:rsidR="00013DAA" w:rsidRPr="00013DAA" w:rsidRDefault="00013DAA" w:rsidP="00013DAA"/>
    <w:p w:rsidR="00013DAA" w:rsidRPr="00013DAA" w:rsidRDefault="00013DAA" w:rsidP="00013DAA"/>
    <w:p w:rsidR="00013DAA" w:rsidRPr="00013DAA" w:rsidRDefault="00013DAA" w:rsidP="00013DAA"/>
    <w:p w:rsidR="00013DAA" w:rsidRPr="00013DAA" w:rsidRDefault="00013DAA" w:rsidP="00013DAA">
      <w:pPr>
        <w:jc w:val="center"/>
        <w:rPr>
          <w:b/>
        </w:rPr>
      </w:pPr>
      <w:r w:rsidRPr="00013DAA">
        <w:rPr>
          <w:b/>
        </w:rPr>
        <w:t>Главные администраторы  (администраторы) кодов доходов по безвозмездным поступлениям</w:t>
      </w:r>
    </w:p>
    <w:p w:rsidR="00013DAA" w:rsidRPr="00013DAA" w:rsidRDefault="00013DAA" w:rsidP="00013DAA">
      <w:pPr>
        <w:rPr>
          <w:b/>
        </w:rPr>
      </w:pPr>
    </w:p>
    <w:tbl>
      <w:tblPr>
        <w:tblW w:w="142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60"/>
        <w:gridCol w:w="10440"/>
      </w:tblGrid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rPr>
                <w:b/>
                <w:snapToGrid w:val="0"/>
              </w:rPr>
            </w:pPr>
            <w:r w:rsidRPr="00013DAA">
              <w:rPr>
                <w:b/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DAA" w:rsidRPr="00013DAA" w:rsidRDefault="00013DAA" w:rsidP="00013DAA">
            <w:pPr>
              <w:rPr>
                <w:b/>
                <w:snapToGrid w:val="0"/>
              </w:rPr>
            </w:pP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b/>
                <w:snapToGrid w:val="0"/>
              </w:rPr>
            </w:pPr>
            <w:r w:rsidRPr="00013DAA">
              <w:rPr>
                <w:b/>
              </w:rPr>
              <w:t>Финансовое управление администрации Соль-Илецкого городского округа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2 02 15001 04 0000 151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Дотации бюджетам городских округов на выравнивание бюджетной обеспеченности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2 02 15002 04 0000 151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snapToGrid w:val="0"/>
              </w:rPr>
            </w:pPr>
            <w:r w:rsidRPr="00013DAA">
              <w:rPr>
                <w:snapToGrid w:val="0"/>
              </w:rPr>
              <w:t>2 02 19999 04 0000 151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013DAA">
              <w:t>Прочие дотации бюджетам городских округов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13DAA">
              <w:rPr>
                <w:color w:val="000000"/>
              </w:rPr>
              <w:t>2 02 20041 04 0000 151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13DAA">
              <w:rPr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2 02 20051 04 0000 151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Субсидии бюджетам городских округов на реализацию федеральных целевых программ</w:t>
            </w:r>
          </w:p>
        </w:tc>
      </w:tr>
      <w:tr w:rsidR="00013DAA" w:rsidRPr="00013DAA" w:rsidTr="00013DAA">
        <w:trPr>
          <w:trHeight w:val="4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2 02 20077 04 0000 151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013DAA" w:rsidRPr="00013DAA" w:rsidTr="00013DAA">
        <w:trPr>
          <w:trHeight w:val="4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lastRenderedPageBreak/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2 02 20079 04 0000 151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2 02 20216 04 0000 151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2 02 20298 04 0000 151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2 02 20299 04 0000 151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2 02 20300 04 0000 151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2 02 20301 04 0000 151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2 02 20302 04 0000 151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2 02 20303 04 0000 151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2 02 25027 04 0000 151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2 02 25053 04 0000 151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поддержку начинающих фермеров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2 02 25097 04 0000 151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2 02 25519 04 0000 151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Субсидия бюджетам городских округов на поддержку отрасли культуры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2 02 25520 04 0000 151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2 02 25555 04 0000 151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bCs/>
                <w:color w:val="000000"/>
              </w:rPr>
            </w:pPr>
            <w:r w:rsidRPr="00013DAA"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2 02 29998 04 0000 151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2 02 29999 04 0000 151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Прочие субсидии бюджетам городских округов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2 02 30024 04 0000 151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2 02 30027 04 0000 151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2 02 30029 04 0000 151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2 02 35043 04 0000 151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 xml:space="preserve">Субвенции бюджетам городских округов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013DAA">
                <w:rPr>
                  <w:bCs/>
                  <w:color w:val="000000"/>
                </w:rPr>
                <w:t>1 килограмм</w:t>
              </w:r>
            </w:smartTag>
            <w:r w:rsidRPr="00013DAA">
              <w:rPr>
                <w:bCs/>
                <w:color w:val="000000"/>
              </w:rPr>
              <w:t xml:space="preserve"> реализованного и (или) отгруженного на собственную переработку молока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2 02 35044 04 0000 151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возмещение части затрат по наращиванию маточного поголовья овец и коз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2 02 35046 04 0000 151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поддержку экономически значимых региональных программ в области животноводства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2 02 35050 04 0000 151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поддержку племенного крупного рогатого скота мясного направления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2 02 35051 04 0000 151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поддержку экономически значимых региональных программ по развитию мясного скотоводства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2 02 35082 04 0000 151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2 02 35084 04 0000 151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013DAA" w:rsidRPr="00013DAA" w:rsidTr="00013DAA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2 02 35118 04 0000 151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013DAA" w:rsidRPr="00013DAA" w:rsidTr="00013DAA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2 02 35120 04 0000 151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2 02 35134 04 0000 151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2 02 35135 04 0000 151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2 02 35250 04 0000 151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013DAA" w:rsidRPr="00013DAA" w:rsidTr="00013DAA">
        <w:trPr>
          <w:trHeight w:val="6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2 02 35260 04 0000 151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13DAA" w:rsidRPr="00013DAA" w:rsidTr="00013DA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2 02 35462 04 0000 151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2 02 35520 04 0000 151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2 02 35542 04 0000 151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повышение продуктивности в молочном скотоводстве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2 02 35543 04 0000 151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bCs/>
                <w:color w:val="000000"/>
              </w:rPr>
            </w:pPr>
            <w:r w:rsidRPr="00013DAA">
              <w:t>Субвенции бюджетам городских округов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2 02 35930 04 0000 151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2 02 39998 04 0000 151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Единая субвенция бюджетам городских округов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2 02 39999 04 0000 151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Прочие субвенции бюджетам городских округов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2 02 45144 04 0000 151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2 02 45146 04 0000 151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2 02 45147 04 0000 151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Межбюджетные трансферты, передаваемые бюджетам городских округов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013DAA" w:rsidRPr="00013DAA" w:rsidTr="00013DAA">
        <w:trPr>
          <w:trHeight w:val="56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2 02 45160 04 0000 151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3DAA" w:rsidRPr="00013DAA" w:rsidTr="00013DAA">
        <w:trPr>
          <w:trHeight w:val="56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2 02 49999 04 0000 151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bCs/>
                <w:color w:val="000000"/>
              </w:rPr>
            </w:pPr>
            <w:r w:rsidRPr="00013DAA">
              <w:rPr>
                <w:bCs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</w:tr>
      <w:tr w:rsidR="00013DAA" w:rsidRPr="00013DAA" w:rsidTr="00013DAA">
        <w:trPr>
          <w:trHeight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2 02 90023 04 0000 151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2 08 04000 04 0000 180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2 18 04010 04 0000 180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2 18 04020 04 0000 180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2 18 04030 04 0000 180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3DAA" w:rsidRPr="00013DAA" w:rsidTr="00013D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rPr>
                <w:snapToGrid w:val="0"/>
              </w:rPr>
            </w:pPr>
            <w:r w:rsidRPr="00013DAA">
              <w:rPr>
                <w:snapToGrid w:val="0"/>
              </w:rPr>
              <w:t>012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2 19 60010 04 0000 151</w:t>
            </w:r>
          </w:p>
        </w:tc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13DAA" w:rsidRPr="00013DAA" w:rsidRDefault="00013DAA" w:rsidP="00013DAA">
      <w:pPr>
        <w:rPr>
          <w:sz w:val="28"/>
        </w:rPr>
      </w:pPr>
    </w:p>
    <w:p w:rsidR="00013DAA" w:rsidRDefault="00013DAA" w:rsidP="00D936C2">
      <w:pPr>
        <w:jc w:val="center"/>
      </w:pPr>
    </w:p>
    <w:p w:rsidR="00013DAA" w:rsidRDefault="00013DAA" w:rsidP="00D936C2">
      <w:pPr>
        <w:jc w:val="center"/>
      </w:pPr>
    </w:p>
    <w:tbl>
      <w:tblPr>
        <w:tblW w:w="0" w:type="auto"/>
        <w:tblLook w:val="04A0"/>
      </w:tblPr>
      <w:tblGrid>
        <w:gridCol w:w="9889"/>
        <w:gridCol w:w="4819"/>
      </w:tblGrid>
      <w:tr w:rsidR="00013DAA" w:rsidRPr="00013DAA" w:rsidTr="00013DAA">
        <w:tc>
          <w:tcPr>
            <w:tcW w:w="9889" w:type="dxa"/>
          </w:tcPr>
          <w:p w:rsidR="00013DAA" w:rsidRPr="00013DAA" w:rsidRDefault="00013DAA" w:rsidP="00013DAA"/>
        </w:tc>
        <w:tc>
          <w:tcPr>
            <w:tcW w:w="4819" w:type="dxa"/>
          </w:tcPr>
          <w:p w:rsidR="00752188" w:rsidRDefault="00752188" w:rsidP="00013DAA"/>
          <w:p w:rsidR="00752188" w:rsidRDefault="00752188" w:rsidP="00013DAA"/>
          <w:p w:rsidR="00752188" w:rsidRDefault="00752188" w:rsidP="00013DAA"/>
          <w:p w:rsidR="00013DAA" w:rsidRPr="00013DAA" w:rsidRDefault="00013DAA" w:rsidP="00013DAA">
            <w:r w:rsidRPr="00013DAA">
              <w:t>Приложение 10</w:t>
            </w:r>
          </w:p>
          <w:p w:rsidR="00013DAA" w:rsidRPr="00013DAA" w:rsidRDefault="00013DAA" w:rsidP="00013DAA">
            <w:r w:rsidRPr="00013DAA">
              <w:t>к решению Совета депутатов</w:t>
            </w:r>
          </w:p>
          <w:p w:rsidR="00013DAA" w:rsidRPr="00013DAA" w:rsidRDefault="00013DAA" w:rsidP="00013DAA">
            <w:r w:rsidRPr="00013DAA">
              <w:t>«О бюджете муниципального образования Соль-Илецкий городской округ на 2018 год и на плановый период 2019 и 2020 годов»</w:t>
            </w:r>
          </w:p>
          <w:p w:rsidR="00013DAA" w:rsidRPr="00013DAA" w:rsidRDefault="00013DAA" w:rsidP="00013DAA">
            <w:r w:rsidRPr="00013DAA">
              <w:t>от  13.12.2017 № 638</w:t>
            </w:r>
          </w:p>
        </w:tc>
      </w:tr>
    </w:tbl>
    <w:p w:rsidR="00013DAA" w:rsidRPr="00013DAA" w:rsidRDefault="00013DAA" w:rsidP="00013DAA">
      <w:pPr>
        <w:ind w:firstLine="9072"/>
      </w:pPr>
      <w:r w:rsidRPr="00013DAA">
        <w:t xml:space="preserve">                                                         </w:t>
      </w:r>
    </w:p>
    <w:p w:rsidR="00013DAA" w:rsidRPr="00013DAA" w:rsidRDefault="00013DAA" w:rsidP="00013DAA">
      <w:r w:rsidRPr="00013DAA">
        <w:t xml:space="preserve">                                                                 </w:t>
      </w:r>
    </w:p>
    <w:p w:rsidR="00013DAA" w:rsidRPr="00013DAA" w:rsidRDefault="00013DAA" w:rsidP="00013DAA">
      <w:pPr>
        <w:jc w:val="center"/>
      </w:pPr>
      <w:r w:rsidRPr="00013DAA">
        <w:t xml:space="preserve">Перечень главных администраторов источников </w:t>
      </w:r>
    </w:p>
    <w:p w:rsidR="00013DAA" w:rsidRPr="00013DAA" w:rsidRDefault="00013DAA" w:rsidP="00013DAA">
      <w:pPr>
        <w:jc w:val="center"/>
      </w:pPr>
      <w:r w:rsidRPr="00013DAA">
        <w:t xml:space="preserve">финансирования дефицита бюджета городского округа на 2018 год </w:t>
      </w:r>
    </w:p>
    <w:p w:rsidR="00013DAA" w:rsidRPr="00013DAA" w:rsidRDefault="00013DAA" w:rsidP="00013DAA">
      <w:pPr>
        <w:jc w:val="center"/>
      </w:pPr>
      <w:r w:rsidRPr="00013DAA">
        <w:t xml:space="preserve">и на плановый период 2019 и 2020 годов </w:t>
      </w:r>
    </w:p>
    <w:p w:rsidR="00013DAA" w:rsidRPr="00013DAA" w:rsidRDefault="00013DAA" w:rsidP="00013DAA"/>
    <w:tbl>
      <w:tblPr>
        <w:tblW w:w="15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"/>
        <w:gridCol w:w="1080"/>
        <w:gridCol w:w="3173"/>
        <w:gridCol w:w="10348"/>
        <w:gridCol w:w="1029"/>
      </w:tblGrid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Код главы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jc w:val="center"/>
            </w:pPr>
            <w:r w:rsidRPr="00013DAA">
              <w:t>Код группы, подгруппы, статьи и вида источников</w:t>
            </w:r>
          </w:p>
        </w:tc>
        <w:tc>
          <w:tcPr>
            <w:tcW w:w="10348" w:type="dxa"/>
          </w:tcPr>
          <w:p w:rsidR="00013DAA" w:rsidRPr="00013DAA" w:rsidRDefault="00013DAA" w:rsidP="00013DAA">
            <w:pPr>
              <w:jc w:val="center"/>
            </w:pPr>
            <w:r w:rsidRPr="00013DAA">
              <w:t>Наименование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  <w:tblHeader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1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jc w:val="center"/>
            </w:pPr>
            <w:r w:rsidRPr="00013DAA">
              <w:t>2</w:t>
            </w:r>
          </w:p>
        </w:tc>
        <w:tc>
          <w:tcPr>
            <w:tcW w:w="10348" w:type="dxa"/>
          </w:tcPr>
          <w:p w:rsidR="00013DAA" w:rsidRPr="00013DAA" w:rsidRDefault="00013DAA" w:rsidP="00013DAA">
            <w:pPr>
              <w:jc w:val="center"/>
            </w:pPr>
            <w:r w:rsidRPr="00013DAA">
              <w:t>3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jc w:val="center"/>
            </w:pPr>
          </w:p>
        </w:tc>
        <w:tc>
          <w:tcPr>
            <w:tcW w:w="10348" w:type="dxa"/>
          </w:tcPr>
          <w:p w:rsidR="00013DAA" w:rsidRPr="00013DAA" w:rsidRDefault="00013DAA" w:rsidP="00013DAA">
            <w:pPr>
              <w:jc w:val="both"/>
            </w:pPr>
            <w:r w:rsidRPr="00013DAA">
              <w:t>Администрация муниципального образования Соль-Илецкий городской округ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center"/>
            </w:pPr>
            <w:r w:rsidRPr="00013DAA">
              <w:t>01 02 00 00 04 0000 710</w:t>
            </w:r>
          </w:p>
        </w:tc>
        <w:tc>
          <w:tcPr>
            <w:tcW w:w="10348" w:type="dxa"/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jc w:val="center"/>
            </w:pPr>
            <w:r w:rsidRPr="00013DAA">
              <w:t>01 02 00 00 04 0000 810</w:t>
            </w:r>
          </w:p>
        </w:tc>
        <w:tc>
          <w:tcPr>
            <w:tcW w:w="10348" w:type="dxa"/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center"/>
            </w:pPr>
            <w:r w:rsidRPr="00013DAA">
              <w:t>01 06 04 01 04 0000 810</w:t>
            </w:r>
          </w:p>
        </w:tc>
        <w:tc>
          <w:tcPr>
            <w:tcW w:w="10348" w:type="dxa"/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013DAA">
              <w:t>принципалу</w:t>
            </w:r>
            <w:proofErr w:type="gramEnd"/>
            <w:r w:rsidRPr="00013DAA">
              <w:t xml:space="preserve"> либо обусловлено уступкой гаранту прав требования бенефициара к принципалу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</w:tcPr>
          <w:p w:rsidR="00013DAA" w:rsidRPr="00013DAA" w:rsidRDefault="00013DAA" w:rsidP="00013DAA">
            <w:pPr>
              <w:jc w:val="center"/>
            </w:pPr>
            <w:r w:rsidRPr="00013DAA">
              <w:t>700</w:t>
            </w:r>
          </w:p>
        </w:tc>
        <w:tc>
          <w:tcPr>
            <w:tcW w:w="3173" w:type="dxa"/>
          </w:tcPr>
          <w:p w:rsidR="00013DAA" w:rsidRPr="00013DAA" w:rsidRDefault="00013DAA" w:rsidP="00013DAA">
            <w:pPr>
              <w:jc w:val="center"/>
              <w:rPr>
                <w:highlight w:val="yellow"/>
              </w:rPr>
            </w:pPr>
            <w:r w:rsidRPr="00013DAA">
              <w:t>01 06 05 01 04 4704 640</w:t>
            </w:r>
          </w:p>
        </w:tc>
        <w:tc>
          <w:tcPr>
            <w:tcW w:w="10348" w:type="dxa"/>
          </w:tcPr>
          <w:p w:rsidR="00013DAA" w:rsidRPr="00013DAA" w:rsidRDefault="00013DAA" w:rsidP="00013DAA">
            <w:pPr>
              <w:jc w:val="both"/>
              <w:rPr>
                <w:bCs/>
                <w:highlight w:val="yellow"/>
              </w:rPr>
            </w:pPr>
            <w:r w:rsidRPr="00013DAA">
              <w:t>Возврат средств  юридическими лицами в счет исполненных муниципальным образованием муниципальных 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принципалу, либо обусловлено уступкой гаранту прав требований бенефициара к принципалу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000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  <w:rPr>
                <w:highlight w:val="yellow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both"/>
              <w:rPr>
                <w:highlight w:val="yellow"/>
              </w:rPr>
            </w:pPr>
            <w:r w:rsidRPr="00013DAA">
              <w:t xml:space="preserve">Источники финансирования дефицита бюджета, администрирование которых может осуществляться главными администраторами </w:t>
            </w:r>
            <w:proofErr w:type="gramStart"/>
            <w:r w:rsidRPr="00013DAA">
              <w:t>источников финансирования дефицита бюджета городского округа</w:t>
            </w:r>
            <w:proofErr w:type="gramEnd"/>
            <w:r w:rsidRPr="00013DAA">
              <w:t xml:space="preserve"> в пределах их компетенции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000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center"/>
            </w:pPr>
            <w:r w:rsidRPr="00013DAA">
              <w:t>01 05 02 01 04 0000 510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Увеличение прочих остатков денежных средств бюджетов городских округов</w:t>
            </w:r>
          </w:p>
        </w:tc>
      </w:tr>
      <w:tr w:rsidR="00013DAA" w:rsidRPr="00013DAA" w:rsidTr="00013DAA">
        <w:trPr>
          <w:gridBefore w:val="1"/>
          <w:gridAfter w:val="1"/>
          <w:wBefore w:w="108" w:type="dxa"/>
          <w:wAfter w:w="1029" w:type="dxa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jc w:val="center"/>
            </w:pPr>
            <w:r w:rsidRPr="00013DAA">
              <w:t>000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center"/>
            </w:pPr>
            <w:r w:rsidRPr="00013DAA">
              <w:t>01 05 02 01 04 0000 610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AA" w:rsidRPr="00013DAA" w:rsidRDefault="00013DAA" w:rsidP="00013DAA">
            <w:pPr>
              <w:autoSpaceDE w:val="0"/>
              <w:autoSpaceDN w:val="0"/>
              <w:adjustRightInd w:val="0"/>
              <w:jc w:val="both"/>
            </w:pPr>
            <w:r w:rsidRPr="00013DAA">
              <w:t>Уменьшение прочих остатков денежных средств бюджетов городских округов</w:t>
            </w:r>
          </w:p>
        </w:tc>
      </w:tr>
      <w:tr w:rsidR="00013DAA" w:rsidRPr="00013DAA" w:rsidTr="00013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157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DAA" w:rsidRPr="00013DAA" w:rsidRDefault="00013DAA" w:rsidP="00013DAA">
            <w:pPr>
              <w:jc w:val="right"/>
              <w:rPr>
                <w:color w:val="000000"/>
              </w:rPr>
            </w:pPr>
          </w:p>
        </w:tc>
      </w:tr>
    </w:tbl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752188" w:rsidRDefault="00752188" w:rsidP="00013DAA">
      <w:pPr>
        <w:spacing w:line="259" w:lineRule="auto"/>
        <w:ind w:left="3540" w:firstLine="708"/>
        <w:rPr>
          <w:rFonts w:eastAsia="Calibri"/>
          <w:lang w:eastAsia="en-US"/>
        </w:rPr>
      </w:pPr>
    </w:p>
    <w:p w:rsidR="00013DAA" w:rsidRPr="00752188" w:rsidRDefault="00013DAA" w:rsidP="00752188">
      <w:pPr>
        <w:spacing w:line="259" w:lineRule="auto"/>
        <w:ind w:left="9639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>Приложение 11</w:t>
      </w:r>
    </w:p>
    <w:p w:rsidR="00013DAA" w:rsidRPr="00752188" w:rsidRDefault="00013DAA" w:rsidP="00752188">
      <w:pPr>
        <w:ind w:left="9639" w:right="-1"/>
        <w:jc w:val="both"/>
      </w:pPr>
      <w:r w:rsidRPr="00752188">
        <w:t>к решению Совета депутатов</w:t>
      </w:r>
    </w:p>
    <w:p w:rsidR="00013DAA" w:rsidRPr="00752188" w:rsidRDefault="00013DAA" w:rsidP="00752188">
      <w:pPr>
        <w:ind w:left="9639" w:right="-1"/>
        <w:jc w:val="both"/>
      </w:pPr>
      <w:r w:rsidRPr="00752188">
        <w:t>«О бюджете муниципального образования на Соль-Илецкий городской округ на 2018 год и на  плановый период 2019 и 2020 годов»</w:t>
      </w:r>
    </w:p>
    <w:p w:rsidR="00013DAA" w:rsidRPr="00752188" w:rsidRDefault="00013DAA" w:rsidP="00752188">
      <w:pPr>
        <w:ind w:left="9639" w:right="-1"/>
        <w:jc w:val="both"/>
      </w:pPr>
      <w:r w:rsidRPr="00752188">
        <w:t>от 13.12.2017 №  638</w:t>
      </w:r>
    </w:p>
    <w:p w:rsidR="00013DAA" w:rsidRPr="00752188" w:rsidRDefault="00013DAA" w:rsidP="00013DA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013DAA" w:rsidRPr="00752188" w:rsidRDefault="00013DAA" w:rsidP="00013DAA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752188">
        <w:rPr>
          <w:rFonts w:eastAsia="Calibri"/>
          <w:b/>
          <w:lang w:eastAsia="en-US"/>
        </w:rPr>
        <w:t xml:space="preserve">Направления расходов бюджета городского округа по поддержке семьи и детей </w:t>
      </w:r>
      <w:proofErr w:type="gramStart"/>
      <w:r w:rsidRPr="00752188">
        <w:rPr>
          <w:rFonts w:eastAsia="Calibri"/>
          <w:b/>
          <w:lang w:eastAsia="en-US"/>
        </w:rPr>
        <w:t>в</w:t>
      </w:r>
      <w:proofErr w:type="gramEnd"/>
      <w:r w:rsidRPr="00752188">
        <w:rPr>
          <w:rFonts w:eastAsia="Calibri"/>
          <w:b/>
          <w:lang w:eastAsia="en-US"/>
        </w:rPr>
        <w:t xml:space="preserve"> </w:t>
      </w:r>
      <w:proofErr w:type="gramStart"/>
      <w:r w:rsidRPr="00752188">
        <w:rPr>
          <w:rFonts w:eastAsia="Calibri"/>
          <w:b/>
          <w:lang w:eastAsia="en-US"/>
        </w:rPr>
        <w:t>Соль-Илецком</w:t>
      </w:r>
      <w:proofErr w:type="gramEnd"/>
      <w:r w:rsidRPr="00752188">
        <w:rPr>
          <w:rFonts w:eastAsia="Calibri"/>
          <w:b/>
          <w:lang w:eastAsia="en-US"/>
        </w:rPr>
        <w:t xml:space="preserve"> городском округе («Детский бюджет») </w:t>
      </w:r>
    </w:p>
    <w:p w:rsidR="00013DAA" w:rsidRPr="00752188" w:rsidRDefault="00013DAA" w:rsidP="00013DAA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752188">
        <w:rPr>
          <w:rFonts w:eastAsia="Calibri"/>
          <w:b/>
          <w:lang w:eastAsia="en-US"/>
        </w:rPr>
        <w:t>на 2018 год и на плановый период 2019 и 2020 годов</w:t>
      </w:r>
    </w:p>
    <w:p w:rsidR="00013DAA" w:rsidRPr="00752188" w:rsidRDefault="00013DAA" w:rsidP="00013DAA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013DAA" w:rsidRPr="00752188" w:rsidRDefault="00013DAA" w:rsidP="00013DA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 xml:space="preserve">В соответствии с Национальной стратегией действий в интересах детей, подписанной Президентом Российской Федерации 1 июня 2012 года,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 </w:t>
      </w:r>
    </w:p>
    <w:p w:rsidR="00013DAA" w:rsidRPr="00752188" w:rsidRDefault="00013DAA" w:rsidP="00013DA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 xml:space="preserve">Основными приоритетами государственной политики в сфере поддержки семьи и детей являются улучшение демографической ситуации и укрепление института семьи. </w:t>
      </w:r>
    </w:p>
    <w:p w:rsidR="00013DAA" w:rsidRPr="00752188" w:rsidRDefault="00013DAA" w:rsidP="00013DA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>Государственная политика в сфере поддержки семьи и детей нацелена на формирование достойной жизненной перспективы для каждого ребенка, его образование, воспитание и социализацию, максимально возможную самореализацию в социально позитивных видах деятельности.</w:t>
      </w:r>
    </w:p>
    <w:p w:rsidR="00013DAA" w:rsidRPr="00752188" w:rsidRDefault="00013DAA" w:rsidP="00013DA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752188">
        <w:rPr>
          <w:rFonts w:eastAsia="Calibri"/>
          <w:lang w:eastAsia="en-US"/>
        </w:rPr>
        <w:t>Для достижения цели решаются следующие задачи: предоставление качественного и доступного образования детей; обеспечение охраны здоровья матери и ребенка; вовлечение детей в занятие физической культурой, спортом; организация досуга и творческое развитие детей; полноценное оздоровление и отдых детей; снижение численности безнадзорных и беспризорных несовершеннолетних детей; сокращение уровня бедности семей и детей, нуждающихся в социальной поддержке.</w:t>
      </w:r>
      <w:proofErr w:type="gramEnd"/>
    </w:p>
    <w:p w:rsidR="00013DAA" w:rsidRPr="00752188" w:rsidRDefault="00013DAA" w:rsidP="00013DAA">
      <w:pPr>
        <w:ind w:firstLine="709"/>
        <w:jc w:val="both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 xml:space="preserve">«Детский бюджет» – это аккумулированный в бюджете городского округа объем бюджетных ассигнований на реализацию комплекса мероприятий по созданию благоприятных условий для каждого ребенка </w:t>
      </w:r>
      <w:proofErr w:type="gramStart"/>
      <w:r w:rsidRPr="00752188">
        <w:rPr>
          <w:rFonts w:eastAsia="Calibri"/>
          <w:lang w:eastAsia="en-US"/>
        </w:rPr>
        <w:t>в</w:t>
      </w:r>
      <w:proofErr w:type="gramEnd"/>
      <w:r w:rsidRPr="00752188">
        <w:rPr>
          <w:rFonts w:eastAsia="Calibri"/>
          <w:lang w:eastAsia="en-US"/>
        </w:rPr>
        <w:t xml:space="preserve"> </w:t>
      </w:r>
      <w:proofErr w:type="gramStart"/>
      <w:r w:rsidRPr="00752188">
        <w:rPr>
          <w:rFonts w:eastAsia="Calibri"/>
          <w:lang w:eastAsia="en-US"/>
        </w:rPr>
        <w:t>Соль-Илецком</w:t>
      </w:r>
      <w:proofErr w:type="gramEnd"/>
      <w:r w:rsidRPr="00752188">
        <w:rPr>
          <w:rFonts w:eastAsia="Calibri"/>
          <w:lang w:eastAsia="en-US"/>
        </w:rPr>
        <w:t xml:space="preserve"> городском округе по его воспитанию, общему и дополнительному образованию, по использованию возможности для занятий спортом, организации детского отдыха и оздоровления детей, временного трудоустройства несовершеннолетних. </w:t>
      </w:r>
    </w:p>
    <w:p w:rsidR="00013DAA" w:rsidRPr="00752188" w:rsidRDefault="00013DAA" w:rsidP="00013DAA">
      <w:pPr>
        <w:ind w:firstLine="709"/>
        <w:jc w:val="both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 xml:space="preserve">Распределение бюджетных ассигнований, направляемых на поддержку семьи и детей </w:t>
      </w:r>
      <w:proofErr w:type="gramStart"/>
      <w:r w:rsidRPr="00752188">
        <w:rPr>
          <w:rFonts w:eastAsia="Calibri"/>
          <w:lang w:eastAsia="en-US"/>
        </w:rPr>
        <w:t>в</w:t>
      </w:r>
      <w:proofErr w:type="gramEnd"/>
      <w:r w:rsidRPr="00752188">
        <w:rPr>
          <w:rFonts w:eastAsia="Calibri"/>
          <w:lang w:eastAsia="en-US"/>
        </w:rPr>
        <w:t xml:space="preserve"> </w:t>
      </w:r>
      <w:proofErr w:type="gramStart"/>
      <w:r w:rsidRPr="00752188">
        <w:rPr>
          <w:rFonts w:eastAsia="Calibri"/>
          <w:lang w:eastAsia="en-US"/>
        </w:rPr>
        <w:t>Соль-Илецком</w:t>
      </w:r>
      <w:proofErr w:type="gramEnd"/>
      <w:r w:rsidRPr="00752188">
        <w:rPr>
          <w:rFonts w:eastAsia="Calibri"/>
          <w:lang w:eastAsia="en-US"/>
        </w:rPr>
        <w:t xml:space="preserve"> городском округе («Детский бюджет»), на 2018 год и на плановый период 2019 и 2020 годов представлено в таблице 1.</w:t>
      </w:r>
    </w:p>
    <w:p w:rsidR="00013DAA" w:rsidRPr="00752188" w:rsidRDefault="00013DAA" w:rsidP="00013DAA">
      <w:pPr>
        <w:jc w:val="right"/>
        <w:rPr>
          <w:color w:val="000000"/>
        </w:rPr>
        <w:sectPr w:rsidR="00013DAA" w:rsidRPr="00752188" w:rsidSect="00013DAA">
          <w:headerReference w:type="default" r:id="rId12"/>
          <w:pgSz w:w="16838" w:h="11906" w:orient="landscape"/>
          <w:pgMar w:top="1701" w:right="1134" w:bottom="1134" w:left="851" w:header="907" w:footer="851" w:gutter="0"/>
          <w:cols w:space="708"/>
          <w:titlePg/>
          <w:docGrid w:linePitch="360"/>
        </w:sectPr>
      </w:pPr>
    </w:p>
    <w:p w:rsidR="00013DAA" w:rsidRPr="00752188" w:rsidRDefault="00013DAA" w:rsidP="00013DAA">
      <w:pPr>
        <w:ind w:right="110"/>
        <w:jc w:val="right"/>
        <w:rPr>
          <w:color w:val="000000"/>
        </w:rPr>
      </w:pPr>
      <w:r w:rsidRPr="00752188">
        <w:rPr>
          <w:color w:val="000000"/>
        </w:rPr>
        <w:t>Таблица 1</w:t>
      </w:r>
    </w:p>
    <w:p w:rsidR="00013DAA" w:rsidRPr="00752188" w:rsidRDefault="00013DAA" w:rsidP="00013DAA">
      <w:pPr>
        <w:ind w:right="110"/>
        <w:jc w:val="right"/>
        <w:rPr>
          <w:color w:val="000000"/>
        </w:rPr>
      </w:pPr>
      <w:r w:rsidRPr="00752188">
        <w:rPr>
          <w:color w:val="000000"/>
        </w:rPr>
        <w:t xml:space="preserve">приложения </w:t>
      </w:r>
    </w:p>
    <w:p w:rsidR="00013DAA" w:rsidRPr="00752188" w:rsidRDefault="00013DAA" w:rsidP="00013DAA">
      <w:pPr>
        <w:jc w:val="center"/>
        <w:rPr>
          <w:b/>
          <w:bCs/>
          <w:color w:val="000000"/>
        </w:rPr>
      </w:pPr>
    </w:p>
    <w:tbl>
      <w:tblPr>
        <w:tblW w:w="14329" w:type="dxa"/>
        <w:tblInd w:w="96" w:type="dxa"/>
        <w:tblLook w:val="04A0"/>
      </w:tblPr>
      <w:tblGrid>
        <w:gridCol w:w="4000"/>
        <w:gridCol w:w="1682"/>
        <w:gridCol w:w="680"/>
        <w:gridCol w:w="680"/>
        <w:gridCol w:w="720"/>
        <w:gridCol w:w="1880"/>
        <w:gridCol w:w="4687"/>
      </w:tblGrid>
      <w:tr w:rsidR="00013DAA" w:rsidRPr="00752188" w:rsidTr="00013DAA">
        <w:trPr>
          <w:trHeight w:val="1845"/>
        </w:trPr>
        <w:tc>
          <w:tcPr>
            <w:tcW w:w="143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Cs/>
                <w:color w:val="000000"/>
                <w:lang w:eastAsia="en-US"/>
              </w:rPr>
              <w:t>Распределение бюджетных ассигнований, направляемых на поддержку семьи и детей</w:t>
            </w:r>
          </w:p>
          <w:p w:rsidR="00013DAA" w:rsidRPr="00752188" w:rsidRDefault="00013DAA" w:rsidP="00013DAA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Cs/>
                <w:color w:val="000000"/>
                <w:lang w:eastAsia="en-US"/>
              </w:rPr>
              <w:t xml:space="preserve"> </w:t>
            </w:r>
            <w:proofErr w:type="gramStart"/>
            <w:r w:rsidRPr="00752188">
              <w:rPr>
                <w:rFonts w:eastAsia="Calibri"/>
                <w:bCs/>
                <w:color w:val="000000"/>
                <w:lang w:eastAsia="en-US"/>
              </w:rPr>
              <w:t>в</w:t>
            </w:r>
            <w:proofErr w:type="gramEnd"/>
            <w:r w:rsidRPr="00752188">
              <w:rPr>
                <w:rFonts w:eastAsia="Calibri"/>
                <w:bCs/>
                <w:color w:val="000000"/>
                <w:lang w:eastAsia="en-US"/>
              </w:rPr>
              <w:t xml:space="preserve"> </w:t>
            </w:r>
            <w:proofErr w:type="gramStart"/>
            <w:r w:rsidRPr="00752188">
              <w:rPr>
                <w:rFonts w:eastAsia="Calibri"/>
                <w:bCs/>
                <w:color w:val="000000"/>
                <w:lang w:eastAsia="en-US"/>
              </w:rPr>
              <w:t>Соль-Илецком</w:t>
            </w:r>
            <w:proofErr w:type="gramEnd"/>
            <w:r w:rsidRPr="00752188">
              <w:rPr>
                <w:rFonts w:eastAsia="Calibri"/>
                <w:bCs/>
                <w:color w:val="000000"/>
                <w:lang w:eastAsia="en-US"/>
              </w:rPr>
              <w:t xml:space="preserve"> городском округе («Детский бюджет»),</w:t>
            </w:r>
          </w:p>
          <w:p w:rsidR="00013DAA" w:rsidRPr="00752188" w:rsidRDefault="00013DAA" w:rsidP="00013DAA">
            <w:pPr>
              <w:spacing w:after="160" w:line="259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Cs/>
                <w:color w:val="000000"/>
                <w:lang w:eastAsia="en-US"/>
              </w:rPr>
              <w:t>на 2018 год и на плановый период 2019 и 2020 годов</w:t>
            </w:r>
          </w:p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13DAA" w:rsidRPr="00752188" w:rsidTr="00013DAA">
        <w:trPr>
          <w:gridAfter w:val="1"/>
          <w:wAfter w:w="4687" w:type="dxa"/>
          <w:trHeight w:val="312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3DAA" w:rsidRPr="00752188" w:rsidRDefault="00013DAA" w:rsidP="00013DAA">
            <w:pPr>
              <w:rPr>
                <w:rFonts w:ascii="Arial CYR" w:eastAsia="Calibri" w:hAnsi="Arial CYR" w:cs="Arial CYR"/>
                <w:lang w:eastAsia="en-US"/>
              </w:rPr>
            </w:pPr>
            <w:r w:rsidRPr="00752188">
              <w:rPr>
                <w:rFonts w:ascii="Arial CYR" w:eastAsia="Calibri" w:hAnsi="Arial CYR" w:cs="Arial CYR"/>
                <w:lang w:eastAsia="en-US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ascii="Arial CYR" w:eastAsia="Calibri" w:hAnsi="Arial CYR" w:cs="Arial CYR"/>
                <w:lang w:eastAsia="en-US"/>
              </w:rPr>
            </w:pPr>
            <w:r w:rsidRPr="00752188">
              <w:rPr>
                <w:rFonts w:ascii="Arial CYR" w:eastAsia="Calibri" w:hAnsi="Arial CYR" w:cs="Arial CYR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ascii="Arial CYR" w:eastAsia="Calibri" w:hAnsi="Arial CYR" w:cs="Arial CYR"/>
                <w:lang w:eastAsia="en-US"/>
              </w:rPr>
            </w:pPr>
            <w:r w:rsidRPr="00752188">
              <w:rPr>
                <w:rFonts w:ascii="Arial CYR" w:eastAsia="Calibri" w:hAnsi="Arial CYR" w:cs="Arial CYR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ascii="Arial CYR" w:eastAsia="Calibri" w:hAnsi="Arial CYR" w:cs="Arial CYR"/>
                <w:lang w:eastAsia="en-US"/>
              </w:rPr>
            </w:pPr>
            <w:r w:rsidRPr="00752188">
              <w:rPr>
                <w:rFonts w:ascii="Arial CYR" w:eastAsia="Calibri" w:hAnsi="Arial CYR" w:cs="Arial CYR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ascii="Arial CYR" w:eastAsia="Calibri" w:hAnsi="Arial CYR" w:cs="Arial CYR"/>
                <w:lang w:eastAsia="en-US"/>
              </w:rPr>
            </w:pPr>
            <w:r w:rsidRPr="00752188">
              <w:rPr>
                <w:rFonts w:ascii="Arial CYR" w:eastAsia="Calibri" w:hAnsi="Arial CYR" w:cs="Arial CYR"/>
                <w:lang w:eastAsia="en-U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</w:p>
        </w:tc>
      </w:tr>
    </w:tbl>
    <w:p w:rsidR="00013DAA" w:rsidRPr="00752188" w:rsidRDefault="00013DAA" w:rsidP="00013DAA">
      <w:pPr>
        <w:jc w:val="right"/>
        <w:rPr>
          <w:rFonts w:eastAsia="Calibri"/>
          <w:lang w:eastAsia="en-US"/>
        </w:rPr>
      </w:pPr>
      <w:r w:rsidRPr="00752188">
        <w:rPr>
          <w:rFonts w:eastAsia="Calibri"/>
          <w:lang w:eastAsia="en-US"/>
        </w:rPr>
        <w:t>(тыс. рублей)</w:t>
      </w:r>
    </w:p>
    <w:tbl>
      <w:tblPr>
        <w:tblW w:w="15161" w:type="dxa"/>
        <w:tblInd w:w="93" w:type="dxa"/>
        <w:tblLook w:val="04A0"/>
      </w:tblPr>
      <w:tblGrid>
        <w:gridCol w:w="8804"/>
        <w:gridCol w:w="1697"/>
        <w:gridCol w:w="1617"/>
        <w:gridCol w:w="1540"/>
        <w:gridCol w:w="1503"/>
      </w:tblGrid>
      <w:tr w:rsidR="00013DAA" w:rsidRPr="00752188" w:rsidTr="00013DAA">
        <w:trPr>
          <w:trHeight w:val="315"/>
          <w:tblHeader/>
        </w:trPr>
        <w:tc>
          <w:tcPr>
            <w:tcW w:w="8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Наименование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spacing w:after="160"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ЦСР</w:t>
            </w:r>
          </w:p>
        </w:tc>
        <w:tc>
          <w:tcPr>
            <w:tcW w:w="4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t>Объемы бюджетных ассигнований</w:t>
            </w:r>
          </w:p>
        </w:tc>
      </w:tr>
      <w:tr w:rsidR="00013DAA" w:rsidRPr="00752188" w:rsidTr="00013DAA">
        <w:trPr>
          <w:trHeight w:val="315"/>
          <w:tblHeader/>
        </w:trPr>
        <w:tc>
          <w:tcPr>
            <w:tcW w:w="8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2018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2019 год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2020 год</w:t>
            </w:r>
          </w:p>
        </w:tc>
      </w:tr>
      <w:tr w:rsidR="00013DAA" w:rsidRPr="00752188" w:rsidTr="00013DAA">
        <w:trPr>
          <w:trHeight w:val="218"/>
          <w:tblHeader/>
        </w:trPr>
        <w:tc>
          <w:tcPr>
            <w:tcW w:w="8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6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5</w:t>
            </w:r>
          </w:p>
        </w:tc>
      </w:tr>
      <w:tr w:rsidR="00013DAA" w:rsidRPr="00752188" w:rsidTr="00013DAA">
        <w:trPr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01 0 00 00000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36 419,7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28 477,9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27 747,7</w:t>
            </w:r>
          </w:p>
        </w:tc>
      </w:tr>
      <w:tr w:rsidR="00013DAA" w:rsidRPr="00752188" w:rsidTr="00013DAA">
        <w:trPr>
          <w:trHeight w:val="23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01 0 02 00000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14 525,6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11 358,8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11 067,5</w:t>
            </w:r>
          </w:p>
        </w:tc>
      </w:tr>
      <w:tr w:rsidR="00013DAA" w:rsidRPr="00752188" w:rsidTr="00013DAA">
        <w:trPr>
          <w:trHeight w:val="38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01 0 02 20120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14 525,6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11 358,8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11 067,5</w:t>
            </w:r>
          </w:p>
        </w:tc>
      </w:tr>
      <w:tr w:rsidR="00013DAA" w:rsidRPr="00752188" w:rsidTr="00013DAA">
        <w:trPr>
          <w:trHeight w:val="5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01 0 03 00000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3 832,5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2 996,2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2 919,4</w:t>
            </w:r>
          </w:p>
        </w:tc>
      </w:tr>
      <w:tr w:rsidR="00013DAA" w:rsidRPr="00752188" w:rsidTr="00013DAA">
        <w:trPr>
          <w:trHeight w:val="3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01 0 03 20130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3 832,5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2 996,2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2 919,4</w:t>
            </w:r>
          </w:p>
        </w:tc>
      </w:tr>
      <w:tr w:rsidR="00013DAA" w:rsidRPr="00752188" w:rsidTr="00013DAA">
        <w:trPr>
          <w:trHeight w:val="24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01 0 04 00000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18 061,6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14 122,9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13 760,8</w:t>
            </w:r>
          </w:p>
        </w:tc>
      </w:tr>
      <w:tr w:rsidR="00013DAA" w:rsidRPr="00752188" w:rsidTr="00013DAA">
        <w:trPr>
          <w:trHeight w:val="2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Организация библиотечного обслуживания населения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01 0 04 20140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18 061,6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14 122,9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13 760,8</w:t>
            </w:r>
          </w:p>
        </w:tc>
      </w:tr>
      <w:tr w:rsidR="00013DAA" w:rsidRPr="00752188" w:rsidTr="00013DAA">
        <w:trPr>
          <w:trHeight w:val="37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02 0 00 00000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highlight w:val="yellow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656 334,1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highlight w:val="yellow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594 349,5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highlight w:val="yellow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597 304,5</w:t>
            </w:r>
          </w:p>
        </w:tc>
      </w:tr>
      <w:tr w:rsidR="00013DAA" w:rsidRPr="00752188" w:rsidTr="00013DAA">
        <w:trPr>
          <w:trHeight w:val="3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02 1 00 00000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639 416,0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580 031,3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582 982,5</w:t>
            </w:r>
          </w:p>
        </w:tc>
      </w:tr>
      <w:tr w:rsidR="00013DAA" w:rsidRPr="00752188" w:rsidTr="00013DAA">
        <w:trPr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Основное мероприятие  "Развитие дошкольного образования"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02 1 01 00000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150 658,6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126 286,7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127 774,1</w:t>
            </w:r>
          </w:p>
        </w:tc>
      </w:tr>
      <w:tr w:rsidR="00013DAA" w:rsidRPr="00752188" w:rsidTr="00013DAA">
        <w:trPr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02 1 01 20150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73 976,4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49 604,5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51 091,9</w:t>
            </w:r>
          </w:p>
        </w:tc>
      </w:tr>
      <w:tr w:rsidR="00013DAA" w:rsidRPr="00752188" w:rsidTr="00013DAA">
        <w:trPr>
          <w:trHeight w:val="3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02 1 01 80981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76 682,2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76 682,2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76 682,2</w:t>
            </w:r>
          </w:p>
        </w:tc>
      </w:tr>
      <w:tr w:rsidR="00013DAA" w:rsidRPr="00752188" w:rsidTr="00013DAA">
        <w:trPr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 xml:space="preserve">Основное мероприятие  "Развитие общего образования" 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02 1 02 00000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415 859,0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392 367,1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394 453,8</w:t>
            </w:r>
          </w:p>
        </w:tc>
      </w:tr>
      <w:tr w:rsidR="00013DAA" w:rsidRPr="00752188" w:rsidTr="00013DAA">
        <w:trPr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Предоставление общего    образования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02 1 02 20160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122 082,8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98 590,9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100 677,6</w:t>
            </w:r>
          </w:p>
        </w:tc>
      </w:tr>
      <w:tr w:rsidR="00013DAA" w:rsidRPr="00752188" w:rsidTr="00013DAA">
        <w:trPr>
          <w:trHeight w:val="82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02 1 02 80982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293 776,2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293 776,2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293 776,2</w:t>
            </w:r>
          </w:p>
        </w:tc>
      </w:tr>
      <w:tr w:rsidR="00013DAA" w:rsidRPr="00752188" w:rsidTr="00013DAA">
        <w:trPr>
          <w:trHeight w:val="32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"Развитие  дополнительного образования детей"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02 1 03 00000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33 887,6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31 403,1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30 755,9</w:t>
            </w:r>
          </w:p>
        </w:tc>
      </w:tr>
      <w:tr w:rsidR="00013DAA" w:rsidRPr="00752188" w:rsidTr="00013DAA">
        <w:trPr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Предоставление дополнительного образования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02 1 03 20170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33 887,6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31 403,1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30 755,9</w:t>
            </w:r>
          </w:p>
        </w:tc>
      </w:tr>
      <w:tr w:rsidR="00013DAA" w:rsidRPr="00752188" w:rsidTr="00013DAA">
        <w:trPr>
          <w:trHeight w:val="41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"Организация отдыха детей в каникулярное время"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02 1 04 00000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3 413,0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3 549,5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3 549,5</w:t>
            </w:r>
          </w:p>
        </w:tc>
      </w:tr>
      <w:tr w:rsidR="00013DAA" w:rsidRPr="00752188" w:rsidTr="00013DAA">
        <w:trPr>
          <w:trHeight w:val="42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02 1 04 80530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3 413,0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3 549,5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3 549,5</w:t>
            </w:r>
          </w:p>
        </w:tc>
      </w:tr>
      <w:tr w:rsidR="00013DAA" w:rsidRPr="00752188" w:rsidTr="00013DAA">
        <w:trPr>
          <w:trHeight w:val="114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02 1 05 00000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591,5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591,5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591,5</w:t>
            </w:r>
          </w:p>
        </w:tc>
      </w:tr>
      <w:tr w:rsidR="00013DAA" w:rsidRPr="00752188" w:rsidTr="00013DAA">
        <w:trPr>
          <w:trHeight w:val="9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02 1 05 80260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591,5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591,5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591,5</w:t>
            </w:r>
          </w:p>
        </w:tc>
      </w:tr>
      <w:tr w:rsidR="00013DAA" w:rsidRPr="00752188" w:rsidTr="00013DAA">
        <w:trPr>
          <w:trHeight w:val="3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02 1 07 00000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5 627,9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5 627,9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5 627,9</w:t>
            </w:r>
          </w:p>
        </w:tc>
      </w:tr>
      <w:tr w:rsidR="00013DAA" w:rsidRPr="00752188" w:rsidTr="00013DAA">
        <w:trPr>
          <w:trHeight w:val="9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02 1 07 80190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5 627,9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5 627,9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5 627,9</w:t>
            </w:r>
          </w:p>
        </w:tc>
      </w:tr>
      <w:tr w:rsidR="00013DAA" w:rsidRPr="00752188" w:rsidTr="00013DAA">
        <w:trPr>
          <w:trHeight w:val="3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02 1 08 00000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11 130,2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11 130,2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11 130,2</w:t>
            </w:r>
          </w:p>
        </w:tc>
      </w:tr>
      <w:tr w:rsidR="00013DAA" w:rsidRPr="00752188" w:rsidTr="00013DAA">
        <w:trPr>
          <w:trHeight w:val="35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02 1 08 88110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11 130,2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11 130,2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11 130,2</w:t>
            </w:r>
          </w:p>
        </w:tc>
      </w:tr>
      <w:tr w:rsidR="00013DAA" w:rsidRPr="00752188" w:rsidTr="00013DAA">
        <w:trPr>
          <w:trHeight w:val="62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02 1 09 00000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8 468,3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8 468,3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8 468,3</w:t>
            </w:r>
          </w:p>
        </w:tc>
      </w:tr>
      <w:tr w:rsidR="00013DAA" w:rsidRPr="00752188" w:rsidTr="00013DAA">
        <w:trPr>
          <w:trHeight w:val="64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02 1 09 88120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8 468,3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8 468,3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8 468,3</w:t>
            </w:r>
          </w:p>
        </w:tc>
      </w:tr>
      <w:tr w:rsidR="00013DAA" w:rsidRPr="00752188" w:rsidTr="00013DAA">
        <w:trPr>
          <w:trHeight w:val="5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02 1 10 00000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583,7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607,0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631,3</w:t>
            </w:r>
          </w:p>
        </w:tc>
      </w:tr>
      <w:tr w:rsidR="00013DAA" w:rsidRPr="00752188" w:rsidTr="00013DAA">
        <w:trPr>
          <w:trHeight w:val="40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02 1 10 52600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583,7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607,0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631,3</w:t>
            </w:r>
          </w:p>
        </w:tc>
      </w:tr>
      <w:tr w:rsidR="00013DAA" w:rsidRPr="00752188" w:rsidTr="00013DAA">
        <w:trPr>
          <w:trHeight w:val="53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02 1 11 00000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6 502,0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013DAA" w:rsidRPr="00752188" w:rsidTr="00013DAA">
        <w:trPr>
          <w:trHeight w:val="40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02 1 11 20180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13DAA" w:rsidRPr="00752188" w:rsidTr="00013DAA">
        <w:trPr>
          <w:trHeight w:val="40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 xml:space="preserve">02 1 11 </w:t>
            </w:r>
            <w:r w:rsidRPr="00752188">
              <w:rPr>
                <w:rFonts w:eastAsia="Calibri"/>
                <w:lang w:val="en-US" w:eastAsia="en-US"/>
              </w:rPr>
              <w:t>S</w:t>
            </w:r>
            <w:r w:rsidRPr="00752188">
              <w:rPr>
                <w:rFonts w:eastAsia="Calibri"/>
                <w:lang w:eastAsia="en-US"/>
              </w:rPr>
              <w:t>0890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6202,0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13DAA" w:rsidRPr="00752188" w:rsidTr="00013DAA">
        <w:trPr>
          <w:trHeight w:val="40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02 1 12 00000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2 694,2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013DAA" w:rsidRPr="00752188" w:rsidTr="00013DAA">
        <w:trPr>
          <w:trHeight w:val="40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eastAsia="en-US"/>
              </w:rPr>
              <w:t xml:space="preserve">02 1 12 </w:t>
            </w:r>
            <w:r w:rsidRPr="00752188">
              <w:rPr>
                <w:rFonts w:eastAsia="Calibri"/>
                <w:lang w:val="en-US" w:eastAsia="en-US"/>
              </w:rPr>
              <w:t>L0970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592,4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13DAA" w:rsidRPr="00752188" w:rsidTr="00013DAA">
        <w:trPr>
          <w:trHeight w:val="40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02 1 12 S1040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2 101,8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013DAA" w:rsidRPr="00752188" w:rsidTr="00013DAA">
        <w:trPr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Подпрограмма "Школьное питание"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02 2 00 00000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val="en-US" w:eastAsia="en-US"/>
              </w:rPr>
              <w:t>14 332.4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val="en-US" w:eastAsia="en-US"/>
              </w:rPr>
              <w:t>11 856.2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val="en-US" w:eastAsia="en-US"/>
              </w:rPr>
              <w:t>11 856.2</w:t>
            </w:r>
          </w:p>
        </w:tc>
      </w:tr>
      <w:tr w:rsidR="00013DAA" w:rsidRPr="00752188" w:rsidTr="00013DAA">
        <w:trPr>
          <w:trHeight w:val="51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02 2 01 00000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val="en-US" w:eastAsia="en-US"/>
              </w:rPr>
              <w:t>14 332.4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val="en-US" w:eastAsia="en-US"/>
              </w:rPr>
              <w:t>11 856.2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val="en-US" w:eastAsia="en-US"/>
              </w:rPr>
              <w:t>11 856.2</w:t>
            </w:r>
          </w:p>
        </w:tc>
      </w:tr>
      <w:tr w:rsidR="00013DAA" w:rsidRPr="00752188" w:rsidTr="00013DAA">
        <w:trPr>
          <w:trHeight w:val="44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 xml:space="preserve">02 2 01 </w:t>
            </w:r>
            <w:r w:rsidRPr="00752188">
              <w:rPr>
                <w:rFonts w:eastAsia="Calibri"/>
                <w:color w:val="000000"/>
                <w:lang w:val="en-US" w:eastAsia="en-US"/>
              </w:rPr>
              <w:t>S</w:t>
            </w:r>
            <w:r w:rsidRPr="00752188">
              <w:rPr>
                <w:rFonts w:eastAsia="Calibri"/>
                <w:color w:val="000000"/>
                <w:lang w:eastAsia="en-US"/>
              </w:rPr>
              <w:t>0170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val="en-US" w:eastAsia="en-US"/>
              </w:rPr>
              <w:t>14 332.4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val="en-US" w:eastAsia="en-US"/>
              </w:rPr>
              <w:t>11 856.2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val="en-US" w:eastAsia="en-US"/>
              </w:rPr>
              <w:t>11 856.2</w:t>
            </w:r>
          </w:p>
        </w:tc>
      </w:tr>
      <w:tr w:rsidR="00013DAA" w:rsidRPr="00752188" w:rsidTr="00013DAA">
        <w:trPr>
          <w:trHeight w:val="47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Подпрограмма «Обеспечение деятельности в сфере образования»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02 3 00 00000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2 585,7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2 462,0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2 465,8</w:t>
            </w:r>
          </w:p>
        </w:tc>
      </w:tr>
      <w:tr w:rsidR="00013DAA" w:rsidRPr="00752188" w:rsidTr="00013DAA">
        <w:trPr>
          <w:trHeight w:val="3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02 3 01 00000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1 </w:t>
            </w:r>
            <w:r w:rsidRPr="00752188">
              <w:rPr>
                <w:rFonts w:eastAsia="Calibri"/>
                <w:b/>
                <w:lang w:val="en-US" w:eastAsia="en-US"/>
              </w:rPr>
              <w:t>717.3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1 </w:t>
            </w:r>
            <w:r w:rsidRPr="00752188">
              <w:rPr>
                <w:rFonts w:eastAsia="Calibri"/>
                <w:b/>
                <w:lang w:val="en-US" w:eastAsia="en-US"/>
              </w:rPr>
              <w:t>593.6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1 5</w:t>
            </w:r>
            <w:r w:rsidRPr="00752188">
              <w:rPr>
                <w:rFonts w:eastAsia="Calibri"/>
                <w:b/>
                <w:lang w:val="en-US" w:eastAsia="en-US"/>
              </w:rPr>
              <w:t>97.4</w:t>
            </w:r>
          </w:p>
        </w:tc>
      </w:tr>
      <w:tr w:rsidR="00013DAA" w:rsidRPr="00752188" w:rsidTr="00013DAA">
        <w:trPr>
          <w:trHeight w:val="2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02 3 01 20080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eastAsia="en-US"/>
              </w:rPr>
              <w:t>1 </w:t>
            </w:r>
            <w:r w:rsidRPr="00752188">
              <w:rPr>
                <w:rFonts w:eastAsia="Calibri"/>
                <w:lang w:val="en-US" w:eastAsia="en-US"/>
              </w:rPr>
              <w:t>717.3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eastAsia="en-US"/>
              </w:rPr>
              <w:t>1 </w:t>
            </w:r>
            <w:r w:rsidRPr="00752188">
              <w:rPr>
                <w:rFonts w:eastAsia="Calibri"/>
                <w:lang w:val="en-US" w:eastAsia="en-US"/>
              </w:rPr>
              <w:t>593.6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val="en-US" w:eastAsia="en-US"/>
              </w:rPr>
            </w:pPr>
            <w:r w:rsidRPr="00752188">
              <w:rPr>
                <w:rFonts w:eastAsia="Calibri"/>
                <w:lang w:eastAsia="en-US"/>
              </w:rPr>
              <w:t>1 5</w:t>
            </w:r>
            <w:r w:rsidRPr="00752188">
              <w:rPr>
                <w:rFonts w:eastAsia="Calibri"/>
                <w:lang w:val="en-US" w:eastAsia="en-US"/>
              </w:rPr>
              <w:t>97.4</w:t>
            </w:r>
          </w:p>
        </w:tc>
      </w:tr>
      <w:tr w:rsidR="00013DAA" w:rsidRPr="00752188" w:rsidTr="00013DAA">
        <w:trPr>
          <w:trHeight w:val="2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02 3 05 00000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868,4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868,4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868,4</w:t>
            </w:r>
          </w:p>
        </w:tc>
      </w:tr>
      <w:tr w:rsidR="00013DAA" w:rsidRPr="00752188" w:rsidTr="00013DAA">
        <w:trPr>
          <w:trHeight w:val="2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02 3 05 80954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868,4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868,4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868,4</w:t>
            </w:r>
          </w:p>
        </w:tc>
      </w:tr>
      <w:tr w:rsidR="00013DAA" w:rsidRPr="00752188" w:rsidTr="00013DAA">
        <w:trPr>
          <w:trHeight w:val="5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752188">
              <w:rPr>
                <w:rFonts w:eastAsia="Calibri"/>
                <w:b/>
                <w:bCs/>
                <w:lang w:eastAsia="en-US"/>
              </w:rPr>
              <w:t>в</w:t>
            </w:r>
            <w:proofErr w:type="gramEnd"/>
            <w:r w:rsidRPr="00752188">
              <w:rPr>
                <w:rFonts w:eastAsia="Calibri"/>
                <w:b/>
                <w:bCs/>
                <w:lang w:eastAsia="en-US"/>
              </w:rPr>
              <w:t xml:space="preserve">  </w:t>
            </w:r>
            <w:proofErr w:type="gramStart"/>
            <w:r w:rsidRPr="00752188">
              <w:rPr>
                <w:rFonts w:eastAsia="Calibri"/>
                <w:b/>
                <w:bCs/>
                <w:lang w:eastAsia="en-US"/>
              </w:rPr>
              <w:t>Соль-Илецком</w:t>
            </w:r>
            <w:proofErr w:type="gramEnd"/>
            <w:r w:rsidRPr="00752188">
              <w:rPr>
                <w:rFonts w:eastAsia="Calibri"/>
                <w:b/>
                <w:bCs/>
                <w:lang w:eastAsia="en-US"/>
              </w:rPr>
              <w:t xml:space="preserve"> городском округе на 2016-2020 годы»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04 0 00 00000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15 981,0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8 983,8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8 712,1</w:t>
            </w:r>
          </w:p>
        </w:tc>
      </w:tr>
      <w:tr w:rsidR="00013DAA" w:rsidRPr="00752188" w:rsidTr="00013DAA">
        <w:trPr>
          <w:trHeight w:val="9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04 0 03 00000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15 981,0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8 983,8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8 712,1</w:t>
            </w:r>
          </w:p>
        </w:tc>
      </w:tr>
      <w:tr w:rsidR="00013DAA" w:rsidRPr="00752188" w:rsidTr="00013DAA">
        <w:trPr>
          <w:trHeight w:val="5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04 0 03 20660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12 181,0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8 146,4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8 106,9</w:t>
            </w:r>
          </w:p>
        </w:tc>
      </w:tr>
      <w:tr w:rsidR="00013DAA" w:rsidRPr="00752188" w:rsidTr="00013DAA">
        <w:trPr>
          <w:trHeight w:val="51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04 0 03 71220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950,0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440,3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318,2</w:t>
            </w:r>
          </w:p>
        </w:tc>
      </w:tr>
      <w:tr w:rsidR="00013DAA" w:rsidRPr="00752188" w:rsidTr="00013DAA">
        <w:trPr>
          <w:trHeight w:val="30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Создание условий для занятий физической культуры и спортом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04 0 04 71230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2 850,0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397,1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287,0</w:t>
            </w:r>
          </w:p>
        </w:tc>
      </w:tr>
      <w:tr w:rsidR="00013DAA" w:rsidRPr="00752188" w:rsidTr="00013DAA">
        <w:trPr>
          <w:trHeight w:val="42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05 0 00 00000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80,0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50,4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highlight w:val="green"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36,0</w:t>
            </w:r>
          </w:p>
        </w:tc>
      </w:tr>
      <w:tr w:rsidR="00013DAA" w:rsidRPr="00752188" w:rsidTr="00013DAA">
        <w:trPr>
          <w:trHeight w:val="99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05 0 01 00000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4,0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3,0</w:t>
            </w:r>
          </w:p>
        </w:tc>
      </w:tr>
      <w:tr w:rsidR="00013DAA" w:rsidRPr="00752188" w:rsidTr="00013DAA">
        <w:trPr>
          <w:trHeight w:val="18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05 0 01 70290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4,0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3,0</w:t>
            </w:r>
          </w:p>
        </w:tc>
      </w:tr>
      <w:tr w:rsidR="00013DAA" w:rsidRPr="00752188" w:rsidTr="00013DAA">
        <w:trPr>
          <w:trHeight w:val="13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752188">
              <w:rPr>
                <w:rFonts w:eastAsia="Calibri"/>
                <w:b/>
                <w:lang w:eastAsia="en-US"/>
              </w:rPr>
              <w:t>в</w:t>
            </w:r>
            <w:proofErr w:type="gramEnd"/>
            <w:r w:rsidRPr="00752188"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 w:rsidRPr="00752188">
              <w:rPr>
                <w:rFonts w:eastAsia="Calibri"/>
                <w:b/>
                <w:lang w:eastAsia="en-US"/>
              </w:rPr>
              <w:t>Соль-Илецком</w:t>
            </w:r>
            <w:proofErr w:type="gramEnd"/>
            <w:r w:rsidRPr="00752188">
              <w:rPr>
                <w:rFonts w:eastAsia="Calibri"/>
                <w:b/>
                <w:lang w:eastAsia="en-US"/>
              </w:rP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05 0 02 00000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1,0</w:t>
            </w:r>
          </w:p>
        </w:tc>
      </w:tr>
      <w:tr w:rsidR="00013DAA" w:rsidRPr="00752188" w:rsidTr="00013DAA">
        <w:trPr>
          <w:trHeight w:val="1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752188">
              <w:rPr>
                <w:rFonts w:eastAsia="Calibri"/>
                <w:lang w:eastAsia="en-US"/>
              </w:rPr>
              <w:t>в</w:t>
            </w:r>
            <w:proofErr w:type="gramEnd"/>
            <w:r w:rsidRPr="00752188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752188">
              <w:rPr>
                <w:rFonts w:eastAsia="Calibri"/>
                <w:lang w:eastAsia="en-US"/>
              </w:rPr>
              <w:t>Соль-Илецком</w:t>
            </w:r>
            <w:proofErr w:type="gramEnd"/>
            <w:r w:rsidRPr="00752188">
              <w:rPr>
                <w:rFonts w:eastAsia="Calibri"/>
                <w:lang w:eastAsia="en-US"/>
              </w:rPr>
              <w:t xml:space="preserve">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05 0 02 70250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1,0</w:t>
            </w:r>
          </w:p>
        </w:tc>
      </w:tr>
      <w:tr w:rsidR="00013DAA" w:rsidRPr="00752188" w:rsidTr="00013DAA">
        <w:trPr>
          <w:trHeight w:val="3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05 0 03 00000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15,4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11,0</w:t>
            </w:r>
          </w:p>
        </w:tc>
      </w:tr>
      <w:tr w:rsidR="00013DAA" w:rsidRPr="00752188" w:rsidTr="00013DAA">
        <w:trPr>
          <w:trHeight w:val="40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05 0 03 70260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15,4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11,0</w:t>
            </w:r>
          </w:p>
        </w:tc>
      </w:tr>
      <w:tr w:rsidR="00013DAA" w:rsidRPr="00752188" w:rsidTr="00013DAA">
        <w:trPr>
          <w:trHeight w:val="94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05 0 04 00000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11,0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8,0</w:t>
            </w:r>
          </w:p>
        </w:tc>
      </w:tr>
      <w:tr w:rsidR="00013DAA" w:rsidRPr="00752188" w:rsidTr="00013DAA">
        <w:trPr>
          <w:trHeight w:val="82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05 0 04 70270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11,0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8,0</w:t>
            </w:r>
          </w:p>
        </w:tc>
      </w:tr>
      <w:tr w:rsidR="00013DAA" w:rsidRPr="00752188" w:rsidTr="00013DAA">
        <w:trPr>
          <w:trHeight w:val="3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"Формирование культуры здорового образа жизни"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05 0 05 00000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12,4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9,0</w:t>
            </w:r>
          </w:p>
        </w:tc>
      </w:tr>
      <w:tr w:rsidR="00013DAA" w:rsidRPr="00752188" w:rsidTr="00013DAA">
        <w:trPr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jc w:val="both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Формирование культуры здорового образа жизни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05 0 05 70280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12,4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9,0</w:t>
            </w:r>
          </w:p>
        </w:tc>
      </w:tr>
      <w:tr w:rsidR="00013DAA" w:rsidRPr="00752188" w:rsidTr="00013DAA">
        <w:trPr>
          <w:trHeight w:val="43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05 0 06 00000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4,0</w:t>
            </w:r>
          </w:p>
        </w:tc>
      </w:tr>
      <w:tr w:rsidR="00013DAA" w:rsidRPr="00752188" w:rsidTr="00013DAA">
        <w:trPr>
          <w:trHeight w:val="7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05 0 06 70990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4,0</w:t>
            </w:r>
          </w:p>
        </w:tc>
      </w:tr>
      <w:tr w:rsidR="00013DAA" w:rsidRPr="00752188" w:rsidTr="00013DAA">
        <w:trPr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08 0 00 00000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165,6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262,5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220,0</w:t>
            </w:r>
          </w:p>
        </w:tc>
      </w:tr>
      <w:tr w:rsidR="00013DAA" w:rsidRPr="00752188" w:rsidTr="00013DAA">
        <w:trPr>
          <w:trHeight w:val="54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08 0 02 00000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26,0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18,0</w:t>
            </w:r>
          </w:p>
        </w:tc>
      </w:tr>
      <w:tr w:rsidR="00013DAA" w:rsidRPr="00752188" w:rsidTr="00013DAA">
        <w:trPr>
          <w:trHeight w:val="52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08 0 02 70430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26,0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18,0</w:t>
            </w:r>
          </w:p>
        </w:tc>
      </w:tr>
      <w:tr w:rsidR="00013DAA" w:rsidRPr="00752188" w:rsidTr="00013DAA">
        <w:trPr>
          <w:trHeight w:val="24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08 0 03 00000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141,6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236,5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202,0</w:t>
            </w:r>
          </w:p>
        </w:tc>
      </w:tr>
      <w:tr w:rsidR="00013DAA" w:rsidRPr="00752188" w:rsidTr="00013DAA">
        <w:trPr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08 0 03 70440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141,6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236,5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202,0</w:t>
            </w:r>
          </w:p>
        </w:tc>
      </w:tr>
      <w:tr w:rsidR="00013DAA" w:rsidRPr="00752188" w:rsidTr="00013DAA">
        <w:trPr>
          <w:trHeight w:val="2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 xml:space="preserve">Муниципальная программа «Обеспечение жильем молодых семей </w:t>
            </w:r>
            <w:proofErr w:type="gramStart"/>
            <w:r w:rsidRPr="00752188">
              <w:rPr>
                <w:rFonts w:eastAsia="Calibri"/>
                <w:b/>
                <w:bCs/>
                <w:lang w:eastAsia="en-US"/>
              </w:rPr>
              <w:t>в</w:t>
            </w:r>
            <w:proofErr w:type="gramEnd"/>
            <w:r w:rsidRPr="00752188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gramStart"/>
            <w:r w:rsidRPr="00752188">
              <w:rPr>
                <w:rFonts w:eastAsia="Calibri"/>
                <w:b/>
                <w:bCs/>
                <w:lang w:eastAsia="en-US"/>
              </w:rPr>
              <w:t>Соль-Илецком</w:t>
            </w:r>
            <w:proofErr w:type="gramEnd"/>
            <w:r w:rsidRPr="00752188">
              <w:rPr>
                <w:rFonts w:eastAsia="Calibri"/>
                <w:b/>
                <w:bCs/>
                <w:lang w:eastAsia="en-US"/>
              </w:rPr>
              <w:t xml:space="preserve"> округе на 2016-2020 годы»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10 0 00 00000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6 219,1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674,7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476,0</w:t>
            </w:r>
          </w:p>
        </w:tc>
      </w:tr>
      <w:tr w:rsidR="00013DAA" w:rsidRPr="00752188" w:rsidTr="00013DAA">
        <w:trPr>
          <w:trHeight w:val="54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Основное мероприятие  "Предоставление социальной выплаты молодым семьям на приобретение (строительство) жилья"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10 0 01 00000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4450,1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524,6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369,6</w:t>
            </w:r>
          </w:p>
        </w:tc>
      </w:tr>
      <w:tr w:rsidR="00013DAA" w:rsidRPr="00752188" w:rsidTr="00013DAA">
        <w:trPr>
          <w:trHeight w:val="3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Реализация мероприятий по обеспечению жильем молодых семей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10 0 01 L4970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4450,1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524,6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369,6</w:t>
            </w:r>
          </w:p>
        </w:tc>
      </w:tr>
      <w:tr w:rsidR="00013DAA" w:rsidRPr="00752188" w:rsidTr="00013DAA">
        <w:trPr>
          <w:trHeight w:val="49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 xml:space="preserve">Основное мероприятие  "Предоставление отдельным категориям молодых семьей социальной выплаты на приобретение (строительство) жилья </w:t>
            </w:r>
            <w:r w:rsidRPr="00752188">
              <w:rPr>
                <w:rFonts w:eastAsia="Calibri"/>
                <w:b/>
                <w:lang w:eastAsia="en-US"/>
              </w:rPr>
              <w:t>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10 0 02 00000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1769,0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150,1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106,4</w:t>
            </w:r>
          </w:p>
        </w:tc>
      </w:tr>
      <w:tr w:rsidR="00013DAA" w:rsidRPr="00752188" w:rsidTr="00013DAA">
        <w:trPr>
          <w:trHeight w:val="24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Предоставление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 xml:space="preserve">10 </w:t>
            </w:r>
            <w:r w:rsidRPr="00752188">
              <w:rPr>
                <w:rFonts w:eastAsia="Calibri"/>
                <w:lang w:eastAsia="en-US"/>
              </w:rPr>
              <w:t>0 02 S0810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1769,0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150,1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106,4</w:t>
            </w:r>
          </w:p>
        </w:tc>
      </w:tr>
      <w:tr w:rsidR="00013DAA" w:rsidRPr="00752188" w:rsidTr="00013DAA">
        <w:trPr>
          <w:trHeight w:val="491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752188">
              <w:rPr>
                <w:rFonts w:eastAsia="Calibri"/>
                <w:b/>
                <w:bCs/>
                <w:lang w:eastAsia="en-US"/>
              </w:rPr>
              <w:t>в</w:t>
            </w:r>
            <w:proofErr w:type="gramEnd"/>
            <w:r w:rsidRPr="00752188">
              <w:rPr>
                <w:rFonts w:eastAsia="Calibri"/>
                <w:b/>
                <w:bCs/>
                <w:lang w:eastAsia="en-US"/>
              </w:rPr>
              <w:t xml:space="preserve"> </w:t>
            </w:r>
            <w:proofErr w:type="gramStart"/>
            <w:r w:rsidRPr="00752188">
              <w:rPr>
                <w:rFonts w:eastAsia="Calibri"/>
                <w:b/>
                <w:bCs/>
                <w:lang w:eastAsia="en-US"/>
              </w:rPr>
              <w:t>Соль-Илецком</w:t>
            </w:r>
            <w:proofErr w:type="gramEnd"/>
            <w:r w:rsidRPr="00752188">
              <w:rPr>
                <w:rFonts w:eastAsia="Calibri"/>
                <w:b/>
                <w:bCs/>
                <w:lang w:eastAsia="en-US"/>
              </w:rPr>
              <w:t xml:space="preserve"> городской округе на 2016-2020 годы"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24 0 00 00000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26 545,3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26 545,3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26 545,3</w:t>
            </w:r>
          </w:p>
        </w:tc>
      </w:tr>
      <w:tr w:rsidR="00013DAA" w:rsidRPr="00752188" w:rsidTr="00013DAA">
        <w:trPr>
          <w:trHeight w:val="3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24 0 01 00000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6 965,3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6 965,3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6 965,3</w:t>
            </w:r>
          </w:p>
        </w:tc>
      </w:tr>
      <w:tr w:rsidR="00013DAA" w:rsidRPr="00752188" w:rsidTr="00013DAA">
        <w:trPr>
          <w:trHeight w:val="57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24 0 01 80500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6 965,3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6 965,3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6 965,3</w:t>
            </w:r>
          </w:p>
        </w:tc>
      </w:tr>
      <w:tr w:rsidR="00013DAA" w:rsidRPr="00752188" w:rsidTr="00013DAA">
        <w:trPr>
          <w:trHeight w:val="25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24 0 02 00000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19 255,8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19 255,8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19 255,8</w:t>
            </w:r>
          </w:p>
        </w:tc>
      </w:tr>
      <w:tr w:rsidR="00013DAA" w:rsidRPr="00752188" w:rsidTr="00013DAA">
        <w:trPr>
          <w:trHeight w:val="25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24 0 02 80510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13 603,9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13 365,0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13 129,4</w:t>
            </w:r>
          </w:p>
        </w:tc>
      </w:tr>
      <w:tr w:rsidR="00013DAA" w:rsidRPr="00752188" w:rsidTr="00013DAA">
        <w:trPr>
          <w:trHeight w:val="67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24 0 02 R0820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5 651,9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5 890,8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6 126,4</w:t>
            </w:r>
          </w:p>
        </w:tc>
      </w:tr>
      <w:tr w:rsidR="00013DAA" w:rsidRPr="00752188" w:rsidTr="00013DAA">
        <w:trPr>
          <w:trHeight w:val="67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24 0 03 00000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324,2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324,2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324,2</w:t>
            </w:r>
          </w:p>
        </w:tc>
      </w:tr>
      <w:tr w:rsidR="00013DAA" w:rsidRPr="00752188" w:rsidTr="00013DAA">
        <w:trPr>
          <w:trHeight w:val="67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24 0 03 80955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324,2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324,2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324,2</w:t>
            </w:r>
          </w:p>
        </w:tc>
      </w:tr>
      <w:tr w:rsidR="00013DAA" w:rsidRPr="00752188" w:rsidTr="00013DAA">
        <w:trPr>
          <w:trHeight w:val="59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28 0 00 00000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762,7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762,7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762,7</w:t>
            </w:r>
          </w:p>
        </w:tc>
      </w:tr>
      <w:tr w:rsidR="00013DAA" w:rsidRPr="00752188" w:rsidTr="00013DAA">
        <w:trPr>
          <w:trHeight w:val="59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color w:val="000000"/>
                <w:lang w:eastAsia="en-US"/>
              </w:rPr>
              <w:t>28 0 03 00000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762,7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762,7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lang w:eastAsia="en-US"/>
              </w:rPr>
            </w:pPr>
            <w:r w:rsidRPr="00752188">
              <w:rPr>
                <w:rFonts w:eastAsia="Calibri"/>
                <w:b/>
                <w:lang w:eastAsia="en-US"/>
              </w:rPr>
              <w:t>762,7</w:t>
            </w:r>
          </w:p>
        </w:tc>
      </w:tr>
      <w:tr w:rsidR="00013DAA" w:rsidRPr="00752188" w:rsidTr="00013DAA">
        <w:trPr>
          <w:trHeight w:val="59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52188">
              <w:rPr>
                <w:rFonts w:eastAsia="Calibri"/>
                <w:color w:val="000000"/>
                <w:lang w:eastAsia="en-US"/>
              </w:rPr>
              <w:t>28 0 03 80951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762,7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762,7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lang w:eastAsia="en-US"/>
              </w:rPr>
            </w:pPr>
            <w:r w:rsidRPr="00752188">
              <w:rPr>
                <w:rFonts w:eastAsia="Calibri"/>
                <w:lang w:eastAsia="en-US"/>
              </w:rPr>
              <w:t>762,7</w:t>
            </w:r>
          </w:p>
        </w:tc>
      </w:tr>
      <w:tr w:rsidR="00013DAA" w:rsidRPr="00752188" w:rsidTr="00013DAA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AA" w:rsidRPr="00752188" w:rsidRDefault="00013DAA" w:rsidP="00013DAA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ИТОГО РАСХОДОВ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52188">
              <w:rPr>
                <w:rFonts w:eastAsia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742 507,5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660 106,8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DAA" w:rsidRPr="00752188" w:rsidRDefault="00013DAA" w:rsidP="00013DAA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752188">
              <w:rPr>
                <w:rFonts w:eastAsia="Calibri"/>
                <w:b/>
                <w:bCs/>
                <w:lang w:eastAsia="en-US"/>
              </w:rPr>
              <w:t>661 804,3</w:t>
            </w:r>
          </w:p>
        </w:tc>
      </w:tr>
    </w:tbl>
    <w:p w:rsidR="00013DAA" w:rsidRPr="00752188" w:rsidRDefault="00013DAA" w:rsidP="00013DAA">
      <w:pPr>
        <w:ind w:right="110"/>
        <w:jc w:val="right"/>
        <w:rPr>
          <w:rFonts w:eastAsia="Calibri"/>
          <w:caps/>
          <w:lang w:eastAsia="en-US"/>
        </w:rPr>
      </w:pPr>
      <w:r w:rsidRPr="00752188">
        <w:rPr>
          <w:bCs/>
          <w:color w:val="000000"/>
        </w:rPr>
        <w:t xml:space="preserve"> </w:t>
      </w:r>
    </w:p>
    <w:p w:rsidR="00013DAA" w:rsidRPr="00752188" w:rsidRDefault="00013DAA" w:rsidP="00013DAA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013DAA" w:rsidRDefault="00013DAA" w:rsidP="00013DAA">
      <w:pPr>
        <w:jc w:val="center"/>
      </w:pPr>
    </w:p>
    <w:p w:rsidR="00752188" w:rsidRDefault="00752188" w:rsidP="00013DAA">
      <w:pPr>
        <w:jc w:val="center"/>
      </w:pPr>
    </w:p>
    <w:p w:rsidR="00752188" w:rsidRDefault="00752188" w:rsidP="00013DAA">
      <w:pPr>
        <w:jc w:val="center"/>
      </w:pPr>
    </w:p>
    <w:p w:rsidR="00752188" w:rsidRDefault="00752188" w:rsidP="00013DAA">
      <w:pPr>
        <w:jc w:val="center"/>
      </w:pPr>
    </w:p>
    <w:p w:rsidR="00752188" w:rsidRDefault="00752188" w:rsidP="00013DAA">
      <w:pPr>
        <w:jc w:val="center"/>
      </w:pPr>
    </w:p>
    <w:p w:rsidR="00752188" w:rsidRDefault="00752188" w:rsidP="00013DAA">
      <w:pPr>
        <w:jc w:val="center"/>
      </w:pPr>
    </w:p>
    <w:tbl>
      <w:tblPr>
        <w:tblW w:w="14969" w:type="dxa"/>
        <w:tblInd w:w="-176" w:type="dxa"/>
        <w:tblLook w:val="04A0"/>
      </w:tblPr>
      <w:tblGrid>
        <w:gridCol w:w="696"/>
        <w:gridCol w:w="8797"/>
        <w:gridCol w:w="1417"/>
        <w:gridCol w:w="1843"/>
        <w:gridCol w:w="2245"/>
      </w:tblGrid>
      <w:tr w:rsidR="00752188" w:rsidRPr="00752188" w:rsidTr="00AB588D">
        <w:trPr>
          <w:trHeight w:val="1569"/>
        </w:trPr>
        <w:tc>
          <w:tcPr>
            <w:tcW w:w="9464" w:type="dxa"/>
            <w:gridSpan w:val="2"/>
          </w:tcPr>
          <w:p w:rsidR="00752188" w:rsidRPr="00752188" w:rsidRDefault="00752188" w:rsidP="00752188"/>
        </w:tc>
        <w:tc>
          <w:tcPr>
            <w:tcW w:w="5505" w:type="dxa"/>
            <w:gridSpan w:val="3"/>
          </w:tcPr>
          <w:p w:rsidR="00752188" w:rsidRPr="00752188" w:rsidRDefault="00752188" w:rsidP="00752188">
            <w:r w:rsidRPr="00752188">
              <w:t>Приложение 12</w:t>
            </w:r>
          </w:p>
          <w:p w:rsidR="00752188" w:rsidRPr="00752188" w:rsidRDefault="00752188" w:rsidP="00752188">
            <w:r w:rsidRPr="00752188">
              <w:t>к решению Совета депутатов</w:t>
            </w:r>
          </w:p>
          <w:p w:rsidR="00752188" w:rsidRDefault="00752188" w:rsidP="00752188">
            <w:r w:rsidRPr="00752188">
              <w:t>«О бюджете муниципального образования</w:t>
            </w:r>
          </w:p>
          <w:p w:rsidR="00752188" w:rsidRPr="00752188" w:rsidRDefault="00752188" w:rsidP="00752188">
            <w:r w:rsidRPr="00752188">
              <w:t xml:space="preserve"> Соль-Илецкий городской округ на 2018 год и на плановый период 2019 и 2020 годов»</w:t>
            </w:r>
          </w:p>
          <w:p w:rsidR="00752188" w:rsidRPr="00752188" w:rsidRDefault="00752188" w:rsidP="00752188">
            <w:r w:rsidRPr="00752188">
              <w:t>от 13.12.2017 № 638</w:t>
            </w:r>
          </w:p>
        </w:tc>
      </w:tr>
      <w:tr w:rsidR="00752188" w:rsidRPr="00752188" w:rsidTr="00AB588D">
        <w:trPr>
          <w:trHeight w:val="516"/>
        </w:trPr>
        <w:tc>
          <w:tcPr>
            <w:tcW w:w="14969" w:type="dxa"/>
            <w:gridSpan w:val="5"/>
            <w:vMerge w:val="restart"/>
            <w:shd w:val="clear" w:color="auto" w:fill="auto"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t xml:space="preserve">                                           </w:t>
            </w:r>
            <w:r w:rsidRPr="00752188">
              <w:rPr>
                <w:color w:val="000000"/>
              </w:rPr>
              <w:t>Параметры расходов бюджета на 2018 год, предусмотренные проектом минимального бюджета</w:t>
            </w:r>
          </w:p>
        </w:tc>
      </w:tr>
      <w:tr w:rsidR="00752188" w:rsidRPr="00752188" w:rsidTr="00AB588D">
        <w:trPr>
          <w:trHeight w:val="276"/>
        </w:trPr>
        <w:tc>
          <w:tcPr>
            <w:tcW w:w="14969" w:type="dxa"/>
            <w:gridSpan w:val="5"/>
            <w:vMerge/>
            <w:tcBorders>
              <w:bottom w:val="single" w:sz="4" w:space="0" w:color="auto"/>
            </w:tcBorders>
            <w:vAlign w:val="center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</w:p>
        </w:tc>
      </w:tr>
      <w:tr w:rsidR="00752188" w:rsidRPr="00752188" w:rsidTr="00AB588D">
        <w:trPr>
          <w:trHeight w:val="11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 xml:space="preserve">№ </w:t>
            </w:r>
            <w:r w:rsidRPr="00752188">
              <w:rPr>
                <w:color w:val="000000"/>
              </w:rPr>
              <w:br/>
            </w:r>
            <w:proofErr w:type="gramStart"/>
            <w:r w:rsidRPr="00752188">
              <w:rPr>
                <w:color w:val="000000"/>
              </w:rPr>
              <w:t>п</w:t>
            </w:r>
            <w:proofErr w:type="gramEnd"/>
            <w:r w:rsidRPr="00752188">
              <w:rPr>
                <w:color w:val="000000"/>
              </w:rPr>
              <w:t>/п</w:t>
            </w:r>
          </w:p>
        </w:tc>
        <w:tc>
          <w:tcPr>
            <w:tcW w:w="10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 xml:space="preserve">2018 год 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Справочно консолидированный бюджет муниципального района</w:t>
            </w:r>
          </w:p>
        </w:tc>
      </w:tr>
      <w:tr w:rsidR="00752188" w:rsidRPr="00752188" w:rsidTr="00752188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>1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center"/>
              <w:rPr>
                <w:color w:val="000000"/>
              </w:rPr>
            </w:pPr>
            <w:r w:rsidRPr="00752188">
              <w:rPr>
                <w:color w:val="000000"/>
              </w:rPr>
              <w:t>4</w:t>
            </w:r>
          </w:p>
        </w:tc>
      </w:tr>
      <w:tr w:rsidR="00752188" w:rsidRPr="00752188" w:rsidTr="00752188">
        <w:trPr>
          <w:trHeight w:val="311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1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376 436,0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273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1.1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муниципальные должности и муниципальные служащие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56 139,7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343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1.2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0,0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426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1.3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90 556,0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13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1.3.1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численность работников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152,0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12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1.3.2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средняя заработная плата работников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27 432,2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131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1.3.3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фонд оплаты труда работников культуры с начислениями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65 147,3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1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1.3.4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численность работников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58,8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126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1.3.5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средняя заработная плата работников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27 657,5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271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i/>
                <w:iCs/>
                <w:color w:val="000000"/>
              </w:rPr>
            </w:pPr>
            <w:r w:rsidRPr="00752188">
              <w:rPr>
                <w:i/>
                <w:iCs/>
                <w:color w:val="000000"/>
              </w:rPr>
              <w:t>1.3.6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фонд оплаты труда работников дополнительного образования с начислениями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25 408,7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261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1.4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93 600,3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7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1.5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136 140,0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  <w:tr w:rsidR="00752188" w:rsidRPr="00752188" w:rsidTr="00752188">
        <w:trPr>
          <w:trHeight w:val="7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2</w:t>
            </w:r>
          </w:p>
        </w:tc>
        <w:tc>
          <w:tcPr>
            <w:tcW w:w="10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2188" w:rsidRPr="00752188" w:rsidRDefault="00752188" w:rsidP="00752188">
            <w:pPr>
              <w:rPr>
                <w:color w:val="000000"/>
              </w:rPr>
            </w:pPr>
            <w:r w:rsidRPr="00752188">
              <w:rPr>
                <w:color w:val="000000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74 427,7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188" w:rsidRPr="00752188" w:rsidRDefault="00752188" w:rsidP="00752188">
            <w:pPr>
              <w:jc w:val="right"/>
              <w:rPr>
                <w:color w:val="000000"/>
              </w:rPr>
            </w:pPr>
            <w:r w:rsidRPr="00752188">
              <w:rPr>
                <w:color w:val="000000"/>
              </w:rPr>
              <w:t> </w:t>
            </w:r>
          </w:p>
        </w:tc>
      </w:tr>
    </w:tbl>
    <w:p w:rsidR="00752188" w:rsidRPr="00752188" w:rsidRDefault="00752188" w:rsidP="00752188">
      <w:pPr>
        <w:jc w:val="center"/>
      </w:pPr>
    </w:p>
    <w:p w:rsidR="00752188" w:rsidRPr="00752188" w:rsidRDefault="00752188" w:rsidP="00013DAA">
      <w:pPr>
        <w:jc w:val="center"/>
      </w:pPr>
    </w:p>
    <w:p w:rsidR="00013DAA" w:rsidRPr="00752188" w:rsidRDefault="00013DAA" w:rsidP="00013DAA"/>
    <w:p w:rsidR="00013DAA" w:rsidRPr="00752188" w:rsidRDefault="00013DAA" w:rsidP="00D936C2">
      <w:pPr>
        <w:jc w:val="center"/>
      </w:pPr>
    </w:p>
    <w:sectPr w:rsidR="00013DAA" w:rsidRPr="00752188" w:rsidSect="00BF3813">
      <w:footerReference w:type="default" r:id="rId13"/>
      <w:pgSz w:w="16838" w:h="11906" w:orient="landscape" w:code="9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077" w:rsidRDefault="006A6077" w:rsidP="005E51B8">
      <w:r>
        <w:separator/>
      </w:r>
    </w:p>
  </w:endnote>
  <w:endnote w:type="continuationSeparator" w:id="0">
    <w:p w:rsidR="006A6077" w:rsidRDefault="006A6077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AA" w:rsidRDefault="00013DAA">
    <w:pPr>
      <w:pStyle w:val="a9"/>
      <w:jc w:val="right"/>
    </w:pPr>
  </w:p>
  <w:p w:rsidR="00013DAA" w:rsidRDefault="00013DA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AA" w:rsidRDefault="00013DA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077" w:rsidRDefault="006A6077" w:rsidP="005E51B8">
      <w:r>
        <w:separator/>
      </w:r>
    </w:p>
  </w:footnote>
  <w:footnote w:type="continuationSeparator" w:id="0">
    <w:p w:rsidR="006A6077" w:rsidRDefault="006A6077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1326"/>
      <w:docPartObj>
        <w:docPartGallery w:val="Page Numbers (Top of Page)"/>
        <w:docPartUnique/>
      </w:docPartObj>
    </w:sdtPr>
    <w:sdtContent>
      <w:p w:rsidR="00013DAA" w:rsidRDefault="008206D2">
        <w:pPr>
          <w:pStyle w:val="a7"/>
          <w:jc w:val="center"/>
        </w:pPr>
        <w:fldSimple w:instr=" PAGE   \* MERGEFORMAT ">
          <w:r w:rsidR="00896193">
            <w:rPr>
              <w:noProof/>
            </w:rPr>
            <w:t>3</w:t>
          </w:r>
        </w:fldSimple>
      </w:p>
    </w:sdtContent>
  </w:sdt>
  <w:p w:rsidR="00013DAA" w:rsidRDefault="00013DA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AA" w:rsidRPr="005E25B2" w:rsidRDefault="008206D2">
    <w:pPr>
      <w:pStyle w:val="a7"/>
      <w:jc w:val="center"/>
    </w:pPr>
    <w:fldSimple w:instr="PAGE   \* MERGEFORMAT">
      <w:r w:rsidR="00896193">
        <w:rPr>
          <w:noProof/>
        </w:rPr>
        <w:t>155</w:t>
      </w:r>
    </w:fldSimple>
  </w:p>
  <w:p w:rsidR="00013DAA" w:rsidRDefault="00013DA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C4CF6"/>
    <w:multiLevelType w:val="hybridMultilevel"/>
    <w:tmpl w:val="6DE208EA"/>
    <w:lvl w:ilvl="0" w:tplc="50FEAD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3DAA"/>
    <w:rsid w:val="000174BE"/>
    <w:rsid w:val="0002376A"/>
    <w:rsid w:val="00024EF0"/>
    <w:rsid w:val="00026263"/>
    <w:rsid w:val="00026A4B"/>
    <w:rsid w:val="00027262"/>
    <w:rsid w:val="00030777"/>
    <w:rsid w:val="0003215D"/>
    <w:rsid w:val="00034D84"/>
    <w:rsid w:val="00036A92"/>
    <w:rsid w:val="0004265D"/>
    <w:rsid w:val="000427FA"/>
    <w:rsid w:val="00042F60"/>
    <w:rsid w:val="00044275"/>
    <w:rsid w:val="00044D50"/>
    <w:rsid w:val="00045BF9"/>
    <w:rsid w:val="00046FB0"/>
    <w:rsid w:val="0005072B"/>
    <w:rsid w:val="00053276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5881"/>
    <w:rsid w:val="00097663"/>
    <w:rsid w:val="000A5959"/>
    <w:rsid w:val="000B0E10"/>
    <w:rsid w:val="000B2018"/>
    <w:rsid w:val="000B2112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0EB3"/>
    <w:rsid w:val="0015294C"/>
    <w:rsid w:val="00153C09"/>
    <w:rsid w:val="00156558"/>
    <w:rsid w:val="00161760"/>
    <w:rsid w:val="00165FA2"/>
    <w:rsid w:val="001747AD"/>
    <w:rsid w:val="001761C6"/>
    <w:rsid w:val="00177459"/>
    <w:rsid w:val="001802AC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B1A32"/>
    <w:rsid w:val="001C2575"/>
    <w:rsid w:val="001D1404"/>
    <w:rsid w:val="001D1BD5"/>
    <w:rsid w:val="001D3460"/>
    <w:rsid w:val="001D3A28"/>
    <w:rsid w:val="001D4CF6"/>
    <w:rsid w:val="001E06F4"/>
    <w:rsid w:val="001E47FD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6559"/>
    <w:rsid w:val="00207E55"/>
    <w:rsid w:val="00220048"/>
    <w:rsid w:val="00220782"/>
    <w:rsid w:val="002238DF"/>
    <w:rsid w:val="0022433B"/>
    <w:rsid w:val="00224677"/>
    <w:rsid w:val="0022731D"/>
    <w:rsid w:val="00230A04"/>
    <w:rsid w:val="00230B54"/>
    <w:rsid w:val="00234311"/>
    <w:rsid w:val="00243C96"/>
    <w:rsid w:val="00245504"/>
    <w:rsid w:val="00246A32"/>
    <w:rsid w:val="00246AFC"/>
    <w:rsid w:val="00247DF8"/>
    <w:rsid w:val="0025045F"/>
    <w:rsid w:val="00253A66"/>
    <w:rsid w:val="00254D28"/>
    <w:rsid w:val="00255F9E"/>
    <w:rsid w:val="00261960"/>
    <w:rsid w:val="002701BF"/>
    <w:rsid w:val="00273C09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7B0"/>
    <w:rsid w:val="002D746F"/>
    <w:rsid w:val="002E0934"/>
    <w:rsid w:val="002E195A"/>
    <w:rsid w:val="002E3FF9"/>
    <w:rsid w:val="002E554F"/>
    <w:rsid w:val="002E77EB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E8A"/>
    <w:rsid w:val="00331FE5"/>
    <w:rsid w:val="00332478"/>
    <w:rsid w:val="00334872"/>
    <w:rsid w:val="00336DEB"/>
    <w:rsid w:val="00337618"/>
    <w:rsid w:val="00341076"/>
    <w:rsid w:val="0034329E"/>
    <w:rsid w:val="003441B6"/>
    <w:rsid w:val="003446BE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6129"/>
    <w:rsid w:val="00397723"/>
    <w:rsid w:val="003A674C"/>
    <w:rsid w:val="003A75F6"/>
    <w:rsid w:val="003B498C"/>
    <w:rsid w:val="003B7268"/>
    <w:rsid w:val="003B7712"/>
    <w:rsid w:val="003C1544"/>
    <w:rsid w:val="003C4251"/>
    <w:rsid w:val="003C67F6"/>
    <w:rsid w:val="003D51CB"/>
    <w:rsid w:val="003D68A3"/>
    <w:rsid w:val="003E01BE"/>
    <w:rsid w:val="003E0403"/>
    <w:rsid w:val="003F1A4A"/>
    <w:rsid w:val="003F79D8"/>
    <w:rsid w:val="004025F1"/>
    <w:rsid w:val="004026D5"/>
    <w:rsid w:val="00403959"/>
    <w:rsid w:val="00403EE0"/>
    <w:rsid w:val="004048FB"/>
    <w:rsid w:val="004049CF"/>
    <w:rsid w:val="00405F25"/>
    <w:rsid w:val="00406CB5"/>
    <w:rsid w:val="00413560"/>
    <w:rsid w:val="00415845"/>
    <w:rsid w:val="00415C51"/>
    <w:rsid w:val="00422ECB"/>
    <w:rsid w:val="00424832"/>
    <w:rsid w:val="004259D2"/>
    <w:rsid w:val="00426F3B"/>
    <w:rsid w:val="0043453E"/>
    <w:rsid w:val="0043515C"/>
    <w:rsid w:val="00442226"/>
    <w:rsid w:val="00447C4B"/>
    <w:rsid w:val="00447CC6"/>
    <w:rsid w:val="0045000F"/>
    <w:rsid w:val="00450C0D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69BD"/>
    <w:rsid w:val="00485E9C"/>
    <w:rsid w:val="00491940"/>
    <w:rsid w:val="00493EC1"/>
    <w:rsid w:val="004942E0"/>
    <w:rsid w:val="00494D43"/>
    <w:rsid w:val="004A0347"/>
    <w:rsid w:val="004A2C96"/>
    <w:rsid w:val="004A393E"/>
    <w:rsid w:val="004A3ED5"/>
    <w:rsid w:val="004B21CA"/>
    <w:rsid w:val="004B3E65"/>
    <w:rsid w:val="004C001C"/>
    <w:rsid w:val="004C06EA"/>
    <w:rsid w:val="004C4BBF"/>
    <w:rsid w:val="004C6D27"/>
    <w:rsid w:val="004D01BA"/>
    <w:rsid w:val="004D22B2"/>
    <w:rsid w:val="004D46DE"/>
    <w:rsid w:val="004D5EDD"/>
    <w:rsid w:val="004E45F3"/>
    <w:rsid w:val="004E59B2"/>
    <w:rsid w:val="004E6105"/>
    <w:rsid w:val="004F453D"/>
    <w:rsid w:val="00502B51"/>
    <w:rsid w:val="0050583A"/>
    <w:rsid w:val="00506411"/>
    <w:rsid w:val="00510F50"/>
    <w:rsid w:val="0051239E"/>
    <w:rsid w:val="00517938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8A"/>
    <w:rsid w:val="005847D7"/>
    <w:rsid w:val="0058495A"/>
    <w:rsid w:val="00584C87"/>
    <w:rsid w:val="005854AD"/>
    <w:rsid w:val="005930BB"/>
    <w:rsid w:val="00596931"/>
    <w:rsid w:val="005A1B06"/>
    <w:rsid w:val="005A2750"/>
    <w:rsid w:val="005A55D8"/>
    <w:rsid w:val="005B3B73"/>
    <w:rsid w:val="005B59F0"/>
    <w:rsid w:val="005B5ED7"/>
    <w:rsid w:val="005B669E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51B8"/>
    <w:rsid w:val="005E7F4F"/>
    <w:rsid w:val="005F206D"/>
    <w:rsid w:val="005F3143"/>
    <w:rsid w:val="005F3391"/>
    <w:rsid w:val="005F3D7A"/>
    <w:rsid w:val="00601D91"/>
    <w:rsid w:val="0061044C"/>
    <w:rsid w:val="00613C23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4FBF"/>
    <w:rsid w:val="0065708C"/>
    <w:rsid w:val="006629EC"/>
    <w:rsid w:val="00664A19"/>
    <w:rsid w:val="00672E94"/>
    <w:rsid w:val="00673CC5"/>
    <w:rsid w:val="006771D6"/>
    <w:rsid w:val="006823B4"/>
    <w:rsid w:val="006974BA"/>
    <w:rsid w:val="006A00C5"/>
    <w:rsid w:val="006A133C"/>
    <w:rsid w:val="006A297B"/>
    <w:rsid w:val="006A38DB"/>
    <w:rsid w:val="006A6077"/>
    <w:rsid w:val="006A657F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C7765"/>
    <w:rsid w:val="006D1262"/>
    <w:rsid w:val="006D6059"/>
    <w:rsid w:val="006D700A"/>
    <w:rsid w:val="006D7C0B"/>
    <w:rsid w:val="006E2791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27BA"/>
    <w:rsid w:val="00720E42"/>
    <w:rsid w:val="007247C9"/>
    <w:rsid w:val="00724C07"/>
    <w:rsid w:val="00730829"/>
    <w:rsid w:val="0073202A"/>
    <w:rsid w:val="0073294B"/>
    <w:rsid w:val="00733029"/>
    <w:rsid w:val="007340F3"/>
    <w:rsid w:val="00745388"/>
    <w:rsid w:val="007476C6"/>
    <w:rsid w:val="00747DF3"/>
    <w:rsid w:val="00752188"/>
    <w:rsid w:val="007558F9"/>
    <w:rsid w:val="00755A4F"/>
    <w:rsid w:val="0076011D"/>
    <w:rsid w:val="00762DD1"/>
    <w:rsid w:val="0077006B"/>
    <w:rsid w:val="00771570"/>
    <w:rsid w:val="00772C41"/>
    <w:rsid w:val="00773B90"/>
    <w:rsid w:val="0077481C"/>
    <w:rsid w:val="00777761"/>
    <w:rsid w:val="0078139A"/>
    <w:rsid w:val="00781DFE"/>
    <w:rsid w:val="00787BAD"/>
    <w:rsid w:val="007923FF"/>
    <w:rsid w:val="007925D1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49E5"/>
    <w:rsid w:val="00811E0A"/>
    <w:rsid w:val="0081658F"/>
    <w:rsid w:val="008167C4"/>
    <w:rsid w:val="0081728D"/>
    <w:rsid w:val="008206D2"/>
    <w:rsid w:val="008215F4"/>
    <w:rsid w:val="0082730D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61708"/>
    <w:rsid w:val="00864B53"/>
    <w:rsid w:val="00870103"/>
    <w:rsid w:val="0087124B"/>
    <w:rsid w:val="00873408"/>
    <w:rsid w:val="008779F1"/>
    <w:rsid w:val="00882C2A"/>
    <w:rsid w:val="008844CC"/>
    <w:rsid w:val="00885F8C"/>
    <w:rsid w:val="008915D8"/>
    <w:rsid w:val="00892681"/>
    <w:rsid w:val="0089287A"/>
    <w:rsid w:val="00892F1F"/>
    <w:rsid w:val="008931EF"/>
    <w:rsid w:val="00893F7B"/>
    <w:rsid w:val="00895308"/>
    <w:rsid w:val="00896193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10E17"/>
    <w:rsid w:val="0091617B"/>
    <w:rsid w:val="009165DE"/>
    <w:rsid w:val="0092535D"/>
    <w:rsid w:val="00927412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A3C"/>
    <w:rsid w:val="00962C7D"/>
    <w:rsid w:val="0097097F"/>
    <w:rsid w:val="009713BC"/>
    <w:rsid w:val="009727CF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2B3F"/>
    <w:rsid w:val="009B371A"/>
    <w:rsid w:val="009B487C"/>
    <w:rsid w:val="009B56D5"/>
    <w:rsid w:val="009C225D"/>
    <w:rsid w:val="009C34A6"/>
    <w:rsid w:val="009C529C"/>
    <w:rsid w:val="009C6814"/>
    <w:rsid w:val="009C75A5"/>
    <w:rsid w:val="009D16D5"/>
    <w:rsid w:val="009D2820"/>
    <w:rsid w:val="009D33BD"/>
    <w:rsid w:val="009E3B6C"/>
    <w:rsid w:val="009E49C7"/>
    <w:rsid w:val="009E7F82"/>
    <w:rsid w:val="009F06B4"/>
    <w:rsid w:val="009F0A78"/>
    <w:rsid w:val="009F3258"/>
    <w:rsid w:val="009F4538"/>
    <w:rsid w:val="009F5DB2"/>
    <w:rsid w:val="00A053DF"/>
    <w:rsid w:val="00A12BE4"/>
    <w:rsid w:val="00A14295"/>
    <w:rsid w:val="00A16056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127C"/>
    <w:rsid w:val="00A92B03"/>
    <w:rsid w:val="00A93799"/>
    <w:rsid w:val="00A951D3"/>
    <w:rsid w:val="00A952EA"/>
    <w:rsid w:val="00A95838"/>
    <w:rsid w:val="00A973A4"/>
    <w:rsid w:val="00AA060F"/>
    <w:rsid w:val="00AA25AF"/>
    <w:rsid w:val="00AB1AED"/>
    <w:rsid w:val="00AB3D0F"/>
    <w:rsid w:val="00AB588D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620F"/>
    <w:rsid w:val="00B17D6E"/>
    <w:rsid w:val="00B2057C"/>
    <w:rsid w:val="00B22708"/>
    <w:rsid w:val="00B22E6D"/>
    <w:rsid w:val="00B241A2"/>
    <w:rsid w:val="00B250B0"/>
    <w:rsid w:val="00B25885"/>
    <w:rsid w:val="00B263EB"/>
    <w:rsid w:val="00B27435"/>
    <w:rsid w:val="00B34243"/>
    <w:rsid w:val="00B46950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594F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1AC1"/>
    <w:rsid w:val="00BD3FC0"/>
    <w:rsid w:val="00BD5362"/>
    <w:rsid w:val="00BD762F"/>
    <w:rsid w:val="00BE00C5"/>
    <w:rsid w:val="00BE046D"/>
    <w:rsid w:val="00BE6817"/>
    <w:rsid w:val="00BF11C2"/>
    <w:rsid w:val="00BF3813"/>
    <w:rsid w:val="00BF3DF2"/>
    <w:rsid w:val="00BF6952"/>
    <w:rsid w:val="00C00555"/>
    <w:rsid w:val="00C0288A"/>
    <w:rsid w:val="00C03D36"/>
    <w:rsid w:val="00C07702"/>
    <w:rsid w:val="00C07E91"/>
    <w:rsid w:val="00C16907"/>
    <w:rsid w:val="00C22BA3"/>
    <w:rsid w:val="00C23D75"/>
    <w:rsid w:val="00C268E1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57973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4D7C"/>
    <w:rsid w:val="00C7610A"/>
    <w:rsid w:val="00C82FA1"/>
    <w:rsid w:val="00C834E8"/>
    <w:rsid w:val="00C84F5E"/>
    <w:rsid w:val="00C930D9"/>
    <w:rsid w:val="00C9398A"/>
    <w:rsid w:val="00C96AE6"/>
    <w:rsid w:val="00CA08E7"/>
    <w:rsid w:val="00CA4EC9"/>
    <w:rsid w:val="00CA73B8"/>
    <w:rsid w:val="00CB4084"/>
    <w:rsid w:val="00CB5391"/>
    <w:rsid w:val="00CC037C"/>
    <w:rsid w:val="00CC1A6E"/>
    <w:rsid w:val="00CC49FB"/>
    <w:rsid w:val="00CC6A59"/>
    <w:rsid w:val="00CD0FF8"/>
    <w:rsid w:val="00CD31B6"/>
    <w:rsid w:val="00CD7071"/>
    <w:rsid w:val="00CE24A8"/>
    <w:rsid w:val="00CE6367"/>
    <w:rsid w:val="00CF13BB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12928"/>
    <w:rsid w:val="00D14FE5"/>
    <w:rsid w:val="00D153E9"/>
    <w:rsid w:val="00D1790A"/>
    <w:rsid w:val="00D230A8"/>
    <w:rsid w:val="00D271BB"/>
    <w:rsid w:val="00D277EE"/>
    <w:rsid w:val="00D3007E"/>
    <w:rsid w:val="00D31A56"/>
    <w:rsid w:val="00D37510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3B2C"/>
    <w:rsid w:val="00D8493A"/>
    <w:rsid w:val="00D85880"/>
    <w:rsid w:val="00D878C8"/>
    <w:rsid w:val="00D90CCD"/>
    <w:rsid w:val="00D930BF"/>
    <w:rsid w:val="00D936C2"/>
    <w:rsid w:val="00D959FA"/>
    <w:rsid w:val="00DA0585"/>
    <w:rsid w:val="00DA27EA"/>
    <w:rsid w:val="00DB0378"/>
    <w:rsid w:val="00DB1E38"/>
    <w:rsid w:val="00DB3811"/>
    <w:rsid w:val="00DB6C96"/>
    <w:rsid w:val="00DC0069"/>
    <w:rsid w:val="00DC0CA1"/>
    <w:rsid w:val="00DC1987"/>
    <w:rsid w:val="00DC4319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DF566A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272AF"/>
    <w:rsid w:val="00E30839"/>
    <w:rsid w:val="00E3620B"/>
    <w:rsid w:val="00E40197"/>
    <w:rsid w:val="00E4019B"/>
    <w:rsid w:val="00E43080"/>
    <w:rsid w:val="00E447E8"/>
    <w:rsid w:val="00E474A7"/>
    <w:rsid w:val="00E51050"/>
    <w:rsid w:val="00E6179D"/>
    <w:rsid w:val="00E6230C"/>
    <w:rsid w:val="00E62B53"/>
    <w:rsid w:val="00E72422"/>
    <w:rsid w:val="00E731CC"/>
    <w:rsid w:val="00E76A62"/>
    <w:rsid w:val="00E7762F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D1D7C"/>
    <w:rsid w:val="00ED428E"/>
    <w:rsid w:val="00ED527C"/>
    <w:rsid w:val="00ED644F"/>
    <w:rsid w:val="00ED6456"/>
    <w:rsid w:val="00EE5AE3"/>
    <w:rsid w:val="00EE654F"/>
    <w:rsid w:val="00EE7E46"/>
    <w:rsid w:val="00EF77D4"/>
    <w:rsid w:val="00F0216C"/>
    <w:rsid w:val="00F074BF"/>
    <w:rsid w:val="00F075C0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2B1B"/>
    <w:rsid w:val="00F43D62"/>
    <w:rsid w:val="00F502BD"/>
    <w:rsid w:val="00F502DC"/>
    <w:rsid w:val="00F5290D"/>
    <w:rsid w:val="00F54008"/>
    <w:rsid w:val="00F558B8"/>
    <w:rsid w:val="00F558C6"/>
    <w:rsid w:val="00F55A10"/>
    <w:rsid w:val="00F55E12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8678D"/>
    <w:rsid w:val="00F912B2"/>
    <w:rsid w:val="00F92029"/>
    <w:rsid w:val="00F9278A"/>
    <w:rsid w:val="00FA0089"/>
    <w:rsid w:val="00FA14E2"/>
    <w:rsid w:val="00FA1FF5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0AF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46AF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6AFC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rsid w:val="00BF3813"/>
    <w:rPr>
      <w:color w:val="0000FF"/>
      <w:u w:val="single"/>
    </w:rPr>
  </w:style>
  <w:style w:type="character" w:styleId="ae">
    <w:name w:val="FollowedHyperlink"/>
    <w:basedOn w:val="a0"/>
    <w:uiPriority w:val="99"/>
    <w:semiHidden/>
    <w:rsid w:val="00BF3813"/>
    <w:rPr>
      <w:color w:val="800080"/>
      <w:u w:val="single"/>
    </w:rPr>
  </w:style>
  <w:style w:type="paragraph" w:customStyle="1" w:styleId="font5">
    <w:name w:val="font5"/>
    <w:basedOn w:val="a"/>
    <w:rsid w:val="00BF3813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BF3813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BF3813"/>
    <w:pPr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"/>
    <w:rsid w:val="00BF381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BF3813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5">
    <w:name w:val="xl65"/>
    <w:basedOn w:val="a"/>
    <w:rsid w:val="00BF3813"/>
    <w:pPr>
      <w:spacing w:before="100" w:beforeAutospacing="1" w:after="100" w:afterAutospacing="1"/>
    </w:pPr>
    <w:rPr>
      <w:color w:val="FF0000"/>
    </w:rPr>
  </w:style>
  <w:style w:type="paragraph" w:customStyle="1" w:styleId="xl66">
    <w:name w:val="xl66"/>
    <w:basedOn w:val="a"/>
    <w:rsid w:val="00BF3813"/>
    <w:pPr>
      <w:spacing w:before="100" w:beforeAutospacing="1" w:after="100" w:afterAutospacing="1"/>
    </w:pPr>
  </w:style>
  <w:style w:type="paragraph" w:customStyle="1" w:styleId="xl67">
    <w:name w:val="xl67"/>
    <w:basedOn w:val="a"/>
    <w:rsid w:val="00BF381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1">
    <w:name w:val="xl71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BF38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BF3813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9">
    <w:name w:val="xl89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0">
    <w:name w:val="xl90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4">
    <w:name w:val="xl94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5">
    <w:name w:val="xl9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6">
    <w:name w:val="xl96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97">
    <w:name w:val="xl97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8">
    <w:name w:val="xl98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9">
    <w:name w:val="xl99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6">
    <w:name w:val="xl106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8">
    <w:name w:val="xl108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BF38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BF38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6">
    <w:name w:val="xl116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BF3813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BF3813"/>
    <w:pPr>
      <w:spacing w:before="100" w:beforeAutospacing="1" w:after="100" w:afterAutospacing="1"/>
    </w:pPr>
    <w:rPr>
      <w:color w:val="000000"/>
    </w:rPr>
  </w:style>
  <w:style w:type="paragraph" w:customStyle="1" w:styleId="xl120">
    <w:name w:val="xl120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1">
    <w:name w:val="xl121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5">
    <w:name w:val="xl12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7">
    <w:name w:val="xl127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28">
    <w:name w:val="xl128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BF38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F38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F3813"/>
    <w:pPr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BF3813"/>
    <w:pPr>
      <w:spacing w:before="100" w:beforeAutospacing="1" w:after="100" w:afterAutospacing="1"/>
    </w:pPr>
  </w:style>
  <w:style w:type="paragraph" w:customStyle="1" w:styleId="xl137">
    <w:name w:val="xl137"/>
    <w:basedOn w:val="a"/>
    <w:rsid w:val="00BF38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BF38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BF38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2">
    <w:name w:val="xl142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3">
    <w:name w:val="xl143"/>
    <w:basedOn w:val="a"/>
    <w:rsid w:val="00BF3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BF3813"/>
    <w:pP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12A0F-4072-4789-BFF0-BA966D3B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44277</Words>
  <Characters>252384</Characters>
  <Application>Microsoft Office Word</Application>
  <DocSecurity>0</DocSecurity>
  <Lines>2103</Lines>
  <Paragraphs>592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53</cp:revision>
  <cp:lastPrinted>2017-12-15T06:37:00Z</cp:lastPrinted>
  <dcterms:created xsi:type="dcterms:W3CDTF">2016-11-12T13:01:00Z</dcterms:created>
  <dcterms:modified xsi:type="dcterms:W3CDTF">2017-12-19T04:22:00Z</dcterms:modified>
</cp:coreProperties>
</file>